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427" w:rsidRDefault="00596A16" w:rsidP="006844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  <w:r w:rsidR="00AC5427">
        <w:rPr>
          <w:rFonts w:ascii="Times New Roman" w:hAnsi="Times New Roman" w:cs="Times New Roman"/>
          <w:b/>
          <w:sz w:val="24"/>
          <w:szCs w:val="24"/>
        </w:rPr>
        <w:t xml:space="preserve"> 2 (заключительного</w:t>
      </w:r>
      <w:r>
        <w:rPr>
          <w:rFonts w:ascii="Times New Roman" w:hAnsi="Times New Roman" w:cs="Times New Roman"/>
          <w:b/>
          <w:sz w:val="24"/>
          <w:szCs w:val="24"/>
        </w:rPr>
        <w:t>) тура Р</w:t>
      </w:r>
      <w:r w:rsidR="003B45CA" w:rsidRPr="003B45CA">
        <w:rPr>
          <w:rFonts w:ascii="Times New Roman" w:hAnsi="Times New Roman" w:cs="Times New Roman"/>
          <w:b/>
          <w:sz w:val="24"/>
          <w:szCs w:val="24"/>
        </w:rPr>
        <w:t>егионального марафона по функциональной грамотности для обучающихся 6-8-х классов общеобразовательных организ</w:t>
      </w:r>
      <w:r w:rsidR="00AC5427">
        <w:rPr>
          <w:rFonts w:ascii="Times New Roman" w:hAnsi="Times New Roman" w:cs="Times New Roman"/>
          <w:b/>
          <w:sz w:val="24"/>
          <w:szCs w:val="24"/>
        </w:rPr>
        <w:t xml:space="preserve">аций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Отрадненского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образовательного округа </w:t>
      </w:r>
      <w:r w:rsidR="00AC5427">
        <w:rPr>
          <w:rFonts w:ascii="Times New Roman" w:hAnsi="Times New Roman" w:cs="Times New Roman"/>
          <w:b/>
          <w:sz w:val="24"/>
          <w:szCs w:val="24"/>
        </w:rPr>
        <w:t xml:space="preserve">в Самарской области </w:t>
      </w:r>
    </w:p>
    <w:p w:rsidR="003B45CA" w:rsidRPr="00596A16" w:rsidRDefault="00AC5427" w:rsidP="0068449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6A16">
        <w:rPr>
          <w:rFonts w:ascii="Times New Roman" w:hAnsi="Times New Roman" w:cs="Times New Roman"/>
          <w:i/>
          <w:sz w:val="24"/>
          <w:szCs w:val="24"/>
        </w:rPr>
        <w:t>(Утвержден протоколом заседания жюри от 29.08.2023 г. № 2)</w:t>
      </w:r>
    </w:p>
    <w:p w:rsidR="00AC5427" w:rsidRPr="003B45CA" w:rsidRDefault="00AC5427" w:rsidP="006844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277" w:type="dxa"/>
        <w:jc w:val="center"/>
        <w:tblLook w:val="04A0" w:firstRow="1" w:lastRow="0" w:firstColumn="1" w:lastColumn="0" w:noHBand="0" w:noVBand="1"/>
      </w:tblPr>
      <w:tblGrid>
        <w:gridCol w:w="561"/>
        <w:gridCol w:w="1553"/>
        <w:gridCol w:w="1571"/>
        <w:gridCol w:w="2146"/>
        <w:gridCol w:w="858"/>
        <w:gridCol w:w="3796"/>
        <w:gridCol w:w="1858"/>
        <w:gridCol w:w="1934"/>
      </w:tblGrid>
      <w:tr w:rsidR="00AC5427" w:rsidTr="00AC5427">
        <w:trPr>
          <w:jc w:val="center"/>
        </w:trPr>
        <w:tc>
          <w:tcPr>
            <w:tcW w:w="561" w:type="dxa"/>
            <w:vAlign w:val="center"/>
          </w:tcPr>
          <w:p w:rsidR="00AC5427" w:rsidRPr="003B45CA" w:rsidRDefault="00AC5427" w:rsidP="003B45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5C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53" w:type="dxa"/>
            <w:vAlign w:val="center"/>
          </w:tcPr>
          <w:p w:rsidR="00AC5427" w:rsidRPr="003B45CA" w:rsidRDefault="00AC5427" w:rsidP="003B45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5C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571" w:type="dxa"/>
            <w:vAlign w:val="center"/>
          </w:tcPr>
          <w:p w:rsidR="00AC5427" w:rsidRPr="003B45CA" w:rsidRDefault="00AC5427" w:rsidP="003B45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5CA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146" w:type="dxa"/>
            <w:vAlign w:val="center"/>
          </w:tcPr>
          <w:p w:rsidR="00AC5427" w:rsidRPr="003B45CA" w:rsidRDefault="00AC5427" w:rsidP="003B45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5CA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858" w:type="dxa"/>
            <w:vAlign w:val="center"/>
          </w:tcPr>
          <w:p w:rsidR="00AC5427" w:rsidRPr="003B45CA" w:rsidRDefault="00AC5427" w:rsidP="003B45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5C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796" w:type="dxa"/>
            <w:vAlign w:val="center"/>
          </w:tcPr>
          <w:p w:rsidR="00AC5427" w:rsidRPr="003B45CA" w:rsidRDefault="00AC5427" w:rsidP="003B45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5C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58" w:type="dxa"/>
            <w:vAlign w:val="center"/>
          </w:tcPr>
          <w:p w:rsidR="00AC5427" w:rsidRDefault="00AC5427" w:rsidP="003B45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(макс.балл-20)</w:t>
            </w:r>
          </w:p>
        </w:tc>
        <w:tc>
          <w:tcPr>
            <w:tcW w:w="1934" w:type="dxa"/>
            <w:vAlign w:val="center"/>
          </w:tcPr>
          <w:p w:rsidR="00AC5427" w:rsidRPr="003B45CA" w:rsidRDefault="00AC5427" w:rsidP="003B45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C5427" w:rsidTr="00596A16">
        <w:trPr>
          <w:jc w:val="center"/>
        </w:trPr>
        <w:tc>
          <w:tcPr>
            <w:tcW w:w="10485" w:type="dxa"/>
            <w:gridSpan w:val="6"/>
            <w:vAlign w:val="center"/>
          </w:tcPr>
          <w:p w:rsidR="00AC5427" w:rsidRPr="003B45CA" w:rsidRDefault="00AC5427" w:rsidP="003B45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5CA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858" w:type="dxa"/>
            <w:vAlign w:val="center"/>
          </w:tcPr>
          <w:p w:rsidR="00AC5427" w:rsidRPr="003B45CA" w:rsidRDefault="00AC5427" w:rsidP="003B45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AC5427" w:rsidRPr="003B45CA" w:rsidRDefault="00AC5427" w:rsidP="003B45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427" w:rsidTr="00596A16">
        <w:trPr>
          <w:jc w:val="center"/>
        </w:trPr>
        <w:tc>
          <w:tcPr>
            <w:tcW w:w="561" w:type="dxa"/>
            <w:vAlign w:val="center"/>
          </w:tcPr>
          <w:p w:rsidR="00AC5427" w:rsidRDefault="00AC5427" w:rsidP="007A20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vAlign w:val="center"/>
          </w:tcPr>
          <w:p w:rsidR="00AC5427" w:rsidRDefault="00AC5427" w:rsidP="003B4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Цееб</w:t>
            </w:r>
            <w:proofErr w:type="spellEnd"/>
          </w:p>
        </w:tc>
        <w:tc>
          <w:tcPr>
            <w:tcW w:w="1571" w:type="dxa"/>
            <w:vAlign w:val="center"/>
          </w:tcPr>
          <w:p w:rsidR="00AC5427" w:rsidRDefault="00AC5427" w:rsidP="003B4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</w:tc>
        <w:tc>
          <w:tcPr>
            <w:tcW w:w="2146" w:type="dxa"/>
            <w:vAlign w:val="center"/>
          </w:tcPr>
          <w:p w:rsidR="00AC5427" w:rsidRDefault="00AC5427" w:rsidP="003B4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858" w:type="dxa"/>
            <w:vAlign w:val="center"/>
          </w:tcPr>
          <w:p w:rsidR="00AC5427" w:rsidRDefault="00AC5427" w:rsidP="002042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6" w:type="dxa"/>
            <w:vAlign w:val="center"/>
          </w:tcPr>
          <w:p w:rsidR="00AC5427" w:rsidRDefault="00AC5427" w:rsidP="003B4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гимназия «ОЦ» Гармония» </w:t>
            </w:r>
          </w:p>
          <w:p w:rsidR="00AC5427" w:rsidRDefault="00AC5427" w:rsidP="003B4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Отрадный</w:t>
            </w:r>
          </w:p>
        </w:tc>
        <w:tc>
          <w:tcPr>
            <w:tcW w:w="1858" w:type="dxa"/>
            <w:vAlign w:val="center"/>
          </w:tcPr>
          <w:p w:rsidR="00AC5427" w:rsidRDefault="00AC5427" w:rsidP="00596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4" w:type="dxa"/>
            <w:vAlign w:val="center"/>
          </w:tcPr>
          <w:p w:rsidR="00AC5427" w:rsidRPr="00596A16" w:rsidRDefault="00AC5427" w:rsidP="00596A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A16">
              <w:rPr>
                <w:rFonts w:ascii="Times New Roman" w:hAnsi="Times New Roman" w:cs="Times New Roman"/>
                <w:b/>
                <w:sz w:val="24"/>
                <w:szCs w:val="24"/>
              </w:rPr>
              <w:t>Призер 2 место</w:t>
            </w:r>
          </w:p>
        </w:tc>
      </w:tr>
      <w:tr w:rsidR="00AC5427" w:rsidTr="00596A16">
        <w:trPr>
          <w:jc w:val="center"/>
        </w:trPr>
        <w:tc>
          <w:tcPr>
            <w:tcW w:w="561" w:type="dxa"/>
            <w:vAlign w:val="center"/>
          </w:tcPr>
          <w:p w:rsidR="00AC5427" w:rsidRDefault="00AC5427" w:rsidP="007A20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vAlign w:val="center"/>
          </w:tcPr>
          <w:p w:rsidR="00AC5427" w:rsidRDefault="00AC5427" w:rsidP="003B4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Ибатуллина</w:t>
            </w:r>
            <w:proofErr w:type="spellEnd"/>
          </w:p>
        </w:tc>
        <w:tc>
          <w:tcPr>
            <w:tcW w:w="1571" w:type="dxa"/>
            <w:vAlign w:val="center"/>
          </w:tcPr>
          <w:p w:rsidR="00AC5427" w:rsidRDefault="00AC5427" w:rsidP="003B4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Дария</w:t>
            </w:r>
          </w:p>
        </w:tc>
        <w:tc>
          <w:tcPr>
            <w:tcW w:w="2146" w:type="dxa"/>
            <w:vAlign w:val="center"/>
          </w:tcPr>
          <w:p w:rsidR="00AC5427" w:rsidRDefault="00AC5427" w:rsidP="003B4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858" w:type="dxa"/>
            <w:vAlign w:val="center"/>
          </w:tcPr>
          <w:p w:rsidR="00AC5427" w:rsidRDefault="00AC5427" w:rsidP="002042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6" w:type="dxa"/>
            <w:vAlign w:val="center"/>
          </w:tcPr>
          <w:p w:rsidR="00AC5427" w:rsidRDefault="00AC5427" w:rsidP="003B4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1 «ОЦ» </w:t>
            </w:r>
          </w:p>
          <w:p w:rsidR="00AC5427" w:rsidRDefault="00AC5427" w:rsidP="003B4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Черкассы</w:t>
            </w:r>
          </w:p>
        </w:tc>
        <w:tc>
          <w:tcPr>
            <w:tcW w:w="1858" w:type="dxa"/>
            <w:vAlign w:val="center"/>
          </w:tcPr>
          <w:p w:rsidR="00AC5427" w:rsidRDefault="00AC5427" w:rsidP="00596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4" w:type="dxa"/>
            <w:vAlign w:val="center"/>
          </w:tcPr>
          <w:p w:rsidR="00AC5427" w:rsidRPr="00596A16" w:rsidRDefault="00AC5427" w:rsidP="00596A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A16">
              <w:rPr>
                <w:rFonts w:ascii="Times New Roman" w:hAnsi="Times New Roman" w:cs="Times New Roman"/>
                <w:b/>
                <w:sz w:val="24"/>
                <w:szCs w:val="24"/>
              </w:rPr>
              <w:t>Призер 3 место</w:t>
            </w:r>
          </w:p>
        </w:tc>
      </w:tr>
      <w:tr w:rsidR="00AC5427" w:rsidTr="00596A16">
        <w:trPr>
          <w:jc w:val="center"/>
        </w:trPr>
        <w:tc>
          <w:tcPr>
            <w:tcW w:w="561" w:type="dxa"/>
            <w:vAlign w:val="center"/>
          </w:tcPr>
          <w:p w:rsidR="00AC5427" w:rsidRDefault="00AC5427" w:rsidP="007A20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vAlign w:val="center"/>
          </w:tcPr>
          <w:p w:rsidR="00AC5427" w:rsidRDefault="00AC5427" w:rsidP="003B4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Яфясов</w:t>
            </w:r>
            <w:proofErr w:type="spellEnd"/>
          </w:p>
        </w:tc>
        <w:tc>
          <w:tcPr>
            <w:tcW w:w="1571" w:type="dxa"/>
            <w:vAlign w:val="center"/>
          </w:tcPr>
          <w:p w:rsidR="00AC5427" w:rsidRDefault="00AC5427" w:rsidP="003B4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2146" w:type="dxa"/>
            <w:vAlign w:val="center"/>
          </w:tcPr>
          <w:p w:rsidR="00AC5427" w:rsidRDefault="00AC5427" w:rsidP="003B4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858" w:type="dxa"/>
            <w:vAlign w:val="center"/>
          </w:tcPr>
          <w:p w:rsidR="00AC5427" w:rsidRDefault="00AC5427" w:rsidP="002042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6" w:type="dxa"/>
            <w:vAlign w:val="center"/>
          </w:tcPr>
          <w:p w:rsidR="00AC5427" w:rsidRDefault="00AC5427" w:rsidP="003B4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1 «ОЦ» </w:t>
            </w:r>
          </w:p>
          <w:p w:rsidR="00AC5427" w:rsidRDefault="00AC5427" w:rsidP="003B4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Черкассы</w:t>
            </w:r>
          </w:p>
        </w:tc>
        <w:tc>
          <w:tcPr>
            <w:tcW w:w="1858" w:type="dxa"/>
            <w:vAlign w:val="center"/>
          </w:tcPr>
          <w:p w:rsidR="00AC5427" w:rsidRDefault="00AC5427" w:rsidP="00596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4" w:type="dxa"/>
            <w:vAlign w:val="center"/>
          </w:tcPr>
          <w:p w:rsidR="00AC5427" w:rsidRDefault="00AC5427" w:rsidP="00596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5427" w:rsidTr="00596A16">
        <w:trPr>
          <w:jc w:val="center"/>
        </w:trPr>
        <w:tc>
          <w:tcPr>
            <w:tcW w:w="561" w:type="dxa"/>
            <w:vAlign w:val="center"/>
          </w:tcPr>
          <w:p w:rsidR="00AC5427" w:rsidRDefault="00AC5427" w:rsidP="007A20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:rsidR="00AC5427" w:rsidRDefault="00AC5427" w:rsidP="003B4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 </w:t>
            </w:r>
          </w:p>
        </w:tc>
        <w:tc>
          <w:tcPr>
            <w:tcW w:w="1571" w:type="dxa"/>
            <w:vAlign w:val="center"/>
          </w:tcPr>
          <w:p w:rsidR="00AC5427" w:rsidRDefault="00AC5427" w:rsidP="003B4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146" w:type="dxa"/>
            <w:vAlign w:val="center"/>
          </w:tcPr>
          <w:p w:rsidR="00AC5427" w:rsidRDefault="00AC5427" w:rsidP="003B4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858" w:type="dxa"/>
            <w:vAlign w:val="center"/>
          </w:tcPr>
          <w:p w:rsidR="00AC5427" w:rsidRDefault="00AC5427" w:rsidP="002042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6" w:type="dxa"/>
            <w:vAlign w:val="center"/>
          </w:tcPr>
          <w:p w:rsidR="00AC5427" w:rsidRDefault="00AC5427" w:rsidP="003B4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«ОЦ» с. Тимашево</w:t>
            </w:r>
          </w:p>
        </w:tc>
        <w:tc>
          <w:tcPr>
            <w:tcW w:w="1858" w:type="dxa"/>
            <w:vAlign w:val="center"/>
          </w:tcPr>
          <w:p w:rsidR="00AC5427" w:rsidRDefault="00AC5427" w:rsidP="00596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4" w:type="dxa"/>
            <w:vAlign w:val="center"/>
          </w:tcPr>
          <w:p w:rsidR="00AC5427" w:rsidRPr="00596A16" w:rsidRDefault="00AC5427" w:rsidP="00596A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A16">
              <w:rPr>
                <w:rFonts w:ascii="Times New Roman" w:hAnsi="Times New Roman" w:cs="Times New Roman"/>
                <w:b/>
                <w:sz w:val="24"/>
                <w:szCs w:val="24"/>
              </w:rPr>
              <w:t>Призер 3 место</w:t>
            </w:r>
          </w:p>
        </w:tc>
      </w:tr>
      <w:tr w:rsidR="00AC5427" w:rsidTr="00AC5427">
        <w:trPr>
          <w:jc w:val="center"/>
        </w:trPr>
        <w:tc>
          <w:tcPr>
            <w:tcW w:w="10485" w:type="dxa"/>
            <w:gridSpan w:val="6"/>
            <w:vAlign w:val="center"/>
          </w:tcPr>
          <w:p w:rsidR="00AC5427" w:rsidRPr="002042C2" w:rsidRDefault="00AC5427" w:rsidP="002042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2C2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858" w:type="dxa"/>
          </w:tcPr>
          <w:p w:rsidR="00AC5427" w:rsidRPr="002042C2" w:rsidRDefault="00AC5427" w:rsidP="002042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AC5427" w:rsidRPr="002042C2" w:rsidRDefault="00AC5427" w:rsidP="002042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427" w:rsidTr="00596A16">
        <w:trPr>
          <w:jc w:val="center"/>
        </w:trPr>
        <w:tc>
          <w:tcPr>
            <w:tcW w:w="561" w:type="dxa"/>
            <w:vAlign w:val="center"/>
          </w:tcPr>
          <w:p w:rsidR="00AC5427" w:rsidRPr="003B45CA" w:rsidRDefault="00AC5427" w:rsidP="00AC54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5C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53" w:type="dxa"/>
            <w:vAlign w:val="center"/>
          </w:tcPr>
          <w:p w:rsidR="00AC5427" w:rsidRPr="003B45CA" w:rsidRDefault="00AC5427" w:rsidP="00AC54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5C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571" w:type="dxa"/>
            <w:vAlign w:val="center"/>
          </w:tcPr>
          <w:p w:rsidR="00AC5427" w:rsidRPr="003B45CA" w:rsidRDefault="00AC5427" w:rsidP="00AC54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5CA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146" w:type="dxa"/>
            <w:vAlign w:val="center"/>
          </w:tcPr>
          <w:p w:rsidR="00AC5427" w:rsidRPr="003B45CA" w:rsidRDefault="00AC5427" w:rsidP="00AC54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5CA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858" w:type="dxa"/>
            <w:vAlign w:val="center"/>
          </w:tcPr>
          <w:p w:rsidR="00AC5427" w:rsidRPr="003B45CA" w:rsidRDefault="00AC5427" w:rsidP="00AC54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5C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796" w:type="dxa"/>
            <w:vAlign w:val="center"/>
          </w:tcPr>
          <w:p w:rsidR="00AC5427" w:rsidRPr="003B45CA" w:rsidRDefault="00AC5427" w:rsidP="00AC54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5C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58" w:type="dxa"/>
            <w:vAlign w:val="center"/>
          </w:tcPr>
          <w:p w:rsidR="00AC5427" w:rsidRDefault="00AC5427" w:rsidP="00AC54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(макс.балл-22)</w:t>
            </w:r>
          </w:p>
        </w:tc>
        <w:tc>
          <w:tcPr>
            <w:tcW w:w="1934" w:type="dxa"/>
            <w:vAlign w:val="center"/>
          </w:tcPr>
          <w:p w:rsidR="00AC5427" w:rsidRPr="003B45CA" w:rsidRDefault="00AC5427" w:rsidP="00AC54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C5427" w:rsidTr="00596A16">
        <w:trPr>
          <w:jc w:val="center"/>
        </w:trPr>
        <w:tc>
          <w:tcPr>
            <w:tcW w:w="561" w:type="dxa"/>
            <w:vAlign w:val="center"/>
          </w:tcPr>
          <w:p w:rsidR="00AC5427" w:rsidRDefault="00AC5427" w:rsidP="00AC54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vAlign w:val="center"/>
          </w:tcPr>
          <w:p w:rsidR="00AC5427" w:rsidRDefault="00AC5427" w:rsidP="00AC54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Бабурина</w:t>
            </w:r>
          </w:p>
        </w:tc>
        <w:tc>
          <w:tcPr>
            <w:tcW w:w="1571" w:type="dxa"/>
            <w:vAlign w:val="center"/>
          </w:tcPr>
          <w:p w:rsidR="00AC5427" w:rsidRDefault="00AC5427" w:rsidP="00AC54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146" w:type="dxa"/>
            <w:vAlign w:val="center"/>
          </w:tcPr>
          <w:p w:rsidR="00AC5427" w:rsidRDefault="00AC5427" w:rsidP="00AC54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858" w:type="dxa"/>
            <w:vAlign w:val="center"/>
          </w:tcPr>
          <w:p w:rsidR="00AC5427" w:rsidRDefault="00AC5427" w:rsidP="00AC54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6" w:type="dxa"/>
            <w:vAlign w:val="center"/>
          </w:tcPr>
          <w:p w:rsidR="00AC5427" w:rsidRDefault="00AC5427" w:rsidP="00AC54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«ОЦ» с. Кротовка</w:t>
            </w:r>
          </w:p>
        </w:tc>
        <w:tc>
          <w:tcPr>
            <w:tcW w:w="1858" w:type="dxa"/>
            <w:vAlign w:val="center"/>
          </w:tcPr>
          <w:p w:rsidR="00AC5427" w:rsidRDefault="00AC5427" w:rsidP="00596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4" w:type="dxa"/>
            <w:vAlign w:val="center"/>
          </w:tcPr>
          <w:p w:rsidR="00AC5427" w:rsidRDefault="00AC5427" w:rsidP="00AC54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5427" w:rsidTr="00596A16">
        <w:trPr>
          <w:jc w:val="center"/>
        </w:trPr>
        <w:tc>
          <w:tcPr>
            <w:tcW w:w="561" w:type="dxa"/>
            <w:vAlign w:val="center"/>
          </w:tcPr>
          <w:p w:rsidR="00AC5427" w:rsidRDefault="00AC5427" w:rsidP="00AC54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vAlign w:val="center"/>
          </w:tcPr>
          <w:p w:rsidR="00AC5427" w:rsidRDefault="00AC5427" w:rsidP="00AC54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Ольшанский</w:t>
            </w:r>
          </w:p>
        </w:tc>
        <w:tc>
          <w:tcPr>
            <w:tcW w:w="1571" w:type="dxa"/>
            <w:vAlign w:val="center"/>
          </w:tcPr>
          <w:p w:rsidR="00AC5427" w:rsidRDefault="00AC5427" w:rsidP="00AC54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146" w:type="dxa"/>
            <w:vAlign w:val="center"/>
          </w:tcPr>
          <w:p w:rsidR="00AC5427" w:rsidRDefault="00AC5427" w:rsidP="00AC54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858" w:type="dxa"/>
            <w:vAlign w:val="center"/>
          </w:tcPr>
          <w:p w:rsidR="00AC5427" w:rsidRDefault="00AC5427" w:rsidP="00AC54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6" w:type="dxa"/>
            <w:vAlign w:val="center"/>
          </w:tcPr>
          <w:p w:rsidR="00AC5427" w:rsidRDefault="00AC5427" w:rsidP="00AC54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гимназия «ОЦ» Гармония» </w:t>
            </w:r>
          </w:p>
          <w:p w:rsidR="00AC5427" w:rsidRDefault="00AC5427" w:rsidP="00AC54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Отрадный</w:t>
            </w:r>
          </w:p>
        </w:tc>
        <w:tc>
          <w:tcPr>
            <w:tcW w:w="1858" w:type="dxa"/>
            <w:vAlign w:val="center"/>
          </w:tcPr>
          <w:p w:rsidR="00AC5427" w:rsidRDefault="00AC5427" w:rsidP="00596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34" w:type="dxa"/>
            <w:vAlign w:val="center"/>
          </w:tcPr>
          <w:p w:rsidR="00AC5427" w:rsidRPr="00596A16" w:rsidRDefault="00AC5427" w:rsidP="00AC54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  <w:p w:rsidR="00AC5427" w:rsidRDefault="00AC5427" w:rsidP="00AC54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A1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AC5427" w:rsidTr="00AC5427">
        <w:trPr>
          <w:jc w:val="center"/>
        </w:trPr>
        <w:tc>
          <w:tcPr>
            <w:tcW w:w="10485" w:type="dxa"/>
            <w:gridSpan w:val="6"/>
            <w:vAlign w:val="center"/>
          </w:tcPr>
          <w:p w:rsidR="00AC5427" w:rsidRPr="002042C2" w:rsidRDefault="00AC5427" w:rsidP="00AC54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2C2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858" w:type="dxa"/>
          </w:tcPr>
          <w:p w:rsidR="00AC5427" w:rsidRPr="002042C2" w:rsidRDefault="00AC5427" w:rsidP="00AC54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AC5427" w:rsidRPr="002042C2" w:rsidRDefault="00AC5427" w:rsidP="00AC54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427" w:rsidTr="00596A16">
        <w:trPr>
          <w:jc w:val="center"/>
        </w:trPr>
        <w:tc>
          <w:tcPr>
            <w:tcW w:w="561" w:type="dxa"/>
            <w:vAlign w:val="center"/>
          </w:tcPr>
          <w:p w:rsidR="00AC5427" w:rsidRPr="003B45CA" w:rsidRDefault="00AC5427" w:rsidP="00AC54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5C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53" w:type="dxa"/>
            <w:vAlign w:val="center"/>
          </w:tcPr>
          <w:p w:rsidR="00AC5427" w:rsidRPr="003B45CA" w:rsidRDefault="00AC5427" w:rsidP="00AC54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5C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571" w:type="dxa"/>
            <w:vAlign w:val="center"/>
          </w:tcPr>
          <w:p w:rsidR="00AC5427" w:rsidRPr="003B45CA" w:rsidRDefault="00AC5427" w:rsidP="00AC54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5CA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146" w:type="dxa"/>
            <w:vAlign w:val="center"/>
          </w:tcPr>
          <w:p w:rsidR="00AC5427" w:rsidRPr="003B45CA" w:rsidRDefault="00AC5427" w:rsidP="00AC54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5CA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858" w:type="dxa"/>
            <w:vAlign w:val="center"/>
          </w:tcPr>
          <w:p w:rsidR="00AC5427" w:rsidRPr="003B45CA" w:rsidRDefault="00AC5427" w:rsidP="00AC54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5C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796" w:type="dxa"/>
            <w:vAlign w:val="center"/>
          </w:tcPr>
          <w:p w:rsidR="00AC5427" w:rsidRPr="003B45CA" w:rsidRDefault="00AC5427" w:rsidP="00AC54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5C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58" w:type="dxa"/>
            <w:vAlign w:val="center"/>
          </w:tcPr>
          <w:p w:rsidR="00AC5427" w:rsidRDefault="00596A16" w:rsidP="00AC54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(макс.балл-25</w:t>
            </w:r>
            <w:r w:rsidR="00AC542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34" w:type="dxa"/>
            <w:vAlign w:val="center"/>
          </w:tcPr>
          <w:p w:rsidR="00AC5427" w:rsidRPr="003B45CA" w:rsidRDefault="00AC5427" w:rsidP="00AC54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C5427" w:rsidTr="00596A16">
        <w:trPr>
          <w:jc w:val="center"/>
        </w:trPr>
        <w:tc>
          <w:tcPr>
            <w:tcW w:w="561" w:type="dxa"/>
            <w:vAlign w:val="center"/>
          </w:tcPr>
          <w:p w:rsidR="00AC5427" w:rsidRDefault="00AC5427" w:rsidP="00AC54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vAlign w:val="center"/>
          </w:tcPr>
          <w:p w:rsidR="00AC5427" w:rsidRDefault="00AC5427" w:rsidP="00AC54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Бабаева</w:t>
            </w:r>
          </w:p>
        </w:tc>
        <w:tc>
          <w:tcPr>
            <w:tcW w:w="1571" w:type="dxa"/>
            <w:vAlign w:val="center"/>
          </w:tcPr>
          <w:p w:rsidR="00AC5427" w:rsidRDefault="00AC5427" w:rsidP="00AC54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146" w:type="dxa"/>
            <w:vAlign w:val="center"/>
          </w:tcPr>
          <w:p w:rsidR="00AC5427" w:rsidRDefault="00AC5427" w:rsidP="00AC54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858" w:type="dxa"/>
            <w:vAlign w:val="center"/>
          </w:tcPr>
          <w:p w:rsidR="00AC5427" w:rsidRDefault="00AC5427" w:rsidP="00AC54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6" w:type="dxa"/>
            <w:vAlign w:val="center"/>
          </w:tcPr>
          <w:p w:rsidR="00AC5427" w:rsidRDefault="00AC5427" w:rsidP="00AC54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Виловатое</w:t>
            </w:r>
            <w:proofErr w:type="spellEnd"/>
          </w:p>
        </w:tc>
        <w:tc>
          <w:tcPr>
            <w:tcW w:w="1858" w:type="dxa"/>
            <w:vAlign w:val="center"/>
          </w:tcPr>
          <w:p w:rsidR="00AC5427" w:rsidRDefault="00596A16" w:rsidP="00596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4" w:type="dxa"/>
            <w:vAlign w:val="center"/>
          </w:tcPr>
          <w:p w:rsidR="00AC5427" w:rsidRDefault="00596A16" w:rsidP="00AC54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5427" w:rsidTr="00596A16">
        <w:trPr>
          <w:jc w:val="center"/>
        </w:trPr>
        <w:tc>
          <w:tcPr>
            <w:tcW w:w="561" w:type="dxa"/>
            <w:vAlign w:val="center"/>
          </w:tcPr>
          <w:p w:rsidR="00AC5427" w:rsidRDefault="00AC5427" w:rsidP="00AC54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vAlign w:val="center"/>
          </w:tcPr>
          <w:p w:rsidR="00AC5427" w:rsidRDefault="00AC5427" w:rsidP="00AC54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Неустроева  </w:t>
            </w:r>
          </w:p>
        </w:tc>
        <w:tc>
          <w:tcPr>
            <w:tcW w:w="1571" w:type="dxa"/>
            <w:vAlign w:val="center"/>
          </w:tcPr>
          <w:p w:rsidR="00AC5427" w:rsidRDefault="00AC5427" w:rsidP="00AC54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146" w:type="dxa"/>
            <w:vAlign w:val="center"/>
          </w:tcPr>
          <w:p w:rsidR="00AC5427" w:rsidRDefault="00AC5427" w:rsidP="00AC54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858" w:type="dxa"/>
            <w:vAlign w:val="center"/>
          </w:tcPr>
          <w:p w:rsidR="00AC5427" w:rsidRDefault="00AC5427" w:rsidP="00AC54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6" w:type="dxa"/>
            <w:vAlign w:val="center"/>
          </w:tcPr>
          <w:p w:rsidR="00AC5427" w:rsidRDefault="00AC5427" w:rsidP="00AC54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Виловатое</w:t>
            </w:r>
            <w:proofErr w:type="spellEnd"/>
          </w:p>
        </w:tc>
        <w:tc>
          <w:tcPr>
            <w:tcW w:w="1858" w:type="dxa"/>
            <w:vAlign w:val="center"/>
          </w:tcPr>
          <w:p w:rsidR="00AC5427" w:rsidRDefault="00596A16" w:rsidP="00596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4" w:type="dxa"/>
            <w:vAlign w:val="center"/>
          </w:tcPr>
          <w:p w:rsidR="00AC5427" w:rsidRDefault="00596A16" w:rsidP="00AC54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5427" w:rsidTr="00596A16">
        <w:trPr>
          <w:jc w:val="center"/>
        </w:trPr>
        <w:tc>
          <w:tcPr>
            <w:tcW w:w="561" w:type="dxa"/>
            <w:vAlign w:val="center"/>
          </w:tcPr>
          <w:p w:rsidR="00AC5427" w:rsidRDefault="00AC5427" w:rsidP="00AC54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vAlign w:val="center"/>
          </w:tcPr>
          <w:p w:rsidR="00AC5427" w:rsidRDefault="00AC5427" w:rsidP="00AC54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Верховова</w:t>
            </w:r>
            <w:proofErr w:type="spellEnd"/>
          </w:p>
        </w:tc>
        <w:tc>
          <w:tcPr>
            <w:tcW w:w="1571" w:type="dxa"/>
            <w:vAlign w:val="center"/>
          </w:tcPr>
          <w:p w:rsidR="00AC5427" w:rsidRDefault="00AC5427" w:rsidP="00AC54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146" w:type="dxa"/>
            <w:vAlign w:val="center"/>
          </w:tcPr>
          <w:p w:rsidR="00AC5427" w:rsidRDefault="00AC5427" w:rsidP="00AC54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858" w:type="dxa"/>
            <w:vAlign w:val="center"/>
          </w:tcPr>
          <w:p w:rsidR="00AC5427" w:rsidRDefault="00AC5427" w:rsidP="00AC54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6" w:type="dxa"/>
            <w:vAlign w:val="center"/>
          </w:tcPr>
          <w:p w:rsidR="00AC5427" w:rsidRDefault="00AC5427" w:rsidP="00AC54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«ОЦ» с. Кротовка</w:t>
            </w:r>
          </w:p>
        </w:tc>
        <w:tc>
          <w:tcPr>
            <w:tcW w:w="1858" w:type="dxa"/>
            <w:vAlign w:val="center"/>
          </w:tcPr>
          <w:p w:rsidR="00AC5427" w:rsidRDefault="00596A16" w:rsidP="00596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4" w:type="dxa"/>
            <w:vAlign w:val="center"/>
          </w:tcPr>
          <w:p w:rsidR="00AC5427" w:rsidRPr="00596A16" w:rsidRDefault="00596A16" w:rsidP="00AC54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A16">
              <w:rPr>
                <w:rFonts w:ascii="Times New Roman" w:hAnsi="Times New Roman" w:cs="Times New Roman"/>
                <w:b/>
                <w:sz w:val="24"/>
                <w:szCs w:val="24"/>
              </w:rPr>
              <w:t>Призер 3 место</w:t>
            </w:r>
          </w:p>
        </w:tc>
      </w:tr>
      <w:tr w:rsidR="00AC5427" w:rsidTr="00596A16">
        <w:trPr>
          <w:jc w:val="center"/>
        </w:trPr>
        <w:tc>
          <w:tcPr>
            <w:tcW w:w="561" w:type="dxa"/>
            <w:vAlign w:val="center"/>
          </w:tcPr>
          <w:p w:rsidR="00AC5427" w:rsidRDefault="00AC5427" w:rsidP="00AC54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:rsidR="00AC5427" w:rsidRDefault="00AC5427" w:rsidP="00AC54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Макшанкина</w:t>
            </w:r>
            <w:proofErr w:type="spellEnd"/>
          </w:p>
        </w:tc>
        <w:tc>
          <w:tcPr>
            <w:tcW w:w="1571" w:type="dxa"/>
            <w:vAlign w:val="center"/>
          </w:tcPr>
          <w:p w:rsidR="00AC5427" w:rsidRDefault="00AC5427" w:rsidP="00AC54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146" w:type="dxa"/>
            <w:vAlign w:val="center"/>
          </w:tcPr>
          <w:p w:rsidR="00AC5427" w:rsidRDefault="00AC5427" w:rsidP="00AC54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858" w:type="dxa"/>
            <w:vAlign w:val="center"/>
          </w:tcPr>
          <w:p w:rsidR="00AC5427" w:rsidRDefault="00AC5427" w:rsidP="00AC54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6" w:type="dxa"/>
            <w:vAlign w:val="center"/>
          </w:tcPr>
          <w:p w:rsidR="00AC5427" w:rsidRDefault="00CA4157" w:rsidP="00AC54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«ОЦ» с. Тимашево</w:t>
            </w:r>
            <w:bookmarkStart w:id="0" w:name="_GoBack"/>
            <w:bookmarkEnd w:id="0"/>
          </w:p>
        </w:tc>
        <w:tc>
          <w:tcPr>
            <w:tcW w:w="1858" w:type="dxa"/>
            <w:vAlign w:val="center"/>
          </w:tcPr>
          <w:p w:rsidR="00AC5427" w:rsidRDefault="00596A16" w:rsidP="00596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4" w:type="dxa"/>
            <w:vAlign w:val="center"/>
          </w:tcPr>
          <w:p w:rsidR="00AC5427" w:rsidRDefault="00596A16" w:rsidP="00AC54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5427" w:rsidTr="00596A16">
        <w:trPr>
          <w:jc w:val="center"/>
        </w:trPr>
        <w:tc>
          <w:tcPr>
            <w:tcW w:w="561" w:type="dxa"/>
            <w:vAlign w:val="center"/>
          </w:tcPr>
          <w:p w:rsidR="00AC5427" w:rsidRDefault="00AC5427" w:rsidP="00AC54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  <w:vAlign w:val="center"/>
          </w:tcPr>
          <w:p w:rsidR="00AC5427" w:rsidRDefault="00AC5427" w:rsidP="00AC54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</w:t>
            </w:r>
          </w:p>
        </w:tc>
        <w:tc>
          <w:tcPr>
            <w:tcW w:w="1571" w:type="dxa"/>
            <w:vAlign w:val="center"/>
          </w:tcPr>
          <w:p w:rsidR="00AC5427" w:rsidRDefault="00AC5427" w:rsidP="00AC54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146" w:type="dxa"/>
            <w:vAlign w:val="center"/>
          </w:tcPr>
          <w:p w:rsidR="00AC5427" w:rsidRDefault="00AC5427" w:rsidP="00AC54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858" w:type="dxa"/>
            <w:vAlign w:val="center"/>
          </w:tcPr>
          <w:p w:rsidR="00AC5427" w:rsidRDefault="00AC5427" w:rsidP="00AC54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6" w:type="dxa"/>
            <w:vAlign w:val="center"/>
          </w:tcPr>
          <w:p w:rsidR="00AC5427" w:rsidRDefault="00AC5427" w:rsidP="00AC54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2 «ОЦ» </w:t>
            </w:r>
          </w:p>
          <w:p w:rsidR="00AC5427" w:rsidRDefault="00AC5427" w:rsidP="00AC54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Черкассы</w:t>
            </w:r>
          </w:p>
        </w:tc>
        <w:tc>
          <w:tcPr>
            <w:tcW w:w="1858" w:type="dxa"/>
            <w:vAlign w:val="center"/>
          </w:tcPr>
          <w:p w:rsidR="00AC5427" w:rsidRDefault="00596A16" w:rsidP="00596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4" w:type="dxa"/>
            <w:vAlign w:val="center"/>
          </w:tcPr>
          <w:p w:rsidR="00AC5427" w:rsidRPr="00596A16" w:rsidRDefault="00596A16" w:rsidP="00AC54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A16">
              <w:rPr>
                <w:rFonts w:ascii="Times New Roman" w:hAnsi="Times New Roman" w:cs="Times New Roman"/>
                <w:b/>
                <w:sz w:val="24"/>
                <w:szCs w:val="24"/>
              </w:rPr>
              <w:t>Призер 2 место</w:t>
            </w:r>
          </w:p>
        </w:tc>
      </w:tr>
      <w:tr w:rsidR="00AC5427" w:rsidTr="00596A16">
        <w:trPr>
          <w:jc w:val="center"/>
        </w:trPr>
        <w:tc>
          <w:tcPr>
            <w:tcW w:w="561" w:type="dxa"/>
            <w:vAlign w:val="center"/>
          </w:tcPr>
          <w:p w:rsidR="00AC5427" w:rsidRDefault="00AC5427" w:rsidP="00AC54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vAlign w:val="center"/>
          </w:tcPr>
          <w:p w:rsidR="00AC5427" w:rsidRDefault="00AC5427" w:rsidP="00AC54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571" w:type="dxa"/>
            <w:vAlign w:val="center"/>
          </w:tcPr>
          <w:p w:rsidR="00AC5427" w:rsidRDefault="00AC5427" w:rsidP="00AC54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Юлиана</w:t>
            </w:r>
          </w:p>
        </w:tc>
        <w:tc>
          <w:tcPr>
            <w:tcW w:w="2146" w:type="dxa"/>
            <w:vAlign w:val="center"/>
          </w:tcPr>
          <w:p w:rsidR="00AC5427" w:rsidRDefault="00AC5427" w:rsidP="00AC54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58" w:type="dxa"/>
            <w:vAlign w:val="center"/>
          </w:tcPr>
          <w:p w:rsidR="00AC5427" w:rsidRDefault="00AC5427" w:rsidP="00AC54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6" w:type="dxa"/>
            <w:vAlign w:val="center"/>
          </w:tcPr>
          <w:p w:rsidR="00AC5427" w:rsidRDefault="00AC5427" w:rsidP="00AC54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2 «ОЦ» </w:t>
            </w:r>
          </w:p>
          <w:p w:rsidR="00AC5427" w:rsidRDefault="00AC5427" w:rsidP="00AC54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Черкассы</w:t>
            </w:r>
          </w:p>
        </w:tc>
        <w:tc>
          <w:tcPr>
            <w:tcW w:w="1858" w:type="dxa"/>
            <w:vAlign w:val="center"/>
          </w:tcPr>
          <w:p w:rsidR="00AC5427" w:rsidRDefault="00596A16" w:rsidP="00596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4" w:type="dxa"/>
            <w:vAlign w:val="center"/>
          </w:tcPr>
          <w:p w:rsidR="00AC5427" w:rsidRPr="00596A16" w:rsidRDefault="00596A16" w:rsidP="00AC54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A16">
              <w:rPr>
                <w:rFonts w:ascii="Times New Roman" w:hAnsi="Times New Roman" w:cs="Times New Roman"/>
                <w:b/>
                <w:sz w:val="24"/>
                <w:szCs w:val="24"/>
              </w:rPr>
              <w:t>Призер 3 место</w:t>
            </w:r>
          </w:p>
        </w:tc>
      </w:tr>
    </w:tbl>
    <w:p w:rsidR="00596A16" w:rsidRDefault="00596A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6A16" w:rsidRDefault="00596A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и призеры Марафона будут награждены дипломами министерства образования и науки Самарской области. </w:t>
      </w:r>
    </w:p>
    <w:p w:rsidR="002042C2" w:rsidRPr="003B45CA" w:rsidRDefault="00596A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2 (заключительного тура) получат сертификат участника.</w:t>
      </w:r>
    </w:p>
    <w:sectPr w:rsidR="002042C2" w:rsidRPr="003B45CA" w:rsidSect="0068449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CA"/>
    <w:rsid w:val="002042C2"/>
    <w:rsid w:val="003B45CA"/>
    <w:rsid w:val="00596A16"/>
    <w:rsid w:val="0068449F"/>
    <w:rsid w:val="007A2059"/>
    <w:rsid w:val="00894D90"/>
    <w:rsid w:val="00AC5427"/>
    <w:rsid w:val="00CA4157"/>
    <w:rsid w:val="00FB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2261"/>
  <w15:chartTrackingRefBased/>
  <w15:docId w15:val="{762872BD-D95E-47C6-9C15-43E14E12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5CA"/>
    <w:pPr>
      <w:spacing w:after="0" w:line="240" w:lineRule="auto"/>
    </w:pPr>
  </w:style>
  <w:style w:type="table" w:styleId="a4">
    <w:name w:val="Table Grid"/>
    <w:basedOn w:val="a1"/>
    <w:uiPriority w:val="39"/>
    <w:rsid w:val="003B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042C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42C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42C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042C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042C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4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4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6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2023-09-07T05:47:00Z</cp:lastPrinted>
  <dcterms:created xsi:type="dcterms:W3CDTF">2023-08-21T06:36:00Z</dcterms:created>
  <dcterms:modified xsi:type="dcterms:W3CDTF">2023-10-03T11:40:00Z</dcterms:modified>
</cp:coreProperties>
</file>