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677"/>
      </w:tblGrid>
      <w:tr w:rsidR="00AF33AD" w:rsidRPr="009849CF" w:rsidTr="004113DD">
        <w:tc>
          <w:tcPr>
            <w:tcW w:w="5103" w:type="dxa"/>
          </w:tcPr>
          <w:p w:rsidR="00AF33AD" w:rsidRPr="009849CF" w:rsidRDefault="00AF33AD" w:rsidP="00AF33A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849C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F33AD" w:rsidRDefault="00AF33AD" w:rsidP="00AF33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49CF">
              <w:rPr>
                <w:rFonts w:ascii="Times New Roman" w:hAnsi="Times New Roman"/>
                <w:sz w:val="24"/>
                <w:szCs w:val="24"/>
              </w:rPr>
              <w:t xml:space="preserve">Руководитель Отрадненского управления министерства образования и науки 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49C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F33AD" w:rsidRPr="00600335" w:rsidRDefault="00AF33AD" w:rsidP="00AF33A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«____» __________20___г</w:t>
            </w:r>
          </w:p>
          <w:p w:rsidR="00AF33AD" w:rsidRDefault="00AF33AD" w:rsidP="004113D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4113D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600335" w:rsidRDefault="00AF33AD" w:rsidP="004113DD">
            <w:pPr>
              <w:pStyle w:val="1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AF33AD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  <w:r w:rsidRPr="009849C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Директор ГБОУ </w:t>
            </w:r>
            <w:r>
              <w:rPr>
                <w:rFonts w:ascii="Times New Roman" w:hAnsi="Times New Roman" w:cs="Times New Roman"/>
                <w:sz w:val="24"/>
              </w:rPr>
              <w:t>гимназии «ОЦ «Гармония»</w:t>
            </w:r>
          </w:p>
          <w:p w:rsidR="00AF33AD" w:rsidRPr="009849CF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г.о. Отрадный Самарской обл.</w:t>
            </w:r>
          </w:p>
          <w:p w:rsidR="00AF33AD" w:rsidRPr="009849CF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>______ Ваничкина В.И.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«____» __________20___г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СП ГБОУ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гимназии «ОЦ «Гармония» г.о. Отрадный 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 13»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Автайкина Е.В.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__________20___ г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AF33AD" w:rsidRDefault="00AF33AD" w:rsidP="00AF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Default="00AF33AD" w:rsidP="00AF33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3AD" w:rsidRPr="00AF33AD" w:rsidRDefault="00AF33AD" w:rsidP="00AF33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о проведении окружного конкурса профессионального мастерства</w:t>
      </w:r>
    </w:p>
    <w:p w:rsidR="00AF33AD" w:rsidRPr="00AF33AD" w:rsidRDefault="00AF33AD" w:rsidP="00AF33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</w:t>
      </w:r>
      <w:r w:rsidR="00F547F1" w:rsidRPr="00AF33AD">
        <w:rPr>
          <w:rFonts w:ascii="Times New Roman" w:hAnsi="Times New Roman" w:cs="Times New Roman"/>
          <w:b/>
          <w:sz w:val="28"/>
          <w:szCs w:val="28"/>
        </w:rPr>
        <w:t>едагогический калейдоскоп по опытно-экспериментальной деятельности дошкольников</w:t>
      </w:r>
    </w:p>
    <w:p w:rsidR="004908CD" w:rsidRDefault="00F547F1" w:rsidP="00AF33A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3AD">
        <w:rPr>
          <w:rFonts w:ascii="Times New Roman" w:hAnsi="Times New Roman" w:cs="Times New Roman"/>
          <w:b/>
          <w:sz w:val="40"/>
          <w:szCs w:val="40"/>
        </w:rPr>
        <w:t>«Лаборатория открытий»</w:t>
      </w:r>
    </w:p>
    <w:p w:rsidR="00AF33AD" w:rsidRPr="00F25B0C" w:rsidRDefault="00AF33AD" w:rsidP="00AF33A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25B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 положения</w:t>
      </w:r>
    </w:p>
    <w:p w:rsidR="00AF33AD" w:rsidRP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F33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положение определяет цели, задачи и порядок проведения окружного конкурса профессионального мастерства «Педагогический калейдоскоп по опытно-экспериментальной деятельности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F33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«Лаборатория открытий» (далее - Конкурс), учреждённого Отрадненским управлением министерства образования и науки Самарской области.</w:t>
      </w:r>
    </w:p>
    <w:p w:rsid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Организационно-методическое, информационное и техническое сопровождение Конкурса осуществляет структурное подразделение государственного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 «Детский сад № 13» (далее – СП ГБОУ гимназии «ОЦ «Гармония» г.о. Отрадный «Детский сад № 13»)</w:t>
      </w:r>
    </w:p>
    <w:p w:rsid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Конкурс проводится в рамках деятельности региональной опорной площадки, действующей на базе СП ГБОУ гимназии «ОЦ «Гармония» г.о. Отрадный «Детский сад № 13».</w:t>
      </w:r>
    </w:p>
    <w:p w:rsidR="00AF33AD" w:rsidRPr="006B1CD5" w:rsidRDefault="00AF33AD" w:rsidP="00AF33A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Информационное сопровождение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нкурса осуществляется на сайтах 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ского управления министерства образования и науки Самарской области </w:t>
      </w:r>
      <w:hyperlink r:id="rId6" w:history="1">
        <w:r w:rsidRPr="003605B6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http://kollegiotradny.ru/</w:t>
        </w:r>
      </w:hyperlink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СП ГБОУ гимназ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 «ОЦ «Гармония» г.о. Отрадный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«Детский сад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hyperlink r:id="rId7" w:history="1"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http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://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otradny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-13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sad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minobr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63.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/ </w:t>
        </w:r>
      </w:hyperlink>
    </w:p>
    <w:p w:rsidR="00946371" w:rsidRPr="00946371" w:rsidRDefault="00946371" w:rsidP="00946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1.5.</w:t>
      </w:r>
      <w:r w:rsidRPr="00AE59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Итогом Конкурса является </w:t>
      </w:r>
      <w:r w:rsidR="005074C0" w:rsidRPr="00AE59BD">
        <w:rPr>
          <w:rFonts w:ascii="Times New Roman" w:hAnsi="Times New Roman" w:cs="Times New Roman"/>
          <w:sz w:val="28"/>
          <w:szCs w:val="28"/>
        </w:rPr>
        <w:t>электронный сборник лучших практик Отрадненского образовательного округа по опытно-экспериментальной деятельности дошкольников</w:t>
      </w:r>
      <w:r w:rsidR="0046737F">
        <w:rPr>
          <w:rFonts w:ascii="Times New Roman" w:hAnsi="Times New Roman" w:cs="Times New Roman"/>
          <w:sz w:val="28"/>
          <w:szCs w:val="28"/>
        </w:rPr>
        <w:t>.</w:t>
      </w:r>
    </w:p>
    <w:p w:rsidR="00AF33AD" w:rsidRPr="003605B6" w:rsidRDefault="00AF33AD" w:rsidP="00AF33AD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F33AD" w:rsidRPr="004E1B13" w:rsidRDefault="00AF33AD" w:rsidP="00AF33A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E1B1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Цель и задачи Конкурса</w:t>
      </w:r>
    </w:p>
    <w:p w:rsidR="00AF33AD" w:rsidRPr="0046737F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E1B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 проводится с целью повышения профессиональной компетентности, активизации творческого и научно-методического потенци</w:t>
      </w:r>
      <w:r w:rsidR="00AE5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ала педагогических работников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работы с детьми </w:t>
      </w:r>
      <w:r w:rsidR="00B14A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опытн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о-экспериментальной деятельност</w:t>
      </w:r>
      <w:r w:rsidR="00B14A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конкурса:</w:t>
      </w:r>
    </w:p>
    <w:p w:rsidR="00AF33AD" w:rsidRPr="006B1CD5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поиск новых педагогических идей, выявление и пропаганда передового опыта педагогических работников дошкольных образовательных организаций Отрадненского образовательного округа</w:t>
      </w:r>
      <w:r w:rsidRPr="006B1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63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организации опытно-экспериментальной деятельности дошкольников</w:t>
      </w:r>
      <w:r w:rsidRPr="006B1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повышение профессионального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поддержка творчески работающих педагогов;</w:t>
      </w:r>
    </w:p>
    <w:p w:rsidR="004E1B13" w:rsidRDefault="004E1B13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совершенствова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ние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навык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совместной опытно-экспериментальной, познавательно-исследовательской деятельности педагогов и детей;</w:t>
      </w:r>
    </w:p>
    <w:p w:rsidR="004E1B13" w:rsidRDefault="004E1B13" w:rsidP="004E1B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распространение методических материалов среди педагогических работников ДОО Отрадн</w:t>
      </w:r>
      <w:r w:rsid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енского образовательного округа и Самарской области.</w:t>
      </w:r>
    </w:p>
    <w:p w:rsidR="004E1B13" w:rsidRDefault="004E1B13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Предмет и у</w:t>
      </w:r>
      <w:r w:rsidRPr="00EB1F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частники Конкурса</w:t>
      </w:r>
    </w:p>
    <w:p w:rsidR="00AF33AD" w:rsidRPr="0046737F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Предметом конкурса явля</w:t>
      </w:r>
      <w:r w:rsid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тся опытно-экспериментальн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ь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детей дошкольного возраста.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41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Конкурсе могут принять участие педагогические работники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дошкольных </w:t>
      </w:r>
      <w:r w:rsidRPr="002641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организаций Отрадненского образовательного округа.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Участниками </w:t>
      </w: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Конкурса мо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гут</w:t>
      </w: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быть индивидуальный заявитель или группа авторов (не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более </w:t>
      </w:r>
      <w:r w:rsidR="004E1B13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человек).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Квота для участия в Конкурсе – не более одного конкурсного материала </w:t>
      </w:r>
      <w:r w:rsid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каждой номинации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одной дошкольной образовательной организации.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Ответственность за соблюдение авторских прав третьих лиц при подготовке конкурсных материалов несут участники Конкурса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Pr="00CD28DA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D28DA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Руководство Конкурсом</w:t>
      </w:r>
    </w:p>
    <w:p w:rsidR="00AF33AD" w:rsidRPr="008E36ED" w:rsidRDefault="00AF33AD" w:rsidP="004E1B13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Общее руководство Конкурсом осуществляет организационный комитет (далее – Оргкомитет) в состав которого входят специалисты Отрадненского управления министерства образования и науки Самарской области, педагоги СП ГБОУ гимназии «ОЦ «Гармония» г.о. Отрадный «Детский сад №13»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1).</w:t>
      </w:r>
    </w:p>
    <w:p w:rsidR="00AF33AD" w:rsidRDefault="00AF33AD" w:rsidP="004E1B13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B1F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Оргкомитет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осуществляет общее руководство и организационно-методическое сопровождение проведения Конкурса;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формирует и координирует работу жюри Конкурса по номинациям из числа старших воспитателей дошкольных 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образовательного округа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2)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осуществляет информационное сопровождение Конкурса.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 и 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 проведения Конкурса</w:t>
      </w:r>
    </w:p>
    <w:p w:rsidR="00652A69" w:rsidRPr="00652A69" w:rsidRDefault="00652A69" w:rsidP="00652A6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652A69" w:rsidRPr="00652A69" w:rsidRDefault="00652A69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9">
        <w:rPr>
          <w:rFonts w:ascii="Times New Roman" w:hAnsi="Times New Roman" w:cs="Times New Roman"/>
          <w:sz w:val="28"/>
          <w:szCs w:val="28"/>
        </w:rPr>
        <w:lastRenderedPageBreak/>
        <w:t>- Мастер-класс по опытно-экспериментальн</w:t>
      </w:r>
      <w:r>
        <w:rPr>
          <w:rFonts w:ascii="Times New Roman" w:hAnsi="Times New Roman" w:cs="Times New Roman"/>
          <w:sz w:val="28"/>
          <w:szCs w:val="28"/>
        </w:rPr>
        <w:t>ой деятельности с дошкольниками</w:t>
      </w:r>
    </w:p>
    <w:p w:rsidR="00652A69" w:rsidRPr="00652A69" w:rsidRDefault="00652A69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69">
        <w:rPr>
          <w:rFonts w:ascii="Times New Roman" w:hAnsi="Times New Roman" w:cs="Times New Roman"/>
          <w:sz w:val="28"/>
          <w:szCs w:val="28"/>
        </w:rPr>
        <w:t>Представление опыта работы по опытно-экспериментальной деятельности с дошкол</w:t>
      </w:r>
      <w:r w:rsidR="00E55209">
        <w:rPr>
          <w:rFonts w:ascii="Times New Roman" w:hAnsi="Times New Roman" w:cs="Times New Roman"/>
          <w:sz w:val="28"/>
          <w:szCs w:val="28"/>
        </w:rPr>
        <w:t>ьниками (доклад с презентацией).</w:t>
      </w:r>
    </w:p>
    <w:p w:rsidR="00AF33AD" w:rsidRPr="00CD28DA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 включает в себя три этапа:</w:t>
      </w:r>
    </w:p>
    <w:p w:rsidR="00AF33AD" w:rsidRPr="0085116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D28DA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D28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информирование участников о конкур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се,</w:t>
      </w:r>
      <w:r w:rsidRPr="005607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28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прием заявок на участие и конкурсных материалов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Сроки: </w:t>
      </w:r>
      <w:r w:rsidR="004E1B1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25.04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22 г.–</w:t>
      </w:r>
      <w:r w:rsidR="004E1B13"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15.05</w:t>
      </w:r>
      <w:r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.2022г.</w:t>
      </w:r>
    </w:p>
    <w:p w:rsidR="00652A69" w:rsidRDefault="00AF33AD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="004E1B13" w:rsidRPr="004E1B1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этап</w:t>
      </w:r>
      <w:r w:rsidR="00652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</w:t>
      </w:r>
      <w:r w:rsidR="004E1B13" w:rsidRPr="004E1B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75F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очное представление </w:t>
      </w:r>
      <w:r w:rsidR="00652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конкурсных </w:t>
      </w:r>
      <w:r w:rsidR="00375F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материалов в соответствии с номинацией</w:t>
      </w:r>
      <w:r w:rsidR="00652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652A69"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Сроки: </w:t>
      </w:r>
      <w:r w:rsid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17.05</w:t>
      </w:r>
      <w:r w:rsidR="00652A69"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2022</w:t>
      </w:r>
      <w:r w:rsidR="00652A69"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г.–</w:t>
      </w:r>
      <w:r w:rsidR="00652A69"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18.05.2022г.</w:t>
      </w:r>
      <w:r w:rsid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(в зависимости от количества заявок).</w:t>
      </w:r>
    </w:p>
    <w:p w:rsidR="00E55209" w:rsidRDefault="00E55209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проведения очного этапа Организаторы предоставляют конкурсантам необходимое техническое оборудование (ноутбук, проектор, музыкальный центр) и мебель (столы, стулья). </w:t>
      </w:r>
    </w:p>
    <w:p w:rsidR="00652A69" w:rsidRDefault="00E21F01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мастер-класса </w:t>
      </w:r>
      <w:r w:rsidR="00E55209" w:rsidRPr="00652A69">
        <w:rPr>
          <w:rFonts w:ascii="Times New Roman" w:hAnsi="Times New Roman" w:cs="Times New Roman"/>
          <w:sz w:val="28"/>
          <w:szCs w:val="28"/>
        </w:rPr>
        <w:t>по опытно-экспериментальн</w:t>
      </w:r>
      <w:r w:rsidR="00E55209">
        <w:rPr>
          <w:rFonts w:ascii="Times New Roman" w:hAnsi="Times New Roman" w:cs="Times New Roman"/>
          <w:sz w:val="28"/>
          <w:szCs w:val="28"/>
        </w:rPr>
        <w:t xml:space="preserve">ой деятельности с дошкольниками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роль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целевой аудитории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будут выполнять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присутствующие педагоги.</w:t>
      </w:r>
    </w:p>
    <w:p w:rsidR="00E21F01" w:rsidRPr="00E55209" w:rsidRDefault="00E21F01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очный этап конспект мастер-класса и опыта работы предоставляются членам жюри на бумажном носителе.</w:t>
      </w:r>
    </w:p>
    <w:p w:rsidR="00D5565A" w:rsidRDefault="00D5565A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 мастер-класса – 10 минут, регламент выступления с докладом – 7 минут</w:t>
      </w:r>
      <w:r w:rsid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21F01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итогам </w:t>
      </w:r>
      <w:r w:rsid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очного</w:t>
      </w:r>
      <w:r w:rsidRPr="00F40C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этапа определяются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победители</w:t>
      </w:r>
      <w:r w:rsidRPr="00F40C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1, 2, 3 место</w:t>
      </w:r>
      <w:r w:rsidRPr="00F40C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каждой из номинаций)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объявляются результаты Конкурса. </w:t>
      </w:r>
    </w:p>
    <w:p w:rsidR="00AF33AD" w:rsidRPr="00B14ADC" w:rsidRDefault="00AF33AD" w:rsidP="00B14A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 –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</w:t>
      </w:r>
      <w:r w:rsidRPr="00A97E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публикация электронного </w:t>
      </w:r>
      <w:r w:rsidRPr="00A97E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сборника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лучших </w:t>
      </w:r>
      <w:r w:rsidR="00B14ADC" w:rsidRPr="00AE59BD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B14A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дошкольных образовательных учреждений </w:t>
      </w:r>
      <w:proofErr w:type="spellStart"/>
      <w:r w:rsidR="00B14ADC" w:rsidRPr="00AE59B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B14ADC" w:rsidRPr="00AE59BD">
        <w:rPr>
          <w:rFonts w:ascii="Times New Roman" w:hAnsi="Times New Roman" w:cs="Times New Roman"/>
          <w:sz w:val="28"/>
          <w:szCs w:val="28"/>
        </w:rPr>
        <w:t xml:space="preserve"> образовательного округа по опытно-экспериментальной деятельности дошкольников</w:t>
      </w:r>
      <w:r w:rsidR="00B1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управления министерства образования и науки Самарской области </w:t>
      </w:r>
      <w:hyperlink r:id="rId8" w:history="1">
        <w:r w:rsidRPr="003605B6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http://kollegiotradny.ru/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5607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Сроки: </w:t>
      </w:r>
      <w:r w:rsid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01.09.2022г.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5.</w:t>
      </w:r>
      <w:r w:rsidR="00E21F01" w:rsidRP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3.</w:t>
      </w:r>
      <w:r w:rsidRPr="00A538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Освещение проведения и итогов Конкурса в официальных аккаунтах социальных сетей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управления министерства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образования и науки Самарской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 ГБОУ гимназии «ОЦ «Гармония» г.о. Отрадный «Детский сад № 13» будет производиться в течение всего периода проведения Конкурса.</w:t>
      </w:r>
    </w:p>
    <w:p w:rsidR="00AF33AD" w:rsidRDefault="00AF33AD" w:rsidP="00AF33A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F33AD" w:rsidRDefault="00AF33AD" w:rsidP="00AF33AD">
      <w:pPr>
        <w:pStyle w:val="a3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6. Условия участия</w:t>
      </w:r>
    </w:p>
    <w:p w:rsidR="00AF33AD" w:rsidRPr="00070211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Конкурсные материалы</w:t>
      </w:r>
      <w:r w:rsidRPr="009779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высылаются на электронную почту </w:t>
      </w:r>
      <w:r w:rsidRPr="00BA400C">
        <w:rPr>
          <w:rStyle w:val="a4"/>
          <w:rFonts w:ascii="Times New Roman" w:hAnsi="Times New Roman" w:cs="Times New Roman"/>
          <w:sz w:val="28"/>
          <w:szCs w:val="28"/>
        </w:rPr>
        <w:t>sad13konkurs</w:t>
      </w:r>
      <w:hyperlink r:id="rId9" w:history="1">
        <w:r w:rsidRPr="00BA400C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BA400C">
        <w:rPr>
          <w:rFonts w:ascii="Times New Roman" w:hAnsi="Times New Roman" w:cs="Times New Roman"/>
          <w:sz w:val="28"/>
          <w:szCs w:val="28"/>
        </w:rPr>
        <w:t xml:space="preserve">  </w:t>
      </w:r>
      <w:r w:rsidRPr="00BA40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7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пометкой в теме письма «</w:t>
      </w:r>
      <w:r w:rsidR="005074C0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Лаборатория открытий</w:t>
      </w:r>
      <w:r w:rsidRPr="0097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07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 должен предоставить следующие материалы:</w:t>
      </w:r>
    </w:p>
    <w:p w:rsidR="00AF33AD" w:rsidRPr="008E36ED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Заявк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программе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Microsoft</w:t>
      </w:r>
      <w:proofErr w:type="spellEnd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3)</w:t>
      </w:r>
    </w:p>
    <w:p w:rsidR="00D5565A" w:rsidRPr="008E36ED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5074C0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Конспект мастер-класса или доклада</w:t>
      </w:r>
      <w:r w:rsidR="00E21F01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2A69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(для очного этапа на бумажном носителе)</w:t>
      </w:r>
      <w:r w:rsidR="005074C0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4)</w:t>
      </w:r>
      <w:r w:rsidR="005074C0"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</w:p>
    <w:p w:rsidR="00AF33AD" w:rsidRPr="00070211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Присылаемые материалы необходимо заархивировать с помощью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WinZIP</w:t>
      </w:r>
      <w:proofErr w:type="spellEnd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WinRAR</w:t>
      </w:r>
      <w:proofErr w:type="spellEnd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объединяя все вышеуказанные файлы в один. </w:t>
      </w:r>
    </w:p>
    <w:p w:rsidR="00AF33AD" w:rsidRPr="00070211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Название файла содержит в себе: фамилию автора, детский сад, населенный пункт (коротко) и номинацию, например: </w:t>
      </w:r>
      <w:r w:rsidRPr="0007021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Иванова ДС №13 Отрадный </w:t>
      </w:r>
      <w:r w:rsidR="005074C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Мастер-класс или Петрова ДС №13 Отрадный </w:t>
      </w:r>
      <w:r w:rsidR="005074C0" w:rsidRPr="00E21F0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Доклад</w:t>
      </w: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Pr="00DD762B" w:rsidRDefault="00AF33AD" w:rsidP="00AF33AD">
      <w:pPr>
        <w:pStyle w:val="a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0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0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2B">
        <w:rPr>
          <w:rFonts w:ascii="Times New Roman" w:hAnsi="Times New Roman" w:cs="Times New Roman"/>
          <w:sz w:val="28"/>
          <w:szCs w:val="28"/>
        </w:rPr>
        <w:t>Факт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 является согласием участника</w:t>
      </w:r>
      <w:r w:rsidRPr="00DD762B">
        <w:rPr>
          <w:rFonts w:ascii="Times New Roman" w:hAnsi="Times New Roman" w:cs="Times New Roman"/>
          <w:sz w:val="28"/>
          <w:szCs w:val="28"/>
        </w:rPr>
        <w:t xml:space="preserve">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</w:t>
      </w:r>
      <w:r>
        <w:rPr>
          <w:rFonts w:ascii="Times New Roman" w:hAnsi="Times New Roman" w:cs="Times New Roman"/>
          <w:sz w:val="28"/>
          <w:szCs w:val="28"/>
        </w:rPr>
        <w:t xml:space="preserve">ние разместить конкурсную работу в Электронном сборнике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сайте Отрадненского управления министерства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t>, информацию об у</w:t>
      </w:r>
      <w:r w:rsidRPr="00DD762B">
        <w:rPr>
          <w:rFonts w:ascii="Times New Roman" w:hAnsi="Times New Roman" w:cs="Times New Roman"/>
          <w:sz w:val="28"/>
          <w:szCs w:val="28"/>
        </w:rPr>
        <w:t xml:space="preserve">частниках Конкурса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AF33AD" w:rsidRPr="00AD2D34" w:rsidRDefault="00AF33AD" w:rsidP="00AF33AD">
      <w:pPr>
        <w:pStyle w:val="a3"/>
        <w:tabs>
          <w:tab w:val="left" w:pos="3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38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2D3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Материалы, пост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упившие после указанного срока, или не соответствующие требованиям </w:t>
      </w:r>
      <w:r w:rsidRPr="00E21F0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Pr="00AD2D34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принимаются.</w:t>
      </w:r>
    </w:p>
    <w:p w:rsidR="0010309D" w:rsidRDefault="0010309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9D" w:rsidRDefault="0010309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9D" w:rsidRDefault="0010309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Default="00AF33A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606AA2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AF33AD" w:rsidRPr="00606AA2" w:rsidRDefault="00AF33AD" w:rsidP="00AF33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Pr="00606AA2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538CF">
        <w:rPr>
          <w:rFonts w:ascii="Times New Roman" w:hAnsi="Times New Roman" w:cs="Times New Roman"/>
          <w:b/>
          <w:sz w:val="28"/>
          <w:szCs w:val="28"/>
        </w:rPr>
        <w:t>1</w:t>
      </w:r>
      <w:r w:rsidRPr="00606AA2">
        <w:rPr>
          <w:rFonts w:ascii="Times New Roman" w:hAnsi="Times New Roman" w:cs="Times New Roman"/>
          <w:sz w:val="28"/>
          <w:szCs w:val="28"/>
        </w:rPr>
        <w:t>. Оценка конкурсных работ проводится в каждой номинации по следующим критериям: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bCs/>
          <w:iCs/>
          <w:sz w:val="28"/>
          <w:szCs w:val="28"/>
        </w:rPr>
        <w:t>соответствие направлению Конкурса;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актуальность, своеобразие и новизна;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оригинальность педагогических идей;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практическая значимость педагогического опыта для системы дошкольного образова</w:t>
      </w:r>
      <w:r w:rsidRPr="008543CC">
        <w:rPr>
          <w:rFonts w:ascii="Times New Roman" w:hAnsi="Times New Roman" w:cs="Times New Roman"/>
          <w:sz w:val="28"/>
          <w:szCs w:val="28"/>
        </w:rPr>
        <w:softHyphen/>
        <w:t xml:space="preserve">ния в округе </w:t>
      </w:r>
      <w:r w:rsidR="00E21F01" w:rsidRPr="00E21F01">
        <w:rPr>
          <w:rFonts w:ascii="Times New Roman" w:hAnsi="Times New Roman" w:cs="Times New Roman"/>
          <w:sz w:val="28"/>
          <w:szCs w:val="28"/>
        </w:rPr>
        <w:t>и</w:t>
      </w:r>
      <w:r w:rsidRPr="00E21F01">
        <w:rPr>
          <w:rFonts w:ascii="Times New Roman" w:hAnsi="Times New Roman" w:cs="Times New Roman"/>
          <w:sz w:val="28"/>
          <w:szCs w:val="28"/>
        </w:rPr>
        <w:t xml:space="preserve"> регионе;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технологичность (возможность внедрения в деятельность другого педагога, специали</w:t>
      </w:r>
      <w:r w:rsidRPr="008543CC">
        <w:rPr>
          <w:rFonts w:ascii="Times New Roman" w:hAnsi="Times New Roman" w:cs="Times New Roman"/>
          <w:sz w:val="28"/>
          <w:szCs w:val="28"/>
        </w:rPr>
        <w:softHyphen/>
        <w:t>ста или и т.д.);</w:t>
      </w:r>
    </w:p>
    <w:p w:rsidR="00E21F01" w:rsidRPr="00E21F01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01">
        <w:rPr>
          <w:rFonts w:ascii="Times New Roman" w:hAnsi="Times New Roman" w:cs="Times New Roman"/>
          <w:sz w:val="28"/>
          <w:szCs w:val="28"/>
        </w:rPr>
        <w:t xml:space="preserve">презентабельность </w:t>
      </w:r>
      <w:r w:rsidR="0010309D">
        <w:rPr>
          <w:rFonts w:ascii="Times New Roman" w:hAnsi="Times New Roman" w:cs="Times New Roman"/>
          <w:sz w:val="28"/>
          <w:szCs w:val="28"/>
        </w:rPr>
        <w:t xml:space="preserve">и эстетичность </w:t>
      </w:r>
      <w:r w:rsidRPr="00E21F01">
        <w:rPr>
          <w:rFonts w:ascii="Times New Roman" w:hAnsi="Times New Roman" w:cs="Times New Roman"/>
          <w:sz w:val="28"/>
          <w:szCs w:val="28"/>
        </w:rPr>
        <w:t xml:space="preserve">методических материалов; </w:t>
      </w:r>
    </w:p>
    <w:p w:rsidR="00EA2669" w:rsidRPr="00E21F01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01">
        <w:rPr>
          <w:rFonts w:ascii="Times New Roman" w:hAnsi="Times New Roman" w:cs="Times New Roman"/>
          <w:sz w:val="28"/>
          <w:szCs w:val="28"/>
        </w:rPr>
        <w:t>творческое представление педагогических идей;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 оформлению конкурсных материалов</w:t>
      </w:r>
      <w:r w:rsidR="0010309D">
        <w:rPr>
          <w:rFonts w:ascii="Times New Roman" w:hAnsi="Times New Roman" w:cs="Times New Roman"/>
          <w:sz w:val="28"/>
          <w:szCs w:val="28"/>
        </w:rPr>
        <w:t xml:space="preserve"> согласно Приложению №4</w:t>
      </w:r>
      <w:r w:rsidRPr="008543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соблюдение регламента (</w:t>
      </w:r>
      <w:r>
        <w:rPr>
          <w:rFonts w:ascii="Times New Roman" w:hAnsi="Times New Roman" w:cs="Times New Roman"/>
          <w:sz w:val="28"/>
          <w:szCs w:val="28"/>
        </w:rPr>
        <w:t>см. п. 5.</w:t>
      </w:r>
      <w:r w:rsidR="004B2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3CC">
        <w:rPr>
          <w:rFonts w:ascii="Times New Roman" w:hAnsi="Times New Roman" w:cs="Times New Roman"/>
          <w:sz w:val="28"/>
          <w:szCs w:val="28"/>
        </w:rPr>
        <w:t>).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>Каждый критерий оценивается по 3-бальной системе: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>0 баллов – критерий отсутствует;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 xml:space="preserve">1 балл – критерий имеется в наличии, </w:t>
      </w:r>
      <w:r w:rsidR="004B2A68">
        <w:rPr>
          <w:rFonts w:ascii="Times New Roman" w:hAnsi="Times New Roman" w:cs="Times New Roman"/>
          <w:i/>
          <w:sz w:val="28"/>
          <w:szCs w:val="28"/>
        </w:rPr>
        <w:t>минимально</w:t>
      </w:r>
      <w:r w:rsidRPr="00A05808">
        <w:rPr>
          <w:rFonts w:ascii="Times New Roman" w:hAnsi="Times New Roman" w:cs="Times New Roman"/>
          <w:i/>
          <w:sz w:val="28"/>
          <w:szCs w:val="28"/>
        </w:rPr>
        <w:t xml:space="preserve"> соответствует требованиям;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 xml:space="preserve">2 балла – состояние удовлетворительное, </w:t>
      </w:r>
      <w:r w:rsidR="004B2A68">
        <w:rPr>
          <w:rFonts w:ascii="Times New Roman" w:hAnsi="Times New Roman" w:cs="Times New Roman"/>
          <w:i/>
          <w:sz w:val="28"/>
          <w:szCs w:val="28"/>
        </w:rPr>
        <w:t xml:space="preserve">в большей мере </w:t>
      </w:r>
      <w:r w:rsidRPr="00A05808">
        <w:rPr>
          <w:rFonts w:ascii="Times New Roman" w:hAnsi="Times New Roman" w:cs="Times New Roman"/>
          <w:i/>
          <w:sz w:val="28"/>
          <w:szCs w:val="28"/>
        </w:rPr>
        <w:t>соответствует требованиям</w:t>
      </w:r>
    </w:p>
    <w:p w:rsidR="00AF33AD" w:rsidRPr="00606AA2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>3 балла – критерий выполнен в полном объеме, соответствует всем требованиям</w:t>
      </w:r>
    </w:p>
    <w:p w:rsidR="00AF33AD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911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606AA2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протоколом, который подписывается членами жюри.</w:t>
      </w:r>
    </w:p>
    <w:p w:rsidR="00AF33AD" w:rsidRDefault="00AF33AD" w:rsidP="00AF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AD" w:rsidRPr="00E20459" w:rsidRDefault="00AF33AD" w:rsidP="00AF33AD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2045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Подведение итогов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награждение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 xml:space="preserve">Подведение итогов Конкурса проводится жюри по </w:t>
      </w:r>
      <w:r w:rsidR="00EA2669">
        <w:t>двум</w:t>
      </w:r>
      <w:r>
        <w:t xml:space="preserve"> </w:t>
      </w:r>
      <w:r w:rsidR="00EA2669">
        <w:t>номинациям</w:t>
      </w:r>
      <w:r>
        <w:t xml:space="preserve"> в соответствии с п</w:t>
      </w:r>
      <w:r w:rsidRPr="004B2A68">
        <w:t xml:space="preserve">. </w:t>
      </w:r>
      <w:r w:rsidR="004B2A68" w:rsidRPr="004B2A68">
        <w:t>5</w:t>
      </w:r>
      <w:r w:rsidRPr="004B2A68">
        <w:t>.</w:t>
      </w:r>
      <w:r w:rsidR="004B2A68" w:rsidRPr="004B2A68">
        <w:t>1</w:t>
      </w:r>
      <w:r w:rsidRPr="004B2A68">
        <w:t xml:space="preserve"> настоящего</w:t>
      </w:r>
      <w:r>
        <w:t xml:space="preserve"> Положения.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lastRenderedPageBreak/>
        <w:t>На основании итогового протокола определяются победители (1, 2, 3 место) в каждой номинации.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Победители награждаются грамотами Отрадненского управления министерства образования и науки Самарской области.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Все участники, направившие материалы на Конкурс и не вошедшие в число победителей, получают сертификаты участников.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Электронные сертификаты участников будут направлены на электронные почты, указанные в заявке.</w:t>
      </w:r>
    </w:p>
    <w:p w:rsidR="00AF33AD" w:rsidRPr="00C45911" w:rsidRDefault="00AF33AD" w:rsidP="00AF33AD">
      <w:pPr>
        <w:pStyle w:val="20"/>
        <w:shd w:val="clear" w:color="auto" w:fill="auto"/>
        <w:tabs>
          <w:tab w:val="left" w:pos="949"/>
        </w:tabs>
        <w:spacing w:before="0" w:after="0" w:line="360" w:lineRule="auto"/>
        <w:ind w:firstLine="709"/>
        <w:contextualSpacing/>
        <w:jc w:val="both"/>
        <w:rPr>
          <w:b/>
          <w:i/>
          <w:color w:val="000000"/>
          <w:lang w:bidi="ru-RU"/>
        </w:rPr>
      </w:pPr>
      <w:r w:rsidRPr="008F622A">
        <w:rPr>
          <w:b/>
        </w:rPr>
        <w:t>8.6.</w:t>
      </w:r>
      <w:r>
        <w:t xml:space="preserve"> В электронный сборник войдут </w:t>
      </w:r>
      <w:r w:rsidR="004B2A68">
        <w:t xml:space="preserve">конкурсные </w:t>
      </w:r>
      <w:r w:rsidR="004B2A68">
        <w:rPr>
          <w:color w:val="000000"/>
          <w:lang w:bidi="ru-RU"/>
        </w:rPr>
        <w:t>материалы</w:t>
      </w:r>
      <w:r w:rsidRPr="00C45911">
        <w:rPr>
          <w:color w:val="000000"/>
          <w:lang w:bidi="ru-RU"/>
        </w:rPr>
        <w:t xml:space="preserve"> победителей  Конкурса</w:t>
      </w:r>
      <w:r w:rsidR="00EA2669">
        <w:rPr>
          <w:color w:val="000000"/>
          <w:lang w:bidi="ru-RU"/>
        </w:rPr>
        <w:t xml:space="preserve">, </w:t>
      </w:r>
      <w:r w:rsidR="00EA2669" w:rsidRPr="004B2A68">
        <w:rPr>
          <w:color w:val="000000"/>
          <w:lang w:bidi="ru-RU"/>
        </w:rPr>
        <w:t>а также</w:t>
      </w:r>
      <w:r w:rsidR="004B2A68" w:rsidRPr="004B2A68">
        <w:rPr>
          <w:color w:val="000000"/>
          <w:lang w:bidi="ru-RU"/>
        </w:rPr>
        <w:t xml:space="preserve"> тех</w:t>
      </w:r>
      <w:r w:rsidR="00EA2669" w:rsidRPr="004B2A68">
        <w:rPr>
          <w:color w:val="000000"/>
          <w:lang w:bidi="ru-RU"/>
        </w:rPr>
        <w:t xml:space="preserve"> </w:t>
      </w:r>
      <w:r w:rsidR="004B2A68" w:rsidRPr="004B2A68">
        <w:rPr>
          <w:color w:val="000000"/>
          <w:lang w:bidi="ru-RU"/>
        </w:rPr>
        <w:t>участников</w:t>
      </w:r>
      <w:r w:rsidR="004B2A68">
        <w:rPr>
          <w:color w:val="000000"/>
          <w:lang w:bidi="ru-RU"/>
        </w:rPr>
        <w:t>, которые рекомендован</w:t>
      </w:r>
      <w:r w:rsidR="004B2A68" w:rsidRPr="004B2A68">
        <w:rPr>
          <w:color w:val="000000"/>
          <w:lang w:bidi="ru-RU"/>
        </w:rPr>
        <w:t>ы</w:t>
      </w:r>
      <w:r w:rsidR="00EA2669" w:rsidRPr="004B2A68">
        <w:rPr>
          <w:color w:val="000000"/>
          <w:lang w:bidi="ru-RU"/>
        </w:rPr>
        <w:t xml:space="preserve"> членами жюри</w:t>
      </w:r>
      <w:r w:rsidRPr="004B2A68">
        <w:rPr>
          <w:color w:val="000000"/>
          <w:lang w:bidi="ru-RU"/>
        </w:rPr>
        <w:t>.</w:t>
      </w:r>
    </w:p>
    <w:p w:rsidR="00AF33AD" w:rsidRPr="008F622A" w:rsidRDefault="00AF33AD" w:rsidP="00AF33AD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Контакты</w:t>
      </w:r>
    </w:p>
    <w:p w:rsidR="00AF33AD" w:rsidRPr="008F622A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E7">
        <w:rPr>
          <w:rFonts w:ascii="Times New Roman" w:hAnsi="Times New Roman" w:cs="Times New Roman"/>
          <w:sz w:val="28"/>
          <w:szCs w:val="28"/>
        </w:rPr>
        <w:t>По всем вопросам участия в Конкурсе 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СП ГБОУ гимназии «ОЦ «Гармония» г.о. Отрадный «Детский сад № 13» по телефонам: 8(84661)3-35-10, </w:t>
      </w:r>
      <w:r w:rsidRPr="008F622A">
        <w:rPr>
          <w:rFonts w:ascii="Times New Roman" w:hAnsi="Times New Roman" w:cs="Times New Roman"/>
          <w:sz w:val="28"/>
          <w:szCs w:val="28"/>
        </w:rPr>
        <w:t>8-927-267-38-97 – Панкова Наталья Петровна</w:t>
      </w:r>
      <w:r w:rsidR="00EA2669">
        <w:rPr>
          <w:rFonts w:ascii="Times New Roman" w:hAnsi="Times New Roman" w:cs="Times New Roman"/>
          <w:sz w:val="28"/>
          <w:szCs w:val="28"/>
        </w:rPr>
        <w:t>,</w:t>
      </w:r>
      <w:r w:rsidR="00EA2669" w:rsidRPr="00EA2669">
        <w:rPr>
          <w:rFonts w:ascii="Times New Roman" w:hAnsi="Times New Roman" w:cs="Times New Roman"/>
          <w:sz w:val="28"/>
          <w:szCs w:val="28"/>
        </w:rPr>
        <w:t xml:space="preserve"> </w:t>
      </w:r>
      <w:r w:rsidR="00EA2669">
        <w:rPr>
          <w:rFonts w:ascii="Times New Roman" w:hAnsi="Times New Roman" w:cs="Times New Roman"/>
          <w:sz w:val="28"/>
          <w:szCs w:val="28"/>
        </w:rPr>
        <w:t xml:space="preserve">8-937-170-60-47 – </w:t>
      </w:r>
      <w:r w:rsidR="00EA2669" w:rsidRPr="008F622A">
        <w:rPr>
          <w:rFonts w:ascii="Times New Roman" w:hAnsi="Times New Roman" w:cs="Times New Roman"/>
          <w:sz w:val="28"/>
          <w:szCs w:val="28"/>
        </w:rPr>
        <w:t>Старовойтова Ирина Арсентьевна,</w:t>
      </w:r>
    </w:p>
    <w:p w:rsidR="00AF33AD" w:rsidRDefault="00AF33AD" w:rsidP="00AF33AD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F33AD" w:rsidRDefault="00AF33AD" w:rsidP="00AF33AD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F33AD" w:rsidRDefault="00AF33AD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710DDA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737F" w:rsidRDefault="0046737F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46737F" w:rsidRDefault="0046737F" w:rsidP="00710DD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1B" w:rsidRPr="00AF33AD" w:rsidRDefault="0046737F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r w:rsidR="0034511B" w:rsidRPr="00AF33AD">
        <w:rPr>
          <w:rFonts w:ascii="Times New Roman" w:hAnsi="Times New Roman" w:cs="Times New Roman"/>
          <w:b/>
          <w:sz w:val="28"/>
          <w:szCs w:val="28"/>
        </w:rPr>
        <w:t>окружного конкурса профессионального мастерства</w:t>
      </w:r>
    </w:p>
    <w:p w:rsidR="0034511B" w:rsidRDefault="0034511B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«Педагогический калейдоскоп по опытно-экспериментальной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11B">
        <w:rPr>
          <w:rFonts w:ascii="Times New Roman" w:hAnsi="Times New Roman" w:cs="Times New Roman"/>
          <w:b/>
          <w:sz w:val="28"/>
          <w:szCs w:val="28"/>
        </w:rPr>
        <w:t>«Лаборатория открытий»</w:t>
      </w:r>
    </w:p>
    <w:p w:rsidR="0034511B" w:rsidRDefault="0034511B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7F" w:rsidRPr="0034511B" w:rsidRDefault="0046737F" w:rsidP="0034511B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11B">
        <w:rPr>
          <w:rFonts w:ascii="Times New Roman" w:hAnsi="Times New Roman" w:cs="Times New Roman"/>
          <w:sz w:val="28"/>
          <w:szCs w:val="28"/>
        </w:rPr>
        <w:t>Дронкина Марина Викторовна – ведущий специалист Отрадненского управления Министерства образования и науки Самарской области</w:t>
      </w:r>
    </w:p>
    <w:p w:rsidR="0046737F" w:rsidRDefault="0046737F" w:rsidP="0034511B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Автайкина Елена Викторовна – руководитель структурного подразделения ГБОУ гимназии «ОЦ «Гармония» г.о. Отрадный Самарской области «Детский сад № 13»</w:t>
      </w:r>
    </w:p>
    <w:p w:rsidR="0046737F" w:rsidRDefault="0046737F" w:rsidP="00710DDA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Наталья Петровна – старший воспитатель</w:t>
      </w:r>
      <w:r w:rsidRPr="008F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ГБОУ гимназии «ОЦ «Гармония» г.о. Отрадный Самарской области «Детский сад № 13»</w:t>
      </w:r>
    </w:p>
    <w:p w:rsidR="0046737F" w:rsidRDefault="0046737F" w:rsidP="00710DDA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Ирина Арсентьевна – старший воспитатель</w:t>
      </w:r>
      <w:r w:rsidRPr="008F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ГБОУ гимназии «ОЦ «Гармония» г.о. Отрадный Самарской области «Детский сад № 13»</w:t>
      </w:r>
    </w:p>
    <w:p w:rsidR="00B14ADC" w:rsidRPr="00B14ADC" w:rsidRDefault="00B14ADC" w:rsidP="00B14ADC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ADC">
        <w:rPr>
          <w:rFonts w:ascii="Times New Roman" w:hAnsi="Times New Roman" w:cs="Times New Roman"/>
          <w:sz w:val="28"/>
          <w:szCs w:val="28"/>
        </w:rPr>
        <w:t>Алферова Оксана Владимировна – учитель-логопед структурного подразделения ГБОУ гимназии «ОЦ «Гармония» г.о. Отрадный Самарской области «Детский сад № 13»</w:t>
      </w:r>
    </w:p>
    <w:p w:rsidR="0022167F" w:rsidRPr="00B14ADC" w:rsidRDefault="00B14ADC" w:rsidP="0022167F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 w:rsidR="0022167F">
        <w:rPr>
          <w:rFonts w:ascii="Times New Roman" w:hAnsi="Times New Roman" w:cs="Times New Roman"/>
          <w:sz w:val="28"/>
          <w:szCs w:val="28"/>
        </w:rPr>
        <w:t xml:space="preserve"> </w:t>
      </w:r>
      <w:r w:rsidR="0022167F" w:rsidRPr="00B14ADC">
        <w:rPr>
          <w:rFonts w:ascii="Times New Roman" w:hAnsi="Times New Roman" w:cs="Times New Roman"/>
          <w:sz w:val="28"/>
          <w:szCs w:val="28"/>
        </w:rPr>
        <w:t>– учитель-логопед структурного подразделения ГБОУ гимназии «ОЦ «Гармония» г.о. Отрадный Самарской области «Детский сад № 13»</w:t>
      </w:r>
    </w:p>
    <w:p w:rsidR="0046737F" w:rsidRPr="0022167F" w:rsidRDefault="0046737F" w:rsidP="00221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737F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737F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511B" w:rsidRDefault="0034511B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4349" w:rsidRDefault="00904349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22167F" w:rsidRPr="00AF33AD" w:rsidRDefault="00904349" w:rsidP="00221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окружного</w:t>
      </w:r>
      <w:r w:rsidR="0022167F" w:rsidRPr="0022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7F" w:rsidRPr="00AF33A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2167F">
        <w:rPr>
          <w:rFonts w:ascii="Times New Roman" w:hAnsi="Times New Roman" w:cs="Times New Roman"/>
          <w:b/>
          <w:sz w:val="28"/>
          <w:szCs w:val="28"/>
        </w:rPr>
        <w:t>а</w:t>
      </w:r>
      <w:r w:rsidR="0022167F" w:rsidRPr="00AF33A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22167F" w:rsidRDefault="0022167F" w:rsidP="00221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«Педагогический калейдоскоп по опытно-экспериментальной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11B">
        <w:rPr>
          <w:rFonts w:ascii="Times New Roman" w:hAnsi="Times New Roman" w:cs="Times New Roman"/>
          <w:b/>
          <w:sz w:val="28"/>
          <w:szCs w:val="28"/>
        </w:rPr>
        <w:t>«Лаборатория открытий»</w:t>
      </w:r>
    </w:p>
    <w:p w:rsidR="0022167F" w:rsidRDefault="0022167F" w:rsidP="000312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F7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10309D" w:rsidRDefault="0010309D" w:rsidP="0010309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руководитель структурного подразделения ГБОУ гимназии «ОЦ «Гармония» г.о. Отрадный Самарской области «Детский сад № 13»</w:t>
      </w:r>
    </w:p>
    <w:p w:rsidR="0022167F" w:rsidRDefault="0022167F" w:rsidP="000312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7F" w:rsidRDefault="0022167F" w:rsidP="000312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F7">
        <w:rPr>
          <w:rFonts w:ascii="Times New Roman" w:hAnsi="Times New Roman" w:cs="Times New Roman"/>
          <w:sz w:val="28"/>
          <w:szCs w:val="28"/>
        </w:rPr>
        <w:t>Члены жюри:</w:t>
      </w:r>
    </w:p>
    <w:p w:rsidR="0022167F" w:rsidRDefault="0022167F" w:rsidP="000312D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D85EE2">
        <w:rPr>
          <w:rFonts w:ascii="Times New Roman" w:hAnsi="Times New Roman" w:cs="Times New Roman"/>
          <w:sz w:val="28"/>
          <w:szCs w:val="28"/>
        </w:rPr>
        <w:t xml:space="preserve"> Анатольевна, старший воспитатель структурного подразделения ГБОУ гимназии «ОЦ «Гармония» г.о. Отрадный </w:t>
      </w:r>
      <w:r w:rsidR="008E36ED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Pr="00D85EE2">
        <w:rPr>
          <w:rFonts w:ascii="Times New Roman" w:hAnsi="Times New Roman" w:cs="Times New Roman"/>
          <w:sz w:val="28"/>
          <w:szCs w:val="28"/>
        </w:rPr>
        <w:t>«Детский сад № 12»</w:t>
      </w:r>
    </w:p>
    <w:p w:rsidR="0022167F" w:rsidRPr="008E36ED" w:rsidRDefault="0022167F" w:rsidP="000312D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ED">
        <w:rPr>
          <w:rFonts w:ascii="Times New Roman" w:hAnsi="Times New Roman" w:cs="Times New Roman"/>
          <w:sz w:val="28"/>
          <w:szCs w:val="28"/>
        </w:rPr>
        <w:t>Гоннова</w:t>
      </w:r>
      <w:proofErr w:type="spellEnd"/>
      <w:r w:rsidRPr="008E36ED">
        <w:rPr>
          <w:rFonts w:ascii="Times New Roman" w:hAnsi="Times New Roman" w:cs="Times New Roman"/>
          <w:sz w:val="28"/>
          <w:szCs w:val="28"/>
        </w:rPr>
        <w:t xml:space="preserve"> Татьяна Александровна, старший воспитатель структурного подразделения </w:t>
      </w:r>
      <w:r w:rsidR="008E36ED" w:rsidRPr="008E36ED">
        <w:rPr>
          <w:rFonts w:ascii="Times New Roman" w:hAnsi="Times New Roman" w:cs="Times New Roman"/>
          <w:sz w:val="28"/>
          <w:szCs w:val="28"/>
        </w:rPr>
        <w:t xml:space="preserve">«Детский сад №15» </w:t>
      </w:r>
      <w:r w:rsidRPr="008E36ED">
        <w:rPr>
          <w:rFonts w:ascii="Times New Roman" w:hAnsi="Times New Roman" w:cs="Times New Roman"/>
          <w:sz w:val="28"/>
          <w:szCs w:val="28"/>
        </w:rPr>
        <w:t xml:space="preserve"> ГБОУ СОШ № 6 г.о. Отрадный </w:t>
      </w:r>
      <w:r w:rsidR="008E36E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E36ED" w:rsidRDefault="008E36ED" w:rsidP="000312D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Людмила Вениаминовна, старший воспитатель </w:t>
      </w:r>
      <w:r w:rsidRPr="008E36ED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36E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СОШ</w:t>
      </w:r>
      <w:r w:rsidRPr="008E36ED">
        <w:rPr>
          <w:rFonts w:ascii="Times New Roman" w:hAnsi="Times New Roman" w:cs="Times New Roman"/>
          <w:sz w:val="28"/>
          <w:szCs w:val="28"/>
        </w:rPr>
        <w:t xml:space="preserve"> № 10 «</w:t>
      </w:r>
      <w:r>
        <w:rPr>
          <w:rFonts w:ascii="Times New Roman" w:hAnsi="Times New Roman" w:cs="Times New Roman"/>
          <w:sz w:val="28"/>
          <w:szCs w:val="28"/>
        </w:rPr>
        <w:t>ОЦ</w:t>
      </w:r>
      <w:r w:rsidRPr="008E36ED">
        <w:rPr>
          <w:rFonts w:ascii="Times New Roman" w:hAnsi="Times New Roman" w:cs="Times New Roman"/>
          <w:sz w:val="28"/>
          <w:szCs w:val="28"/>
        </w:rPr>
        <w:t xml:space="preserve"> ЛИК» </w:t>
      </w:r>
      <w:r>
        <w:rPr>
          <w:rFonts w:ascii="Times New Roman" w:hAnsi="Times New Roman" w:cs="Times New Roman"/>
          <w:sz w:val="28"/>
          <w:szCs w:val="28"/>
        </w:rPr>
        <w:t>г.о.</w:t>
      </w:r>
      <w:r w:rsidRPr="008E36ED">
        <w:rPr>
          <w:rFonts w:ascii="Times New Roman" w:hAnsi="Times New Roman" w:cs="Times New Roman"/>
          <w:sz w:val="28"/>
          <w:szCs w:val="28"/>
        </w:rPr>
        <w:t xml:space="preserve"> Отрадный Самарской области детский сад №11</w:t>
      </w:r>
    </w:p>
    <w:p w:rsidR="0022167F" w:rsidRPr="00D85EE2" w:rsidRDefault="0022167F" w:rsidP="000312D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ED">
        <w:rPr>
          <w:rFonts w:ascii="Times New Roman" w:hAnsi="Times New Roman" w:cs="Times New Roman"/>
          <w:sz w:val="28"/>
          <w:szCs w:val="28"/>
        </w:rPr>
        <w:t xml:space="preserve">Панова Наталья Александровна, </w:t>
      </w:r>
      <w:r w:rsidR="008E36ED" w:rsidRPr="008E36ED">
        <w:rPr>
          <w:rFonts w:ascii="Times New Roman" w:hAnsi="Times New Roman" w:cs="Times New Roman"/>
          <w:sz w:val="28"/>
          <w:szCs w:val="28"/>
        </w:rPr>
        <w:t>старший воспитатель структурного подразделения «Детский сад № 8» ГБОУ Самарской области СОШ № 6 г.о. Отрадный Самарской области</w:t>
      </w:r>
    </w:p>
    <w:p w:rsidR="0022167F" w:rsidRDefault="0022167F" w:rsidP="000312D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Федоровна, </w:t>
      </w:r>
      <w:r w:rsidRPr="00D85EE2">
        <w:rPr>
          <w:rFonts w:ascii="Times New Roman" w:hAnsi="Times New Roman" w:cs="Times New Roman"/>
          <w:sz w:val="28"/>
          <w:szCs w:val="28"/>
        </w:rPr>
        <w:t xml:space="preserve">старший воспитатель структурного </w:t>
      </w:r>
      <w:proofErr w:type="gramStart"/>
      <w:r w:rsidRPr="00D85EE2">
        <w:rPr>
          <w:rFonts w:ascii="Times New Roman" w:hAnsi="Times New Roman" w:cs="Times New Roman"/>
          <w:sz w:val="28"/>
          <w:szCs w:val="28"/>
        </w:rPr>
        <w:t>подразделения  ГБОУ</w:t>
      </w:r>
      <w:proofErr w:type="gramEnd"/>
      <w:r w:rsidRPr="00D85EE2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С.П. Алексеева </w:t>
      </w:r>
      <w:r w:rsidRPr="00D85EE2">
        <w:rPr>
          <w:rFonts w:ascii="Times New Roman" w:hAnsi="Times New Roman" w:cs="Times New Roman"/>
          <w:sz w:val="28"/>
          <w:szCs w:val="28"/>
        </w:rPr>
        <w:t>г.о. Отрадный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85EE2">
        <w:rPr>
          <w:rFonts w:ascii="Times New Roman" w:hAnsi="Times New Roman" w:cs="Times New Roman"/>
          <w:sz w:val="28"/>
          <w:szCs w:val="28"/>
        </w:rPr>
        <w:t>»</w:t>
      </w:r>
    </w:p>
    <w:p w:rsidR="0022167F" w:rsidRDefault="0022167F" w:rsidP="000312D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Геннадиевна, старший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  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CE">
        <w:rPr>
          <w:rFonts w:ascii="Times New Roman" w:hAnsi="Times New Roman" w:cs="Times New Roman"/>
          <w:sz w:val="28"/>
          <w:szCs w:val="28"/>
        </w:rPr>
        <w:t>ГБОУ С</w:t>
      </w:r>
      <w:r>
        <w:rPr>
          <w:rFonts w:ascii="Times New Roman" w:hAnsi="Times New Roman" w:cs="Times New Roman"/>
          <w:sz w:val="28"/>
          <w:szCs w:val="28"/>
        </w:rPr>
        <w:t>ОШ № 10 «ОЦ ЛИК» г.о. Отрадный «Д</w:t>
      </w:r>
      <w:r w:rsidRPr="002414CE">
        <w:rPr>
          <w:rFonts w:ascii="Times New Roman" w:hAnsi="Times New Roman" w:cs="Times New Roman"/>
          <w:sz w:val="28"/>
          <w:szCs w:val="28"/>
        </w:rPr>
        <w:t>етский сад № 16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309D" w:rsidRDefault="0010309D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309D" w:rsidRDefault="0010309D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4349" w:rsidRDefault="00904349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904349" w:rsidRPr="006C276D" w:rsidRDefault="00904349" w:rsidP="0090434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511B" w:rsidRPr="00AF33AD" w:rsidRDefault="00904349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D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511B">
        <w:rPr>
          <w:rFonts w:ascii="Times New Roman" w:hAnsi="Times New Roman" w:cs="Times New Roman"/>
          <w:b/>
          <w:sz w:val="28"/>
          <w:szCs w:val="28"/>
        </w:rPr>
        <w:t xml:space="preserve">окружном </w:t>
      </w:r>
      <w:r w:rsidR="0034511B" w:rsidRPr="00AF33A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4511B">
        <w:rPr>
          <w:rFonts w:ascii="Times New Roman" w:hAnsi="Times New Roman" w:cs="Times New Roman"/>
          <w:b/>
          <w:sz w:val="28"/>
          <w:szCs w:val="28"/>
        </w:rPr>
        <w:t>е</w:t>
      </w:r>
      <w:r w:rsidR="0034511B" w:rsidRPr="00AF33A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34511B" w:rsidRDefault="0034511B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«Педагогический калейдоскоп по опытно-экспериментальной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11B">
        <w:rPr>
          <w:rFonts w:ascii="Times New Roman" w:hAnsi="Times New Roman" w:cs="Times New Roman"/>
          <w:b/>
          <w:sz w:val="28"/>
          <w:szCs w:val="28"/>
        </w:rPr>
        <w:t>«Лаборатория открытий»</w:t>
      </w:r>
    </w:p>
    <w:p w:rsidR="00904349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49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участников, должность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Контакты (номера телефонов, адрес электронной почты обязательно)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09" w:rsidTr="004113DD">
        <w:tc>
          <w:tcPr>
            <w:tcW w:w="4672" w:type="dxa"/>
          </w:tcPr>
          <w:p w:rsidR="00E55209" w:rsidRPr="0034511B" w:rsidRDefault="00E55209" w:rsidP="00345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Необходимое для очного этапа оборудование (</w:t>
            </w:r>
            <w:r w:rsidRPr="008E3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подчеркнуть необходимое</w:t>
            </w: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E55209" w:rsidRP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 проектор</w:t>
            </w:r>
          </w:p>
          <w:p w:rsidR="00E55209" w:rsidRP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E55209" w:rsidRP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 столы детские (указать кол-во)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55209" w:rsidRDefault="00E55209" w:rsidP="00E55209">
            <w:pPr>
              <w:ind w:firstLin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стульчики детские (указать кол-во)____</w:t>
            </w:r>
          </w:p>
        </w:tc>
      </w:tr>
    </w:tbl>
    <w:p w:rsidR="00904349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8" w:rsidRDefault="00A05808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8" w:rsidRDefault="00A05808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8" w:rsidRDefault="00A05808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ED" w:rsidRDefault="008E36ED" w:rsidP="00D5565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36ED" w:rsidRDefault="008E36ED" w:rsidP="00D5565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565A" w:rsidRDefault="00D5565A" w:rsidP="00D5565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4</w:t>
      </w:r>
    </w:p>
    <w:p w:rsidR="0034511B" w:rsidRDefault="00EA2669" w:rsidP="00904349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A2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Требования к оформлению </w:t>
      </w:r>
      <w:r w:rsidR="003451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конкурсных материалов</w:t>
      </w:r>
      <w:r w:rsidR="009043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EA2669" w:rsidRDefault="0034511B" w:rsidP="00904349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(для публикации в электронном сборнике)</w:t>
      </w:r>
    </w:p>
    <w:p w:rsidR="00904349" w:rsidRPr="00904349" w:rsidRDefault="00904349" w:rsidP="00904349">
      <w:pPr>
        <w:pStyle w:val="20"/>
        <w:shd w:val="clear" w:color="auto" w:fill="auto"/>
        <w:spacing w:before="0" w:after="0" w:line="360" w:lineRule="auto"/>
        <w:ind w:firstLine="709"/>
        <w:rPr>
          <w:rStyle w:val="2"/>
          <w:b/>
          <w:color w:val="000000"/>
        </w:rPr>
      </w:pPr>
      <w:r w:rsidRPr="00904349">
        <w:rPr>
          <w:rStyle w:val="2"/>
          <w:b/>
          <w:color w:val="000000"/>
        </w:rPr>
        <w:t>Структура информации:</w:t>
      </w:r>
    </w:p>
    <w:p w:rsidR="00904349" w:rsidRDefault="00904349" w:rsidP="00A05808">
      <w:pPr>
        <w:pStyle w:val="20"/>
        <w:numPr>
          <w:ilvl w:val="0"/>
          <w:numId w:val="6"/>
        </w:numPr>
        <w:shd w:val="clear" w:color="auto" w:fill="auto"/>
        <w:tabs>
          <w:tab w:val="left" w:pos="692"/>
        </w:tabs>
        <w:spacing w:before="0" w:after="0" w:line="360" w:lineRule="auto"/>
        <w:ind w:firstLine="709"/>
        <w:jc w:val="both"/>
      </w:pPr>
      <w:r w:rsidRPr="00904349">
        <w:rPr>
          <w:rStyle w:val="2"/>
          <w:b/>
          <w:color w:val="000000"/>
        </w:rPr>
        <w:t xml:space="preserve">НАЗВАНИЕ </w:t>
      </w:r>
      <w:r w:rsidR="0034511B">
        <w:rPr>
          <w:rStyle w:val="2"/>
          <w:b/>
          <w:color w:val="000000"/>
        </w:rPr>
        <w:t xml:space="preserve"> </w:t>
      </w:r>
      <w:r>
        <w:rPr>
          <w:rStyle w:val="2"/>
          <w:color w:val="000000"/>
        </w:rPr>
        <w:t xml:space="preserve">(прописными </w:t>
      </w:r>
      <w:r w:rsidRPr="00EA2669">
        <w:rPr>
          <w:lang w:eastAsia="ru-RU"/>
        </w:rPr>
        <w:t xml:space="preserve">жирными </w:t>
      </w:r>
      <w:r>
        <w:rPr>
          <w:rStyle w:val="2"/>
          <w:color w:val="000000"/>
        </w:rPr>
        <w:t xml:space="preserve">буквами, </w:t>
      </w:r>
      <w:r w:rsidRPr="00EA2669">
        <w:rPr>
          <w:lang w:eastAsia="ru-RU"/>
        </w:rPr>
        <w:t>выравнивание по центру строки</w:t>
      </w:r>
      <w:r>
        <w:rPr>
          <w:rStyle w:val="2"/>
          <w:color w:val="000000"/>
        </w:rPr>
        <w:t>)</w:t>
      </w:r>
    </w:p>
    <w:p w:rsidR="00904349" w:rsidRDefault="00904349" w:rsidP="00A0580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а следующей строке (выравнивание по правому краю) – </w:t>
      </w:r>
      <w:r w:rsidRPr="0090434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Ф.И.О. автора статьи полностью и должность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04349" w:rsidRPr="00904349" w:rsidRDefault="00904349" w:rsidP="00A0580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а следующей строке (шрифт курсив, выравнивание по правому краю) – </w:t>
      </w:r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место работы</w:t>
      </w:r>
      <w:r w:rsidR="00EB2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904349" w:rsidRPr="00904349" w:rsidRDefault="00904349" w:rsidP="00A0580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а следующей строке (шрифт курсив, выравнивание по правому краю) –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e</w:t>
      </w:r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proofErr w:type="spellStart"/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mail</w:t>
      </w:r>
      <w:proofErr w:type="spellEnd"/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для контактов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349" w:rsidRPr="00904349" w:rsidRDefault="00904349" w:rsidP="00A05808">
      <w:pPr>
        <w:pStyle w:val="a3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0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авторов статьи несколько, то информация повторяется для каждого автора.</w:t>
      </w:r>
    </w:p>
    <w:p w:rsidR="00904349" w:rsidRDefault="00904349" w:rsidP="00A05808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 w:rsidRPr="0090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Через 1 строку </w:t>
      </w:r>
      <w:r>
        <w:rPr>
          <w:rStyle w:val="2"/>
          <w:rFonts w:eastAsia="Calibri"/>
          <w:color w:val="000000"/>
        </w:rPr>
        <w:t>Текст статьи</w:t>
      </w:r>
    </w:p>
    <w:p w:rsidR="00A05808" w:rsidRDefault="00DC789D" w:rsidP="00A05808">
      <w:pPr>
        <w:spacing w:line="360" w:lineRule="auto"/>
        <w:ind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6. </w:t>
      </w:r>
      <w:r w:rsidR="00D5565A">
        <w:rPr>
          <w:rStyle w:val="2"/>
          <w:rFonts w:eastAsia="Calibri"/>
          <w:color w:val="000000"/>
        </w:rPr>
        <w:t>На следующей строке</w:t>
      </w:r>
      <w:r w:rsidR="00A05808">
        <w:rPr>
          <w:rStyle w:val="2"/>
          <w:rFonts w:eastAsia="Calibri"/>
          <w:color w:val="000000"/>
        </w:rPr>
        <w:t xml:space="preserve"> с</w:t>
      </w:r>
      <w:r w:rsidR="00904349">
        <w:rPr>
          <w:rStyle w:val="2"/>
          <w:rFonts w:eastAsia="Calibri"/>
          <w:color w:val="000000"/>
        </w:rPr>
        <w:t>писок использованной литературы под заголовком «Литература»</w:t>
      </w:r>
      <w:r w:rsidR="00A05808">
        <w:rPr>
          <w:rStyle w:val="2"/>
          <w:rFonts w:eastAsia="Calibri"/>
          <w:color w:val="000000"/>
        </w:rPr>
        <w:t xml:space="preserve"> (в центре), представленный</w:t>
      </w:r>
      <w:r w:rsidR="00A05808" w:rsidRPr="00EA2669">
        <w:rPr>
          <w:rFonts w:ascii="Times New Roman" w:eastAsia="Times New Roman" w:hAnsi="Times New Roman" w:cs="Times New Roman"/>
          <w:sz w:val="28"/>
          <w:szCs w:val="28"/>
        </w:rPr>
        <w:t xml:space="preserve"> в алфавитном порядке, со сквозной нумерацией. Ссылки в тексте на соответствующий источник из списка литературы оформляются в квадратных скобках, например: [1, с. 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5808" w:rsidRPr="00EA2669">
        <w:rPr>
          <w:rFonts w:ascii="Times New Roman" w:eastAsia="Times New Roman" w:hAnsi="Times New Roman" w:cs="Times New Roman"/>
          <w:sz w:val="28"/>
          <w:szCs w:val="28"/>
        </w:rPr>
        <w:t>7].</w:t>
      </w:r>
      <w:r>
        <w:rPr>
          <w:rStyle w:val="2"/>
          <w:rFonts w:eastAsia="Calibri"/>
          <w:color w:val="000000"/>
        </w:rPr>
        <w:t xml:space="preserve"> Е</w:t>
      </w:r>
      <w:r w:rsidRPr="00DC789D">
        <w:rPr>
          <w:rStyle w:val="2"/>
          <w:rFonts w:eastAsia="Calibri"/>
          <w:color w:val="000000"/>
        </w:rPr>
        <w:t>сли использованы ресурсы интернет, то указать название сайтов, ссылок</w:t>
      </w:r>
      <w:r>
        <w:rPr>
          <w:rStyle w:val="2"/>
          <w:rFonts w:eastAsia="Calibri"/>
          <w:color w:val="000000"/>
        </w:rPr>
        <w:t>.</w:t>
      </w:r>
    </w:p>
    <w:p w:rsidR="001030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</w:p>
    <w:p w:rsidR="0010309D" w:rsidRPr="00DC78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  <w:r w:rsidRPr="00DC789D">
        <w:rPr>
          <w:rStyle w:val="2"/>
          <w:rFonts w:eastAsia="Calibri"/>
          <w:b/>
          <w:color w:val="000000"/>
        </w:rPr>
        <w:t>Структура разработки мастер-класса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 </w:t>
      </w:r>
      <w:r>
        <w:rPr>
          <w:rStyle w:val="2"/>
          <w:rFonts w:eastAsia="Calibri"/>
          <w:color w:val="000000"/>
        </w:rPr>
        <w:t>Ц</w:t>
      </w:r>
      <w:r w:rsidRPr="00DC789D">
        <w:rPr>
          <w:rStyle w:val="2"/>
          <w:rFonts w:eastAsia="Calibri"/>
          <w:color w:val="000000"/>
        </w:rPr>
        <w:t>ель, задачи мастер-класса.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i/>
          <w:color w:val="000000"/>
        </w:rPr>
      </w:pPr>
      <w:r w:rsidRPr="00DC789D">
        <w:rPr>
          <w:rStyle w:val="2"/>
          <w:rFonts w:eastAsia="Calibri"/>
          <w:i/>
          <w:color w:val="000000"/>
        </w:rPr>
        <w:t>Примечание. Цель указывается одна, задач несколько.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i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Оборудование и материал </w:t>
      </w:r>
      <w:r w:rsidRPr="00DC789D">
        <w:rPr>
          <w:rStyle w:val="2"/>
          <w:rFonts w:eastAsia="Calibri"/>
          <w:i/>
          <w:color w:val="000000"/>
        </w:rPr>
        <w:t>(технические средства, атрибуты, фонограмма, демонстрационный материал, раздаточный материал и т.д.)</w:t>
      </w:r>
      <w:r>
        <w:rPr>
          <w:rStyle w:val="2"/>
          <w:rFonts w:eastAsia="Calibri"/>
          <w:i/>
          <w:color w:val="000000"/>
        </w:rPr>
        <w:t>.</w:t>
      </w:r>
    </w:p>
    <w:p w:rsidR="001030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Ход мастер-класса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Введение (указывается актуальность рассматриваемого опыта, тема, предмет материала, сформулированные в заглавии, объект и предмет исследования; научно-практическая значимость, проблематичность </w:t>
      </w:r>
      <w:r w:rsidRPr="00DC789D">
        <w:rPr>
          <w:rStyle w:val="2"/>
          <w:rFonts w:eastAsia="Calibri"/>
          <w:color w:val="000000"/>
        </w:rPr>
        <w:lastRenderedPageBreak/>
        <w:t>рассматриваемого опыта, установка на восприятие содержания материала</w:t>
      </w:r>
      <w:r>
        <w:rPr>
          <w:rStyle w:val="2"/>
          <w:rFonts w:eastAsia="Calibri"/>
          <w:color w:val="000000"/>
        </w:rPr>
        <w:t xml:space="preserve"> и т.д.</w:t>
      </w:r>
      <w:r w:rsidRPr="00DC789D">
        <w:rPr>
          <w:rStyle w:val="2"/>
          <w:rFonts w:eastAsia="Calibri"/>
          <w:color w:val="000000"/>
        </w:rPr>
        <w:t>)</w:t>
      </w:r>
      <w:r>
        <w:rPr>
          <w:rStyle w:val="2"/>
          <w:rFonts w:eastAsia="Calibri"/>
          <w:color w:val="000000"/>
        </w:rPr>
        <w:t>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i/>
          <w:color w:val="000000"/>
        </w:rPr>
      </w:pPr>
      <w:r w:rsidRPr="00DC789D">
        <w:rPr>
          <w:rStyle w:val="2"/>
          <w:rFonts w:eastAsia="Calibri"/>
          <w:i/>
          <w:color w:val="000000"/>
        </w:rPr>
        <w:t>Примечание. Необходимо отметить индивидуальный вклад автора, дать необходимые разъяснения отдельных моментов, объяснить термины, встречающиеся в тексте.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</w:t>
      </w:r>
      <w:r w:rsidRPr="00DC789D">
        <w:rPr>
          <w:rStyle w:val="2"/>
          <w:rFonts w:eastAsia="Calibri"/>
          <w:color w:val="000000"/>
        </w:rPr>
        <w:t xml:space="preserve"> Основная часть (Определяется круг вопросов</w:t>
      </w:r>
      <w:r>
        <w:rPr>
          <w:rStyle w:val="2"/>
          <w:rFonts w:eastAsia="Calibri"/>
          <w:color w:val="000000"/>
        </w:rPr>
        <w:t>, серия опытов и экспериментов</w:t>
      </w:r>
      <w:r w:rsidRPr="00DC789D">
        <w:rPr>
          <w:rStyle w:val="2"/>
          <w:rFonts w:eastAsia="Calibri"/>
          <w:color w:val="000000"/>
        </w:rPr>
        <w:t xml:space="preserve">, которые рассматриваются в данной работе. Даётся изложение рассматриваемого опыта работы, описываются используемые технологии, формы, методы, приемы в процессе реализации идей, замыслов, освещаются креативные подходы и пути их решения. Содержание материалов должно отражать определённые направления деятельности </w:t>
      </w:r>
      <w:r>
        <w:rPr>
          <w:rStyle w:val="2"/>
          <w:rFonts w:eastAsia="Calibri"/>
          <w:color w:val="000000"/>
        </w:rPr>
        <w:t>образовательной организации</w:t>
      </w:r>
      <w:r w:rsidRPr="00DC789D">
        <w:rPr>
          <w:rStyle w:val="2"/>
          <w:rFonts w:eastAsia="Calibri"/>
          <w:color w:val="000000"/>
        </w:rPr>
        <w:t xml:space="preserve"> или систему работы </w:t>
      </w:r>
      <w:r>
        <w:rPr>
          <w:rStyle w:val="2"/>
          <w:rFonts w:eastAsia="Calibri"/>
          <w:color w:val="000000"/>
        </w:rPr>
        <w:t>педагога (</w:t>
      </w:r>
      <w:r w:rsidRPr="00DC789D">
        <w:rPr>
          <w:rStyle w:val="2"/>
          <w:rFonts w:eastAsia="Calibri"/>
          <w:color w:val="000000"/>
        </w:rPr>
        <w:t>коллектива п</w:t>
      </w:r>
      <w:r>
        <w:rPr>
          <w:rStyle w:val="2"/>
          <w:rFonts w:eastAsia="Calibri"/>
          <w:color w:val="000000"/>
        </w:rPr>
        <w:t>едагогов) в</w:t>
      </w:r>
      <w:r w:rsidRPr="00DC789D">
        <w:rPr>
          <w:rStyle w:val="2"/>
          <w:rFonts w:eastAsia="Calibri"/>
          <w:color w:val="000000"/>
        </w:rPr>
        <w:t xml:space="preserve"> реализации поставленных задач).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 </w:t>
      </w:r>
      <w:r>
        <w:rPr>
          <w:rStyle w:val="2"/>
          <w:rFonts w:eastAsia="Calibri"/>
          <w:color w:val="000000"/>
        </w:rPr>
        <w:t>Рефлексия</w:t>
      </w:r>
    </w:p>
    <w:p w:rsidR="001030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</w:p>
    <w:p w:rsidR="0010309D" w:rsidRPr="00DC78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  <w:r w:rsidRPr="00DC789D">
        <w:rPr>
          <w:rStyle w:val="2"/>
          <w:rFonts w:eastAsia="Calibri"/>
          <w:b/>
          <w:color w:val="000000"/>
        </w:rPr>
        <w:t xml:space="preserve">Структура </w:t>
      </w:r>
      <w:r>
        <w:rPr>
          <w:rStyle w:val="2"/>
          <w:rFonts w:eastAsia="Calibri"/>
          <w:b/>
          <w:color w:val="000000"/>
        </w:rPr>
        <w:t xml:space="preserve">представления опыта по опытно-экспериментальной деятельности  </w:t>
      </w:r>
      <w:r w:rsidRPr="005B6146">
        <w:rPr>
          <w:rStyle w:val="2"/>
          <w:rFonts w:eastAsia="Calibri"/>
          <w:b/>
          <w:color w:val="000000"/>
        </w:rPr>
        <w:t>(доклад с презентацией</w:t>
      </w:r>
      <w:r w:rsidRPr="00955AEB">
        <w:rPr>
          <w:rFonts w:ascii="Times New Roman" w:hAnsi="Times New Roman" w:cs="Times New Roman"/>
          <w:sz w:val="28"/>
          <w:szCs w:val="28"/>
        </w:rPr>
        <w:t>)</w:t>
      </w:r>
    </w:p>
    <w:p w:rsidR="001030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 Актуальность</w:t>
      </w:r>
      <w:r w:rsidRPr="00DC789D">
        <w:rPr>
          <w:rStyle w:val="2"/>
          <w:rFonts w:eastAsia="Calibri"/>
          <w:color w:val="000000"/>
        </w:rPr>
        <w:t xml:space="preserve"> </w:t>
      </w:r>
    </w:p>
    <w:p w:rsidR="001030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 Постановка цели и задач</w:t>
      </w:r>
    </w:p>
    <w:p w:rsidR="001030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3643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F36430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36430">
        <w:rPr>
          <w:rFonts w:ascii="Times New Roman" w:eastAsia="Times New Roman" w:hAnsi="Times New Roman"/>
          <w:sz w:val="28"/>
          <w:szCs w:val="28"/>
        </w:rPr>
        <w:t xml:space="preserve"> авторской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(описание идеи и применение технологии)</w:t>
      </w:r>
    </w:p>
    <w:p w:rsidR="0010309D" w:rsidRPr="00F36430" w:rsidRDefault="0010309D" w:rsidP="0010309D">
      <w:pPr>
        <w:pStyle w:val="a3"/>
        <w:spacing w:line="360" w:lineRule="auto"/>
        <w:ind w:left="0" w:firstLine="708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 Р</w:t>
      </w:r>
      <w:r w:rsidRPr="00F36430">
        <w:rPr>
          <w:rStyle w:val="2"/>
          <w:rFonts w:eastAsia="Calibri"/>
          <w:color w:val="000000"/>
        </w:rPr>
        <w:t>езультат</w:t>
      </w:r>
      <w:r>
        <w:rPr>
          <w:rStyle w:val="2"/>
          <w:rFonts w:eastAsia="Calibri"/>
          <w:color w:val="000000"/>
        </w:rPr>
        <w:t>ивность работы, трансляция опыта работы</w:t>
      </w:r>
    </w:p>
    <w:p w:rsidR="005B6146" w:rsidRPr="00EA2669" w:rsidRDefault="005B6146" w:rsidP="00A05808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5808" w:rsidRPr="00A05808" w:rsidRDefault="00A05808" w:rsidP="00A05808">
      <w:pPr>
        <w:pStyle w:val="a3"/>
        <w:spacing w:line="360" w:lineRule="auto"/>
        <w:jc w:val="center"/>
        <w:textAlignment w:val="baseline"/>
        <w:rPr>
          <w:b/>
        </w:rPr>
      </w:pPr>
      <w:r w:rsidRPr="00A05808">
        <w:rPr>
          <w:rStyle w:val="2"/>
          <w:rFonts w:eastAsia="Calibri"/>
          <w:b/>
          <w:color w:val="000000"/>
        </w:rPr>
        <w:t>Требования к форматированию текста:</w:t>
      </w:r>
    </w:p>
    <w:p w:rsidR="00EA2669" w:rsidRPr="00EA2669" w:rsidRDefault="00EA2669" w:rsidP="00EA2669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К публикации принимаются статьи объемом не менее 3 страниц машинопис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текста. </w:t>
      </w:r>
    </w:p>
    <w:p w:rsidR="00EA2669" w:rsidRPr="00EA2669" w:rsidRDefault="00EA2669" w:rsidP="00EA2669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Для набора текста следует использовать редактор </w:t>
      </w:r>
      <w:proofErr w:type="spellStart"/>
      <w:r w:rsidRPr="00EA266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A2669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2669" w:rsidRPr="00EA2669" w:rsidRDefault="00EA2669" w:rsidP="00EA2669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Параметры текстового редактора: </w:t>
      </w:r>
    </w:p>
    <w:p w:rsidR="00EA2669" w:rsidRPr="00EA2669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все поля по 2 см; </w:t>
      </w:r>
    </w:p>
    <w:p w:rsidR="00A05808" w:rsidRPr="00A05808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-</w:t>
      </w:r>
      <w:r w:rsidR="00A05808"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2669">
        <w:rPr>
          <w:rFonts w:ascii="Times New Roman" w:eastAsia="Times New Roman" w:hAnsi="Times New Roman" w:cs="Times New Roman"/>
          <w:sz w:val="28"/>
          <w:szCs w:val="28"/>
        </w:rPr>
        <w:t>шрифт</w:t>
      </w:r>
      <w:proofErr w:type="gramEnd"/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Times New Roman,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1</w:t>
      </w:r>
      <w:r w:rsidR="00A05808"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2669" w:rsidRPr="00EA2669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межстрочный интервал – 1,15; </w:t>
      </w:r>
    </w:p>
    <w:p w:rsidR="00EA2669" w:rsidRPr="00EA2669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по ширине; </w:t>
      </w:r>
    </w:p>
    <w:p w:rsidR="00A05808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1 см; </w:t>
      </w:r>
    </w:p>
    <w:p w:rsidR="00EA2669" w:rsidRPr="00EA2669" w:rsidRDefault="00A05808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2669" w:rsidRPr="00EA2669">
        <w:rPr>
          <w:rFonts w:ascii="Times New Roman" w:eastAsia="Times New Roman" w:hAnsi="Times New Roman" w:cs="Times New Roman"/>
          <w:sz w:val="28"/>
          <w:szCs w:val="28"/>
        </w:rPr>
        <w:t>ориентация листа – книжная.</w:t>
      </w:r>
    </w:p>
    <w:p w:rsidR="00EA2669" w:rsidRPr="0057119F" w:rsidRDefault="002904DE" w:rsidP="00EA2669">
      <w:pPr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Материалы</w:t>
      </w:r>
      <w:r w:rsidR="00EA2669" w:rsidRPr="00571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, не соответствующ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ие</w:t>
      </w:r>
      <w:r w:rsidR="00EA2669" w:rsidRPr="00571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вышеуказанным требованиям, </w:t>
      </w:r>
    </w:p>
    <w:p w:rsidR="00EA2669" w:rsidRPr="0057119F" w:rsidRDefault="002904DE" w:rsidP="00EA2669">
      <w:pPr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НЕ ДОПУСКАЕТСЯ К ПУБЛИКАЦИИ</w:t>
      </w:r>
    </w:p>
    <w:p w:rsidR="00B24BFC" w:rsidRPr="00EA2669" w:rsidRDefault="00B24BFC" w:rsidP="00EA2669">
      <w:pPr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7119F" w:rsidRDefault="0057119F" w:rsidP="00DC789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A2669" w:rsidRPr="00EA2669" w:rsidRDefault="00EA2669" w:rsidP="00DC789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2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Образец оформления текста статьи</w:t>
      </w:r>
    </w:p>
    <w:p w:rsidR="00EA2669" w:rsidRPr="00EA2669" w:rsidRDefault="00EB2E19" w:rsidP="00DC789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МАСТЕР-КЛАСС ПО ОПЫТНО-ЭКСПЕРИМЕНТАЛЬНОЙ ДЕЯТЕЛЬНОСТИ С ДЕТЬМИ МЛАДШЕГО ДОШКОЛЬНОГО ВОЗРАСТА «ВОЛШЕБНЫЕ ПРЕВРАЩЕНИЯ»</w:t>
      </w:r>
    </w:p>
    <w:p w:rsidR="00EA2669" w:rsidRPr="00EB2E1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E1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Петрова Ирина Викторовна</w:t>
      </w:r>
      <w:r w:rsidR="00EA2669" w:rsidRPr="00EB2E1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, воспитатель</w:t>
      </w:r>
    </w:p>
    <w:p w:rsidR="00EB2E1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СП ГБОУ гимназии «ОЦ «Гармония» г. о. Отрадный </w:t>
      </w:r>
    </w:p>
    <w:p w:rsidR="00EA2669" w:rsidRPr="00EA266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Самарской области «Детский сад № 13»</w:t>
      </w:r>
    </w:p>
    <w:p w:rsidR="00EA2669" w:rsidRPr="00EA266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</w:t>
      </w:r>
      <w:r w:rsidR="00EA2669" w:rsidRPr="00EA2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proofErr w:type="spellStart"/>
      <w:r w:rsidR="00EA2669" w:rsidRPr="00EA2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mail</w:t>
      </w:r>
      <w:proofErr w:type="spellEnd"/>
      <w:r w:rsidR="00EA2669" w:rsidRPr="00EA2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 </w:t>
      </w:r>
      <w:hyperlink r:id="rId10" w:history="1"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val="en-US"/>
          </w:rPr>
          <w:t>sad</w:t>
        </w:r>
        <w:r w:rsidRPr="00AE59BD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13@</w:t>
        </w:r>
        <w:proofErr w:type="spellStart"/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val="en-US"/>
          </w:rPr>
          <w:t>bk</w:t>
        </w:r>
        <w:proofErr w:type="spellEnd"/>
        <w:r w:rsidRPr="00AE59BD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.</w:t>
        </w:r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.</w:t>
        </w:r>
        <w:proofErr w:type="spellStart"/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DC789D" w:rsidRDefault="00DC789D" w:rsidP="00DC789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669" w:rsidRPr="00EA2669" w:rsidRDefault="00EA2669" w:rsidP="00DC789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669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 [1, с. </w:t>
      </w:r>
      <w:r w:rsidR="00EB2E19">
        <w:rPr>
          <w:rFonts w:ascii="Times New Roman" w:hAnsi="Times New Roman" w:cs="Times New Roman"/>
          <w:sz w:val="28"/>
          <w:szCs w:val="28"/>
        </w:rPr>
        <w:t>17</w:t>
      </w:r>
      <w:r w:rsidRPr="00EA2669">
        <w:rPr>
          <w:rFonts w:ascii="Times New Roman" w:hAnsi="Times New Roman" w:cs="Times New Roman"/>
          <w:sz w:val="28"/>
          <w:szCs w:val="28"/>
        </w:rPr>
        <w:t>]. Текст статьи. Текст статьи. Текст статьи. Текст статьи.</w:t>
      </w:r>
    </w:p>
    <w:p w:rsidR="00EA2669" w:rsidRPr="00EA2669" w:rsidRDefault="00EA2669" w:rsidP="00DC789D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EA2669" w:rsidRPr="00EA2669" w:rsidRDefault="00EA2669" w:rsidP="00DC78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669" w:rsidRPr="00EA2669" w:rsidSect="004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653BB4"/>
    <w:multiLevelType w:val="hybridMultilevel"/>
    <w:tmpl w:val="9876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AF7"/>
    <w:multiLevelType w:val="multilevel"/>
    <w:tmpl w:val="EB44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 w15:restartNumberingAfterBreak="0">
    <w:nsid w:val="27884BF5"/>
    <w:multiLevelType w:val="multilevel"/>
    <w:tmpl w:val="617C6B9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 w15:restartNumberingAfterBreak="0">
    <w:nsid w:val="33980F11"/>
    <w:multiLevelType w:val="hybridMultilevel"/>
    <w:tmpl w:val="8F8463FE"/>
    <w:lvl w:ilvl="0" w:tplc="333E2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3C1198"/>
    <w:multiLevelType w:val="hybridMultilevel"/>
    <w:tmpl w:val="B73CF19E"/>
    <w:lvl w:ilvl="0" w:tplc="A230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43793"/>
    <w:multiLevelType w:val="hybridMultilevel"/>
    <w:tmpl w:val="867E1AB2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5B1"/>
    <w:multiLevelType w:val="multilevel"/>
    <w:tmpl w:val="74D6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8" w15:restartNumberingAfterBreak="0">
    <w:nsid w:val="5D460F48"/>
    <w:multiLevelType w:val="multilevel"/>
    <w:tmpl w:val="5186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 w15:restartNumberingAfterBreak="0">
    <w:nsid w:val="61153FAA"/>
    <w:multiLevelType w:val="multilevel"/>
    <w:tmpl w:val="3E50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1"/>
    <w:rsid w:val="00031168"/>
    <w:rsid w:val="000312D9"/>
    <w:rsid w:val="000402E8"/>
    <w:rsid w:val="0010309D"/>
    <w:rsid w:val="0022167F"/>
    <w:rsid w:val="002904DE"/>
    <w:rsid w:val="002F53FC"/>
    <w:rsid w:val="0034511B"/>
    <w:rsid w:val="00363B59"/>
    <w:rsid w:val="00375FD9"/>
    <w:rsid w:val="00401C2B"/>
    <w:rsid w:val="0046737F"/>
    <w:rsid w:val="004908CD"/>
    <w:rsid w:val="004B2A68"/>
    <w:rsid w:val="004E0696"/>
    <w:rsid w:val="004E1541"/>
    <w:rsid w:val="004E1B13"/>
    <w:rsid w:val="005074C0"/>
    <w:rsid w:val="005124EF"/>
    <w:rsid w:val="005418F4"/>
    <w:rsid w:val="0057119F"/>
    <w:rsid w:val="005B6146"/>
    <w:rsid w:val="00612496"/>
    <w:rsid w:val="00652A69"/>
    <w:rsid w:val="00710DDA"/>
    <w:rsid w:val="00860017"/>
    <w:rsid w:val="00862932"/>
    <w:rsid w:val="008E36ED"/>
    <w:rsid w:val="00904349"/>
    <w:rsid w:val="00946371"/>
    <w:rsid w:val="00A05808"/>
    <w:rsid w:val="00AE59BD"/>
    <w:rsid w:val="00AF33AD"/>
    <w:rsid w:val="00B14ADC"/>
    <w:rsid w:val="00B24BFC"/>
    <w:rsid w:val="00D34B2F"/>
    <w:rsid w:val="00D5565A"/>
    <w:rsid w:val="00DA7B36"/>
    <w:rsid w:val="00DC789D"/>
    <w:rsid w:val="00E21F01"/>
    <w:rsid w:val="00E55209"/>
    <w:rsid w:val="00EA2669"/>
    <w:rsid w:val="00EB2E19"/>
    <w:rsid w:val="00EF7285"/>
    <w:rsid w:val="00F07E10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343C-D7A6-4A94-A1F8-9AD04F2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A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33A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List Paragraph"/>
    <w:basedOn w:val="a"/>
    <w:uiPriority w:val="34"/>
    <w:qFormat/>
    <w:rsid w:val="00AF33A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AF3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33AD"/>
    <w:pPr>
      <w:widowControl w:val="0"/>
      <w:shd w:val="clear" w:color="auto" w:fill="FFFFFF"/>
      <w:spacing w:before="840" w:after="480" w:line="328" w:lineRule="exact"/>
      <w:ind w:hanging="18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F33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511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legiotradn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tradny-13sad.minobr63.ru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legiotradn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d13@bk.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o12_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D22A-C692-45DD-9698-6C55937E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dcterms:created xsi:type="dcterms:W3CDTF">2022-04-29T06:41:00Z</dcterms:created>
  <dcterms:modified xsi:type="dcterms:W3CDTF">2022-04-29T06:41:00Z</dcterms:modified>
</cp:coreProperties>
</file>