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C5" w:rsidRDefault="00782AC5" w:rsidP="00782AC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  <w:r>
        <w:rPr>
          <w:rFonts w:eastAsia="Times New Roman"/>
          <w:b/>
          <w:bCs/>
          <w:kern w:val="0"/>
          <w:sz w:val="28"/>
          <w:szCs w:val="28"/>
        </w:rPr>
        <w:t xml:space="preserve"> уроках математики</w:t>
      </w:r>
    </w:p>
    <w:p w:rsidR="00782AC5" w:rsidRDefault="00782AC5" w:rsidP="00782AC5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363"/>
        <w:gridCol w:w="7809"/>
      </w:tblGrid>
      <w:tr w:rsidR="00782AC5" w:rsidTr="00FB52E1">
        <w:tc>
          <w:tcPr>
            <w:tcW w:w="10172" w:type="dxa"/>
            <w:gridSpan w:val="2"/>
          </w:tcPr>
          <w:p w:rsidR="00782AC5" w:rsidRPr="00E27A34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«ПЫЛЕСОС»</w:t>
            </w:r>
          </w:p>
          <w:p w:rsidR="00782AC5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782AC5" w:rsidTr="00D966F2">
        <w:tc>
          <w:tcPr>
            <w:tcW w:w="2363" w:type="dxa"/>
          </w:tcPr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7809" w:type="dxa"/>
          </w:tcPr>
          <w:p w:rsidR="00782AC5" w:rsidRPr="00873CD1" w:rsidRDefault="00782AC5" w:rsidP="00782A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Математика </w:t>
            </w:r>
          </w:p>
        </w:tc>
      </w:tr>
      <w:tr w:rsidR="00782AC5" w:rsidTr="00D966F2">
        <w:tc>
          <w:tcPr>
            <w:tcW w:w="2363" w:type="dxa"/>
          </w:tcPr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7809" w:type="dxa"/>
          </w:tcPr>
          <w:p w:rsidR="00782AC5" w:rsidRPr="00873CD1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>Ф</w:t>
            </w:r>
            <w:r w:rsidRPr="00873CD1">
              <w:rPr>
                <w:rFonts w:eastAsia="Times New Roman"/>
                <w:bCs/>
                <w:kern w:val="0"/>
              </w:rPr>
              <w:t>инансовая г</w:t>
            </w:r>
            <w:r>
              <w:rPr>
                <w:rFonts w:eastAsia="Times New Roman"/>
                <w:bCs/>
                <w:kern w:val="0"/>
              </w:rPr>
              <w:t xml:space="preserve">рамотность </w:t>
            </w:r>
          </w:p>
        </w:tc>
      </w:tr>
      <w:tr w:rsidR="00782AC5" w:rsidTr="00D966F2">
        <w:tc>
          <w:tcPr>
            <w:tcW w:w="2363" w:type="dxa"/>
          </w:tcPr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7809" w:type="dxa"/>
          </w:tcPr>
          <w:p w:rsidR="00782AC5" w:rsidRPr="00873CD1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782AC5">
              <w:rPr>
                <w:rFonts w:eastAsia="Times New Roman"/>
                <w:bCs/>
                <w:kern w:val="0"/>
              </w:rPr>
              <w:t>Шаталова Г.Г.</w:t>
            </w:r>
          </w:p>
        </w:tc>
      </w:tr>
      <w:tr w:rsidR="00782AC5" w:rsidTr="00D966F2">
        <w:tc>
          <w:tcPr>
            <w:tcW w:w="2363" w:type="dxa"/>
          </w:tcPr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7809" w:type="dxa"/>
          </w:tcPr>
          <w:p w:rsidR="00782AC5" w:rsidRPr="00873CD1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 xml:space="preserve">учитель ГБОУ СОШ №8 </w:t>
            </w:r>
            <w:proofErr w:type="spellStart"/>
            <w:r>
              <w:t>г.о</w:t>
            </w:r>
            <w:proofErr w:type="spellEnd"/>
            <w:r>
              <w:t>. Отрадный</w:t>
            </w:r>
          </w:p>
        </w:tc>
      </w:tr>
      <w:tr w:rsidR="00782AC5" w:rsidTr="00D966F2">
        <w:tc>
          <w:tcPr>
            <w:tcW w:w="2363" w:type="dxa"/>
          </w:tcPr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7809" w:type="dxa"/>
          </w:tcPr>
          <w:p w:rsidR="00782AC5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</w:t>
            </w:r>
            <w:r>
              <w:t xml:space="preserve"> математика</w:t>
            </w:r>
          </w:p>
          <w:p w:rsidR="00782AC5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Класс:</w:t>
            </w:r>
            <w:r>
              <w:t xml:space="preserve"> 5-6</w:t>
            </w:r>
          </w:p>
          <w:p w:rsidR="00782AC5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Тема:</w:t>
            </w:r>
            <w:r>
              <w:t xml:space="preserve"> Проценты</w:t>
            </w:r>
          </w:p>
          <w:p w:rsidR="00782AC5" w:rsidRPr="00873CD1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782AC5" w:rsidTr="00D966F2">
        <w:tc>
          <w:tcPr>
            <w:tcW w:w="2363" w:type="dxa"/>
          </w:tcPr>
          <w:p w:rsidR="00782AC5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7809" w:type="dxa"/>
          </w:tcPr>
          <w:p w:rsidR="00782AC5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15-20 мин</w:t>
            </w:r>
          </w:p>
        </w:tc>
      </w:tr>
      <w:tr w:rsidR="00782AC5" w:rsidTr="00D966F2">
        <w:tc>
          <w:tcPr>
            <w:tcW w:w="2363" w:type="dxa"/>
          </w:tcPr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7809" w:type="dxa"/>
          </w:tcPr>
          <w:p w:rsidR="00782AC5" w:rsidRPr="00873CD1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A63019" wp14:editId="549026AB">
                  <wp:extent cx="4907280" cy="3043131"/>
                  <wp:effectExtent l="0" t="0" r="762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0" cy="304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AC5" w:rsidTr="00FB52E1">
        <w:trPr>
          <w:trHeight w:val="427"/>
        </w:trPr>
        <w:tc>
          <w:tcPr>
            <w:tcW w:w="10172" w:type="dxa"/>
            <w:gridSpan w:val="2"/>
          </w:tcPr>
          <w:p w:rsidR="00782AC5" w:rsidRPr="00001C07" w:rsidRDefault="00782AC5" w:rsidP="00782A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1.</w:t>
            </w:r>
          </w:p>
        </w:tc>
      </w:tr>
      <w:tr w:rsidR="00782AC5" w:rsidRPr="005F1559" w:rsidTr="00D966F2">
        <w:tc>
          <w:tcPr>
            <w:tcW w:w="2363" w:type="dxa"/>
          </w:tcPr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809" w:type="dxa"/>
          </w:tcPr>
          <w:p w:rsidR="00782AC5" w:rsidRPr="000B580F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индивидуальный</w:t>
            </w:r>
          </w:p>
        </w:tc>
      </w:tr>
      <w:tr w:rsidR="00782AC5" w:rsidRPr="005F1559" w:rsidTr="00D966F2">
        <w:tc>
          <w:tcPr>
            <w:tcW w:w="2363" w:type="dxa"/>
          </w:tcPr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D966F2" w:rsidRPr="00D966F2" w:rsidRDefault="00D966F2" w:rsidP="00D966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966F2">
              <w:rPr>
                <w:rFonts w:eastAsia="Times New Roman"/>
                <w:bCs/>
                <w:kern w:val="0"/>
              </w:rPr>
              <w:t>Планирование и управление финансами</w:t>
            </w:r>
          </w:p>
          <w:p w:rsidR="00782AC5" w:rsidRPr="00001C07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</w:tr>
      <w:tr w:rsidR="00782AC5" w:rsidRPr="005F1559" w:rsidTr="00D966F2">
        <w:tc>
          <w:tcPr>
            <w:tcW w:w="2363" w:type="dxa"/>
          </w:tcPr>
          <w:p w:rsidR="00782AC5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782AC5" w:rsidRPr="00BA2AF0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D966F2" w:rsidRPr="00D966F2" w:rsidRDefault="00D966F2" w:rsidP="00D966F2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D966F2">
              <w:rPr>
                <w:bCs/>
              </w:rPr>
              <w:t>Анализ информации в финансовом контексте</w:t>
            </w:r>
          </w:p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782AC5" w:rsidRPr="005F1559" w:rsidTr="00D966F2">
        <w:tc>
          <w:tcPr>
            <w:tcW w:w="2363" w:type="dxa"/>
          </w:tcPr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 xml:space="preserve">вень </w:t>
            </w:r>
            <w:r>
              <w:rPr>
                <w:rFonts w:eastAsia="Times New Roman"/>
                <w:b/>
                <w:bCs/>
                <w:kern w:val="0"/>
              </w:rPr>
              <w:lastRenderedPageBreak/>
              <w:t>функциональной грамотности</w:t>
            </w:r>
          </w:p>
        </w:tc>
        <w:tc>
          <w:tcPr>
            <w:tcW w:w="7809" w:type="dxa"/>
          </w:tcPr>
          <w:p w:rsidR="00782AC5" w:rsidRPr="008F0E23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lastRenderedPageBreak/>
              <w:t>1 уровень</w:t>
            </w:r>
          </w:p>
        </w:tc>
      </w:tr>
      <w:tr w:rsidR="00782AC5" w:rsidRPr="005F1559" w:rsidTr="00D966F2">
        <w:tc>
          <w:tcPr>
            <w:tcW w:w="2363" w:type="dxa"/>
          </w:tcPr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Текст задания</w:t>
            </w:r>
          </w:p>
        </w:tc>
        <w:tc>
          <w:tcPr>
            <w:tcW w:w="7809" w:type="dxa"/>
          </w:tcPr>
          <w:p w:rsidR="00782AC5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Иван Петрович решил купить пылесос модели «D25». Изучив информацию на </w:t>
            </w:r>
            <w:proofErr w:type="gramStart"/>
            <w:r>
              <w:t>сайте</w:t>
            </w:r>
            <w:proofErr w:type="gramEnd"/>
            <w:r>
              <w:t xml:space="preserve"> он решил купить пылесос по самой выгодной цене. Где заказал пылесос Иван Петрович?</w:t>
            </w:r>
          </w:p>
          <w:p w:rsidR="00782AC5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2E685F5A" wp14:editId="751EDC27">
                  <wp:extent cx="4482614" cy="169283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398" cy="1695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2AC5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Выберите ответ. </w:t>
            </w:r>
          </w:p>
          <w:p w:rsidR="00782AC5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А) DNS </w:t>
            </w:r>
          </w:p>
          <w:p w:rsidR="00782AC5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Б</w:t>
            </w:r>
            <w:proofErr w:type="gramStart"/>
            <w:r>
              <w:t>)</w:t>
            </w:r>
            <w:proofErr w:type="spellStart"/>
            <w:r>
              <w:t>С</w:t>
            </w:r>
            <w:proofErr w:type="gramEnd"/>
            <w:r>
              <w:t>итилинк</w:t>
            </w:r>
            <w:proofErr w:type="spellEnd"/>
            <w:r>
              <w:t xml:space="preserve"> </w:t>
            </w:r>
          </w:p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В)HOLODILNIK.RU</w:t>
            </w:r>
          </w:p>
        </w:tc>
      </w:tr>
      <w:tr w:rsidR="00782AC5" w:rsidRPr="005F1559" w:rsidTr="00D966F2">
        <w:tc>
          <w:tcPr>
            <w:tcW w:w="2363" w:type="dxa"/>
          </w:tcPr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782AC5" w:rsidRPr="00D01B66" w:rsidRDefault="00782AC5" w:rsidP="00782AC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</w:t>
            </w:r>
          </w:p>
        </w:tc>
      </w:tr>
      <w:tr w:rsidR="00782AC5" w:rsidRPr="005F1559" w:rsidTr="00D966F2">
        <w:tc>
          <w:tcPr>
            <w:tcW w:w="2363" w:type="dxa"/>
          </w:tcPr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809" w:type="dxa"/>
          </w:tcPr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782AC5">
              <w:rPr>
                <w:rFonts w:eastAsia="Times New Roman"/>
                <w:b/>
                <w:bCs/>
                <w:kern w:val="0"/>
              </w:rPr>
              <w:t>1 балл.</w:t>
            </w:r>
            <w:r>
              <w:rPr>
                <w:rFonts w:eastAsia="Times New Roman"/>
                <w:bCs/>
                <w:kern w:val="0"/>
              </w:rPr>
              <w:t xml:space="preserve">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принимается полностью, если </w:t>
            </w:r>
            <w:r w:rsidRPr="00782AC5">
              <w:rPr>
                <w:rFonts w:eastAsia="Times New Roman"/>
                <w:bCs/>
                <w:kern w:val="0"/>
              </w:rPr>
              <w:t>выбран вариант</w:t>
            </w:r>
            <w:proofErr w:type="gramStart"/>
            <w:r w:rsidRPr="00782AC5">
              <w:rPr>
                <w:rFonts w:eastAsia="Times New Roman"/>
                <w:bCs/>
                <w:kern w:val="0"/>
              </w:rPr>
              <w:t xml:space="preserve">  Б</w:t>
            </w:r>
            <w:proofErr w:type="gramEnd"/>
          </w:p>
          <w:p w:rsidR="00782AC5" w:rsidRPr="005F1559" w:rsidRDefault="00782A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не принимается, если </w:t>
            </w:r>
            <w:r w:rsidRPr="00782AC5">
              <w:rPr>
                <w:rFonts w:eastAsia="Times New Roman"/>
                <w:bCs/>
                <w:kern w:val="0"/>
              </w:rPr>
              <w:t>выбран</w:t>
            </w:r>
            <w:proofErr w:type="gramStart"/>
            <w:r w:rsidRPr="00782AC5">
              <w:rPr>
                <w:rFonts w:eastAsia="Times New Roman"/>
                <w:bCs/>
                <w:kern w:val="0"/>
              </w:rPr>
              <w:t xml:space="preserve"> А</w:t>
            </w:r>
            <w:proofErr w:type="gramEnd"/>
            <w:r w:rsidRPr="00782AC5">
              <w:rPr>
                <w:rFonts w:eastAsia="Times New Roman"/>
                <w:bCs/>
                <w:kern w:val="0"/>
              </w:rPr>
              <w:t xml:space="preserve"> или В</w:t>
            </w:r>
          </w:p>
        </w:tc>
      </w:tr>
      <w:tr w:rsidR="00D966F2" w:rsidRPr="00001C07" w:rsidTr="00FB52E1">
        <w:trPr>
          <w:trHeight w:val="427"/>
        </w:trPr>
        <w:tc>
          <w:tcPr>
            <w:tcW w:w="10172" w:type="dxa"/>
            <w:gridSpan w:val="2"/>
          </w:tcPr>
          <w:p w:rsidR="00D966F2" w:rsidRPr="00001C07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2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D966F2" w:rsidRPr="000B580F" w:rsidTr="00FB52E1">
        <w:tc>
          <w:tcPr>
            <w:tcW w:w="2363" w:type="dxa"/>
          </w:tcPr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809" w:type="dxa"/>
          </w:tcPr>
          <w:p w:rsidR="00D966F2" w:rsidRPr="000B580F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Общественный </w:t>
            </w:r>
          </w:p>
        </w:tc>
      </w:tr>
      <w:tr w:rsidR="00D966F2" w:rsidRPr="00001C07" w:rsidTr="00FB52E1">
        <w:tc>
          <w:tcPr>
            <w:tcW w:w="2363" w:type="dxa"/>
          </w:tcPr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D966F2" w:rsidRPr="00001C07" w:rsidRDefault="00D966F2" w:rsidP="00D966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Деньги и операции </w:t>
            </w:r>
            <w:r w:rsidRPr="00D966F2">
              <w:rPr>
                <w:rFonts w:eastAsia="Times New Roman"/>
                <w:bCs/>
                <w:kern w:val="0"/>
              </w:rPr>
              <w:t>над ними</w:t>
            </w:r>
          </w:p>
        </w:tc>
      </w:tr>
      <w:tr w:rsidR="00D966F2" w:rsidRPr="005F1559" w:rsidTr="00FB52E1">
        <w:tc>
          <w:tcPr>
            <w:tcW w:w="2363" w:type="dxa"/>
          </w:tcPr>
          <w:p w:rsidR="00D966F2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D966F2" w:rsidRPr="00BA2AF0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D966F2" w:rsidRPr="00D966F2" w:rsidRDefault="00D966F2" w:rsidP="00D966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966F2">
              <w:rPr>
                <w:rFonts w:eastAsia="Times New Roman"/>
                <w:bCs/>
                <w:kern w:val="0"/>
              </w:rPr>
              <w:t>Применение финансовых знаний и понимания</w:t>
            </w:r>
          </w:p>
          <w:p w:rsidR="00D966F2" w:rsidRPr="005F1559" w:rsidRDefault="00D966F2" w:rsidP="00D966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D966F2" w:rsidRPr="008F0E23" w:rsidTr="00FB52E1">
        <w:tc>
          <w:tcPr>
            <w:tcW w:w="2363" w:type="dxa"/>
          </w:tcPr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809" w:type="dxa"/>
          </w:tcPr>
          <w:p w:rsidR="00D966F2" w:rsidRPr="008F0E23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D966F2" w:rsidRPr="005F1559" w:rsidTr="00FB52E1">
        <w:tc>
          <w:tcPr>
            <w:tcW w:w="2363" w:type="dxa"/>
          </w:tcPr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809" w:type="dxa"/>
          </w:tcPr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Магазин объявил о распродаже пылесосов модели «D25», изготовленных в 2019 году, со скидкой 21%. Известно, что новая модель 2020 года дороже на 14% модели, изготовленной в 2019 году. На сколько процентов новая модель пылесоса «D25» дороже старой с учетом скидки?</w:t>
            </w:r>
            <w:r>
              <w:rPr>
                <w:noProof/>
              </w:rPr>
              <w:t xml:space="preserve"> </w:t>
            </w:r>
          </w:p>
        </w:tc>
      </w:tr>
      <w:tr w:rsidR="00D966F2" w:rsidRPr="00D01B66" w:rsidTr="00FB52E1">
        <w:tc>
          <w:tcPr>
            <w:tcW w:w="2363" w:type="dxa"/>
          </w:tcPr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D966F2" w:rsidRPr="00D01B66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</w:t>
            </w:r>
          </w:p>
        </w:tc>
      </w:tr>
      <w:tr w:rsidR="00D966F2" w:rsidRPr="005F1559" w:rsidTr="00FB52E1">
        <w:tc>
          <w:tcPr>
            <w:tcW w:w="2363" w:type="dxa"/>
          </w:tcPr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809" w:type="dxa"/>
          </w:tcPr>
          <w:p w:rsidR="00D966F2" w:rsidRDefault="00D966F2" w:rsidP="00D966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2 балла.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принимается полностью, если </w:t>
            </w:r>
            <w:r>
              <w:rPr>
                <w:rFonts w:eastAsia="Times New Roman"/>
                <w:bCs/>
                <w:kern w:val="0"/>
              </w:rPr>
              <w:t>ответ верный и представлено решение</w:t>
            </w:r>
          </w:p>
          <w:p w:rsidR="00D966F2" w:rsidRPr="00D966F2" w:rsidRDefault="00D966F2" w:rsidP="00D966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Верный ответ: 35% Решение: 21%+14% = на 35% новая модель пылесоса «D25» дороже с учетом скидки.</w:t>
            </w:r>
          </w:p>
          <w:p w:rsidR="00D966F2" w:rsidRPr="00D966F2" w:rsidRDefault="00D966F2" w:rsidP="00D966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1 балл. </w:t>
            </w:r>
            <w:r w:rsidRPr="005F1559">
              <w:rPr>
                <w:rFonts w:eastAsia="Times New Roman"/>
                <w:b/>
                <w:bCs/>
                <w:kern w:val="0"/>
              </w:rPr>
              <w:t>Ответ принимается частично, если</w:t>
            </w:r>
            <w:r>
              <w:rPr>
                <w:rFonts w:eastAsia="Times New Roman"/>
                <w:b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>ответ верный, но решение не представлено</w:t>
            </w:r>
          </w:p>
          <w:p w:rsidR="00D966F2" w:rsidRPr="00D966F2" w:rsidRDefault="00D966F2" w:rsidP="00D966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</w:t>
            </w:r>
            <w:r w:rsidRPr="005F1559">
              <w:rPr>
                <w:rFonts w:eastAsia="Times New Roman"/>
                <w:b/>
                <w:bCs/>
                <w:kern w:val="0"/>
              </w:rPr>
              <w:t>Ответ не принимается, если</w:t>
            </w:r>
            <w:r>
              <w:rPr>
                <w:rFonts w:eastAsia="Times New Roman"/>
                <w:b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>ответ неверный</w:t>
            </w:r>
          </w:p>
        </w:tc>
      </w:tr>
      <w:tr w:rsidR="00D966F2" w:rsidRPr="00001C07" w:rsidTr="00FB52E1">
        <w:trPr>
          <w:trHeight w:val="427"/>
        </w:trPr>
        <w:tc>
          <w:tcPr>
            <w:tcW w:w="10172" w:type="dxa"/>
            <w:gridSpan w:val="2"/>
          </w:tcPr>
          <w:p w:rsidR="00D966F2" w:rsidRPr="00001C07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Вопрос 3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D966F2" w:rsidRPr="000B580F" w:rsidTr="00FB52E1">
        <w:tc>
          <w:tcPr>
            <w:tcW w:w="2363" w:type="dxa"/>
          </w:tcPr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809" w:type="dxa"/>
          </w:tcPr>
          <w:p w:rsidR="00D966F2" w:rsidRPr="000B580F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Общественный </w:t>
            </w:r>
          </w:p>
        </w:tc>
      </w:tr>
      <w:tr w:rsidR="00D966F2" w:rsidRPr="00001C07" w:rsidTr="00FB52E1">
        <w:tc>
          <w:tcPr>
            <w:tcW w:w="2363" w:type="dxa"/>
          </w:tcPr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D966F2" w:rsidRPr="00001C07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Деньги и операции </w:t>
            </w:r>
            <w:r w:rsidRPr="00D966F2">
              <w:rPr>
                <w:rFonts w:eastAsia="Times New Roman"/>
                <w:bCs/>
                <w:kern w:val="0"/>
              </w:rPr>
              <w:t>над ними</w:t>
            </w:r>
          </w:p>
        </w:tc>
      </w:tr>
      <w:tr w:rsidR="00D966F2" w:rsidRPr="005F1559" w:rsidTr="00FB52E1">
        <w:tc>
          <w:tcPr>
            <w:tcW w:w="2363" w:type="dxa"/>
          </w:tcPr>
          <w:p w:rsidR="00D966F2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D966F2" w:rsidRPr="00BA2AF0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3B6654" w:rsidRPr="00D966F2" w:rsidRDefault="003B6654" w:rsidP="003B6654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D966F2">
              <w:rPr>
                <w:bCs/>
              </w:rPr>
              <w:t>Анализ информации в финансовом контексте</w:t>
            </w:r>
          </w:p>
          <w:p w:rsidR="00D966F2" w:rsidRPr="005F1559" w:rsidRDefault="00D966F2" w:rsidP="003B66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D966F2" w:rsidRPr="008F0E23" w:rsidTr="00FB52E1">
        <w:tc>
          <w:tcPr>
            <w:tcW w:w="2363" w:type="dxa"/>
          </w:tcPr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809" w:type="dxa"/>
          </w:tcPr>
          <w:p w:rsidR="00D966F2" w:rsidRPr="008F0E23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 уровень</w:t>
            </w:r>
          </w:p>
        </w:tc>
      </w:tr>
      <w:tr w:rsidR="00D966F2" w:rsidRPr="005F1559" w:rsidTr="00FB52E1">
        <w:tc>
          <w:tcPr>
            <w:tcW w:w="2363" w:type="dxa"/>
          </w:tcPr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809" w:type="dxa"/>
          </w:tcPr>
          <w:p w:rsidR="00D966F2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Известно, что средняя продолжительность эксплуатации пылесоса модели «D25» 2019 года – 8 лет. Новая модель пылесоса 2020 года может прослужить на 7 лет дольше модели 2019 года. Какую из моделей выгоднее приобрести: новую 2020 года или старую 2019 года с учетом 15% скидки?</w:t>
            </w:r>
          </w:p>
          <w:p w:rsidR="00D966F2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Ответ выберите:</w:t>
            </w:r>
          </w:p>
          <w:p w:rsidR="00D966F2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 1)новую</w:t>
            </w:r>
          </w:p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 2)старую</w:t>
            </w:r>
          </w:p>
        </w:tc>
      </w:tr>
      <w:tr w:rsidR="00D966F2" w:rsidRPr="00D01B66" w:rsidTr="00FB52E1">
        <w:tc>
          <w:tcPr>
            <w:tcW w:w="2363" w:type="dxa"/>
          </w:tcPr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D966F2" w:rsidRPr="00D01B66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</w:t>
            </w:r>
          </w:p>
        </w:tc>
      </w:tr>
      <w:tr w:rsidR="00D966F2" w:rsidRPr="00D966F2" w:rsidTr="00FB52E1">
        <w:tc>
          <w:tcPr>
            <w:tcW w:w="2363" w:type="dxa"/>
          </w:tcPr>
          <w:p w:rsidR="00D966F2" w:rsidRPr="005F1559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809" w:type="dxa"/>
          </w:tcPr>
          <w:p w:rsidR="00D966F2" w:rsidRPr="00D966F2" w:rsidRDefault="00D966F2" w:rsidP="00D966F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1 балл</w:t>
            </w:r>
            <w:r>
              <w:rPr>
                <w:rFonts w:eastAsia="Times New Roman"/>
                <w:b/>
                <w:bCs/>
                <w:kern w:val="0"/>
              </w:rPr>
              <w:t xml:space="preserve">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принимается полностью, если </w:t>
            </w:r>
            <w:r w:rsidR="003B6654">
              <w:rPr>
                <w:rFonts w:eastAsia="Times New Roman"/>
                <w:bCs/>
                <w:kern w:val="0"/>
              </w:rPr>
              <w:t>выбран вариант 1</w:t>
            </w:r>
          </w:p>
          <w:p w:rsidR="00D966F2" w:rsidRPr="00D966F2" w:rsidRDefault="00D966F2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</w:t>
            </w:r>
            <w:r w:rsidRPr="005F1559">
              <w:rPr>
                <w:rFonts w:eastAsia="Times New Roman"/>
                <w:b/>
                <w:bCs/>
                <w:kern w:val="0"/>
              </w:rPr>
              <w:t>Ответ не принимается, если</w:t>
            </w:r>
            <w:r>
              <w:rPr>
                <w:rFonts w:eastAsia="Times New Roman"/>
                <w:b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>ответ неверный</w:t>
            </w:r>
          </w:p>
        </w:tc>
      </w:tr>
      <w:tr w:rsidR="003B6654" w:rsidRPr="00001C07" w:rsidTr="00FB52E1">
        <w:trPr>
          <w:trHeight w:val="427"/>
        </w:trPr>
        <w:tc>
          <w:tcPr>
            <w:tcW w:w="10172" w:type="dxa"/>
            <w:gridSpan w:val="2"/>
          </w:tcPr>
          <w:p w:rsidR="003B6654" w:rsidRPr="00001C07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4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3B6654" w:rsidRPr="000B580F" w:rsidTr="00FB52E1">
        <w:tc>
          <w:tcPr>
            <w:tcW w:w="2363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809" w:type="dxa"/>
          </w:tcPr>
          <w:p w:rsidR="003B6654" w:rsidRPr="000B580F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Общественный </w:t>
            </w:r>
          </w:p>
        </w:tc>
      </w:tr>
      <w:tr w:rsidR="003B6654" w:rsidRPr="00001C07" w:rsidTr="00FB52E1">
        <w:tc>
          <w:tcPr>
            <w:tcW w:w="2363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3B6654" w:rsidRPr="00001C07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Деньги и операции </w:t>
            </w:r>
            <w:r w:rsidRPr="00D966F2">
              <w:rPr>
                <w:rFonts w:eastAsia="Times New Roman"/>
                <w:bCs/>
                <w:kern w:val="0"/>
              </w:rPr>
              <w:t>над ними</w:t>
            </w:r>
          </w:p>
        </w:tc>
      </w:tr>
      <w:tr w:rsidR="003B6654" w:rsidRPr="005F1559" w:rsidTr="00FB52E1">
        <w:tc>
          <w:tcPr>
            <w:tcW w:w="2363" w:type="dxa"/>
          </w:tcPr>
          <w:p w:rsidR="003B6654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3B6654" w:rsidRPr="00BA2AF0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3B6654" w:rsidRPr="00D966F2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966F2">
              <w:rPr>
                <w:rFonts w:eastAsia="Times New Roman"/>
                <w:bCs/>
                <w:kern w:val="0"/>
              </w:rPr>
              <w:t>Применение финансовых знаний и понимания</w:t>
            </w:r>
          </w:p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3B6654" w:rsidRPr="008F0E23" w:rsidTr="00FB52E1">
        <w:tc>
          <w:tcPr>
            <w:tcW w:w="2363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809" w:type="dxa"/>
          </w:tcPr>
          <w:p w:rsidR="003B6654" w:rsidRPr="008F0E23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3B6654" w:rsidRPr="005F1559" w:rsidTr="00FB52E1">
        <w:tc>
          <w:tcPr>
            <w:tcW w:w="2363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809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Покупатель заказал пылесос по цене 27 800 руб. с доставкой на дом. За доставку по городу покупатель должен заплатить – 500 руб., за подъем на 1 этаж – 200 руб. Сколько должен заплатить покупатель, если он живет в городе и на 5 этаже?</w:t>
            </w:r>
          </w:p>
        </w:tc>
      </w:tr>
      <w:tr w:rsidR="003B6654" w:rsidRPr="00D01B66" w:rsidTr="00FB52E1">
        <w:tc>
          <w:tcPr>
            <w:tcW w:w="2363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3B6654" w:rsidRPr="00D01B66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</w:t>
            </w:r>
          </w:p>
        </w:tc>
      </w:tr>
      <w:tr w:rsidR="003B6654" w:rsidRPr="00D966F2" w:rsidTr="00FB52E1">
        <w:tc>
          <w:tcPr>
            <w:tcW w:w="2363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809" w:type="dxa"/>
          </w:tcPr>
          <w:p w:rsidR="003B6654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2</w:t>
            </w:r>
            <w:r>
              <w:rPr>
                <w:rFonts w:eastAsia="Times New Roman"/>
                <w:b/>
                <w:bCs/>
                <w:kern w:val="0"/>
              </w:rPr>
              <w:t xml:space="preserve"> балла.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принимается полностью, если </w:t>
            </w:r>
            <w:r>
              <w:rPr>
                <w:rFonts w:eastAsia="Times New Roman"/>
                <w:bCs/>
                <w:kern w:val="0"/>
              </w:rPr>
              <w:t>ответ верный и представлено решение</w:t>
            </w:r>
          </w:p>
          <w:p w:rsidR="003B6654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Верный ответ: 29300 руб. Решение: 1)27800 + 500 + 200*5 = 29300 руб.</w:t>
            </w:r>
            <w:r>
              <w:rPr>
                <w:rFonts w:eastAsia="Times New Roman"/>
                <w:b/>
                <w:bCs/>
                <w:kern w:val="0"/>
              </w:rPr>
              <w:t xml:space="preserve">1 </w:t>
            </w:r>
            <w:r>
              <w:rPr>
                <w:rFonts w:eastAsia="Times New Roman"/>
                <w:b/>
                <w:bCs/>
                <w:kern w:val="0"/>
              </w:rPr>
              <w:lastRenderedPageBreak/>
              <w:t xml:space="preserve">балл. </w:t>
            </w:r>
          </w:p>
          <w:p w:rsidR="003B6654" w:rsidRPr="00D966F2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Ответ принимается частично, если</w:t>
            </w:r>
            <w:r>
              <w:rPr>
                <w:rFonts w:eastAsia="Times New Roman"/>
                <w:b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>ответ верный, но решение не представлено</w:t>
            </w:r>
          </w:p>
          <w:p w:rsidR="003B6654" w:rsidRPr="00D966F2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</w:t>
            </w:r>
            <w:r w:rsidRPr="005F1559">
              <w:rPr>
                <w:rFonts w:eastAsia="Times New Roman"/>
                <w:b/>
                <w:bCs/>
                <w:kern w:val="0"/>
              </w:rPr>
              <w:t>Ответ не принимается, если</w:t>
            </w:r>
            <w:r>
              <w:rPr>
                <w:rFonts w:eastAsia="Times New Roman"/>
                <w:b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>ответ неверный</w:t>
            </w:r>
          </w:p>
        </w:tc>
      </w:tr>
      <w:tr w:rsidR="003B6654" w:rsidRPr="00001C07" w:rsidTr="00FB52E1">
        <w:trPr>
          <w:trHeight w:val="427"/>
        </w:trPr>
        <w:tc>
          <w:tcPr>
            <w:tcW w:w="10172" w:type="dxa"/>
            <w:gridSpan w:val="2"/>
          </w:tcPr>
          <w:p w:rsidR="003B6654" w:rsidRPr="00001C07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Вопрос 5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3B6654" w:rsidRPr="000B580F" w:rsidTr="00FB52E1">
        <w:tc>
          <w:tcPr>
            <w:tcW w:w="2363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809" w:type="dxa"/>
          </w:tcPr>
          <w:p w:rsidR="003B6654" w:rsidRPr="000B580F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Общественный </w:t>
            </w:r>
          </w:p>
        </w:tc>
      </w:tr>
      <w:tr w:rsidR="003B6654" w:rsidRPr="00001C07" w:rsidTr="00FB52E1">
        <w:tc>
          <w:tcPr>
            <w:tcW w:w="2363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3B6654" w:rsidRPr="00001C07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Деньги и операции </w:t>
            </w:r>
            <w:r w:rsidRPr="00D966F2">
              <w:rPr>
                <w:rFonts w:eastAsia="Times New Roman"/>
                <w:bCs/>
                <w:kern w:val="0"/>
              </w:rPr>
              <w:t>над ними</w:t>
            </w:r>
          </w:p>
        </w:tc>
      </w:tr>
      <w:tr w:rsidR="003B6654" w:rsidRPr="005F1559" w:rsidTr="00FB52E1">
        <w:tc>
          <w:tcPr>
            <w:tcW w:w="2363" w:type="dxa"/>
          </w:tcPr>
          <w:p w:rsidR="003B6654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3B6654" w:rsidRPr="00BA2AF0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3B6654" w:rsidRPr="00D966F2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966F2">
              <w:rPr>
                <w:rFonts w:eastAsia="Times New Roman"/>
                <w:bCs/>
                <w:kern w:val="0"/>
              </w:rPr>
              <w:t>Применение финансовых знаний и понимания</w:t>
            </w:r>
          </w:p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3B6654" w:rsidRPr="008F0E23" w:rsidTr="00FB52E1">
        <w:tc>
          <w:tcPr>
            <w:tcW w:w="2363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809" w:type="dxa"/>
          </w:tcPr>
          <w:p w:rsidR="003B6654" w:rsidRPr="008F0E23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</w:t>
            </w:r>
            <w:bookmarkStart w:id="0" w:name="_GoBack"/>
            <w:bookmarkEnd w:id="0"/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3B6654" w:rsidRPr="005F1559" w:rsidTr="00FB52E1">
        <w:tc>
          <w:tcPr>
            <w:tcW w:w="2363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809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Торговая фирма проводит предпраздничную акцию: «За покупку аксессуаров к пылесосу модели «D25» стоимостью до 3 тыс. дается скидка 5%, от 3 тыс. до 7 тыс. – скидка 10%, более 7 тыс. – 15%». Покупатель выбрал товар стоимостью 3 200 руб. Сколько он заплатит за этот товар с учетом скидки?</w:t>
            </w:r>
          </w:p>
        </w:tc>
      </w:tr>
      <w:tr w:rsidR="003B6654" w:rsidRPr="00D01B66" w:rsidTr="00FB52E1">
        <w:tc>
          <w:tcPr>
            <w:tcW w:w="2363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809" w:type="dxa"/>
          </w:tcPr>
          <w:p w:rsidR="003B6654" w:rsidRPr="00D01B66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</w:t>
            </w:r>
          </w:p>
        </w:tc>
      </w:tr>
      <w:tr w:rsidR="003B6654" w:rsidRPr="00D966F2" w:rsidTr="00FB52E1">
        <w:tc>
          <w:tcPr>
            <w:tcW w:w="2363" w:type="dxa"/>
          </w:tcPr>
          <w:p w:rsidR="003B6654" w:rsidRPr="005F1559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809" w:type="dxa"/>
          </w:tcPr>
          <w:p w:rsidR="003B6654" w:rsidRDefault="003B6654" w:rsidP="003B665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2 балла.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принимается полностью, если </w:t>
            </w:r>
          </w:p>
          <w:p w:rsidR="003B6654" w:rsidRDefault="003B6654" w:rsidP="003B6654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Верный ответ: 2880 руб. </w:t>
            </w:r>
          </w:p>
          <w:p w:rsidR="003B6654" w:rsidRDefault="003B6654" w:rsidP="003B6654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Решение: 1)3200*0,1=320 </w:t>
            </w:r>
            <w:proofErr w:type="spellStart"/>
            <w:r>
              <w:t>руб</w:t>
            </w:r>
            <w:proofErr w:type="spellEnd"/>
            <w:r>
              <w:t xml:space="preserve"> – скидка </w:t>
            </w:r>
          </w:p>
          <w:p w:rsidR="003B6654" w:rsidRDefault="003B6654" w:rsidP="003B6654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2) 3200-320=2880 </w:t>
            </w:r>
            <w:proofErr w:type="spellStart"/>
            <w:r>
              <w:t>руб</w:t>
            </w:r>
            <w:proofErr w:type="spellEnd"/>
            <w:r>
              <w:t xml:space="preserve"> – заплатит за товар.</w:t>
            </w:r>
          </w:p>
          <w:p w:rsidR="003B6654" w:rsidRPr="003B6654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1 балл. </w:t>
            </w:r>
            <w:r w:rsidRPr="005F1559">
              <w:rPr>
                <w:rFonts w:eastAsia="Times New Roman"/>
                <w:b/>
                <w:bCs/>
                <w:kern w:val="0"/>
              </w:rPr>
              <w:t>Ответ принимается частично, если</w:t>
            </w:r>
            <w:r>
              <w:rPr>
                <w:rFonts w:eastAsia="Times New Roman"/>
                <w:b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>ответ верный, но решение не представлено</w:t>
            </w:r>
          </w:p>
          <w:p w:rsidR="003B6654" w:rsidRPr="00D966F2" w:rsidRDefault="003B665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</w:t>
            </w:r>
            <w:r w:rsidRPr="005F1559">
              <w:rPr>
                <w:rFonts w:eastAsia="Times New Roman"/>
                <w:b/>
                <w:bCs/>
                <w:kern w:val="0"/>
              </w:rPr>
              <w:t>Ответ не принимается, если</w:t>
            </w:r>
            <w:r>
              <w:rPr>
                <w:rFonts w:eastAsia="Times New Roman"/>
                <w:b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>ответ неверный</w:t>
            </w:r>
          </w:p>
        </w:tc>
      </w:tr>
    </w:tbl>
    <w:p w:rsidR="001342D6" w:rsidRDefault="001342D6"/>
    <w:sectPr w:rsidR="0013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C5"/>
    <w:rsid w:val="001342D6"/>
    <w:rsid w:val="003B6654"/>
    <w:rsid w:val="00782AC5"/>
    <w:rsid w:val="00D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AC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AC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2022-07-14T04:36:00Z</dcterms:created>
  <dcterms:modified xsi:type="dcterms:W3CDTF">2022-07-14T05:02:00Z</dcterms:modified>
</cp:coreProperties>
</file>