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B" w:rsidRDefault="00243F58" w:rsidP="002C094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bookmarkStart w:id="0" w:name="_GoBack"/>
      <w:bookmarkEnd w:id="0"/>
      <w:r w:rsidR="002C094B" w:rsidRPr="002C094B">
        <w:rPr>
          <w:rFonts w:ascii="Times New Roman" w:eastAsia="Times New Roman" w:hAnsi="Times New Roman" w:cs="Times New Roman"/>
          <w:b/>
          <w:sz w:val="26"/>
          <w:szCs w:val="26"/>
        </w:rPr>
        <w:t xml:space="preserve">риложение </w:t>
      </w:r>
    </w:p>
    <w:p w:rsidR="002C094B" w:rsidRPr="002C094B" w:rsidRDefault="002C094B" w:rsidP="002C094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094B">
        <w:rPr>
          <w:rFonts w:ascii="Times New Roman" w:eastAsia="Times New Roman" w:hAnsi="Times New Roman" w:cs="Times New Roman"/>
          <w:b/>
          <w:sz w:val="26"/>
          <w:szCs w:val="26"/>
        </w:rPr>
        <w:t xml:space="preserve">к распоряжению </w:t>
      </w:r>
    </w:p>
    <w:p w:rsidR="002C094B" w:rsidRDefault="002C094B" w:rsidP="002C094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094B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министерства образования и науки </w:t>
      </w:r>
    </w:p>
    <w:p w:rsidR="002C094B" w:rsidRPr="002C094B" w:rsidRDefault="002C094B" w:rsidP="002C094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094B">
        <w:rPr>
          <w:rFonts w:ascii="Times New Roman" w:eastAsia="Times New Roman" w:hAnsi="Times New Roman" w:cs="Times New Roman"/>
          <w:b/>
          <w:sz w:val="26"/>
          <w:szCs w:val="26"/>
        </w:rPr>
        <w:t>Самарской области</w:t>
      </w:r>
    </w:p>
    <w:p w:rsidR="002C094B" w:rsidRPr="002C094B" w:rsidRDefault="002C094B" w:rsidP="002C094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094B">
        <w:rPr>
          <w:rFonts w:ascii="Times New Roman" w:eastAsia="Times New Roman" w:hAnsi="Times New Roman" w:cs="Times New Roman"/>
          <w:b/>
          <w:sz w:val="26"/>
          <w:szCs w:val="26"/>
        </w:rPr>
        <w:t>от _______________№ _______</w:t>
      </w:r>
    </w:p>
    <w:p w:rsidR="002C094B" w:rsidRDefault="002C094B" w:rsidP="007E31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094B" w:rsidRDefault="002C094B" w:rsidP="007E31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094B" w:rsidRDefault="002C094B" w:rsidP="007E31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19BC" w:rsidRPr="007C38AE" w:rsidRDefault="000033AA" w:rsidP="007E31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F319BC" w:rsidRPr="007C38AE" w:rsidRDefault="000033AA" w:rsidP="007E31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региональном конкурсе методических разработок советников директоров </w:t>
      </w:r>
      <w:proofErr w:type="gramStart"/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319BC" w:rsidRPr="007C38AE" w:rsidRDefault="000033AA" w:rsidP="007E31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>воспитанию и взаимодействию с детскими общественными объединениями</w:t>
      </w:r>
    </w:p>
    <w:p w:rsidR="00F319BC" w:rsidRPr="007C38AE" w:rsidRDefault="000033AA" w:rsidP="007E31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>«Лучшие воспитательные практики»</w:t>
      </w:r>
    </w:p>
    <w:p w:rsidR="00F319BC" w:rsidRPr="007C38AE" w:rsidRDefault="00F319BC" w:rsidP="007E31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19BC" w:rsidRPr="007C38AE" w:rsidRDefault="000033AA" w:rsidP="00077BF1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2C094B" w:rsidRDefault="000033AA" w:rsidP="00421A61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A61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определяет цель, задачи, порядок </w:t>
      </w:r>
      <w:proofErr w:type="gramStart"/>
      <w:r w:rsidRPr="00421A61">
        <w:rPr>
          <w:rFonts w:ascii="Times New Roman" w:eastAsia="Times New Roman" w:hAnsi="Times New Roman" w:cs="Times New Roman"/>
          <w:sz w:val="26"/>
          <w:szCs w:val="26"/>
        </w:rPr>
        <w:t>организации регионального конкурса методических разработок советников директоров</w:t>
      </w:r>
      <w:proofErr w:type="gramEnd"/>
      <w:r w:rsidRPr="00421A61">
        <w:rPr>
          <w:rFonts w:ascii="Times New Roman" w:eastAsia="Times New Roman" w:hAnsi="Times New Roman" w:cs="Times New Roman"/>
          <w:sz w:val="26"/>
          <w:szCs w:val="26"/>
        </w:rPr>
        <w:t xml:space="preserve"> по воспитанию и взаимодействию с детскими общественными</w:t>
      </w:r>
    </w:p>
    <w:p w:rsidR="00F319BC" w:rsidRPr="00421A61" w:rsidRDefault="000033AA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A61">
        <w:rPr>
          <w:rFonts w:ascii="Times New Roman" w:eastAsia="Times New Roman" w:hAnsi="Times New Roman" w:cs="Times New Roman"/>
          <w:sz w:val="26"/>
          <w:szCs w:val="26"/>
        </w:rPr>
        <w:t xml:space="preserve"> объединениями «Лучшие в</w:t>
      </w:r>
      <w:r w:rsidR="00B24E8D" w:rsidRPr="00421A61">
        <w:rPr>
          <w:rFonts w:ascii="Times New Roman" w:eastAsia="Times New Roman" w:hAnsi="Times New Roman" w:cs="Times New Roman"/>
          <w:sz w:val="26"/>
          <w:szCs w:val="26"/>
        </w:rPr>
        <w:t xml:space="preserve">оспитательные практики» (далее </w:t>
      </w:r>
      <w:r w:rsidR="00B24E8D" w:rsidRPr="00421A61">
        <w:rPr>
          <w:rFonts w:ascii="Times New Roman" w:eastAsia="Times New Roman" w:hAnsi="Times New Roman" w:cs="Times New Roman"/>
          <w:sz w:val="26"/>
          <w:szCs w:val="26"/>
        </w:rPr>
        <w:softHyphen/>
        <w:t>–</w:t>
      </w:r>
      <w:r w:rsidRPr="00421A61">
        <w:rPr>
          <w:rFonts w:ascii="Times New Roman" w:eastAsia="Times New Roman" w:hAnsi="Times New Roman" w:cs="Times New Roman"/>
          <w:sz w:val="26"/>
          <w:szCs w:val="26"/>
        </w:rPr>
        <w:t xml:space="preserve"> Конкурс).</w:t>
      </w:r>
    </w:p>
    <w:p w:rsidR="00F319BC" w:rsidRPr="00421A61" w:rsidRDefault="000033AA" w:rsidP="00421A61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A61">
        <w:rPr>
          <w:rFonts w:ascii="Times New Roman" w:eastAsia="Times New Roman" w:hAnsi="Times New Roman" w:cs="Times New Roman"/>
          <w:sz w:val="26"/>
          <w:szCs w:val="26"/>
        </w:rPr>
        <w:t>Организаторам Конкурса является Региональный ресурсны</w:t>
      </w:r>
      <w:r w:rsidR="007E31CD" w:rsidRPr="00421A61">
        <w:rPr>
          <w:rFonts w:ascii="Times New Roman" w:eastAsia="Times New Roman" w:hAnsi="Times New Roman" w:cs="Times New Roman"/>
          <w:sz w:val="26"/>
          <w:szCs w:val="26"/>
        </w:rPr>
        <w:t>й центр Всероссийского проекта «Навигатор детства»</w:t>
      </w:r>
      <w:r w:rsidRPr="00421A61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F319BC" w:rsidRPr="00421A61" w:rsidRDefault="000033AA" w:rsidP="00421A61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A61">
        <w:rPr>
          <w:rFonts w:ascii="Times New Roman" w:eastAsia="Times New Roman" w:hAnsi="Times New Roman" w:cs="Times New Roman"/>
          <w:sz w:val="26"/>
          <w:szCs w:val="26"/>
        </w:rPr>
        <w:t>Цель Конкурса – выявление лучших воспитательных практик и распространение инновационных идей советников директоров по воспитанию и взаимодействию с детскими общественными объединениями Самарской области.</w:t>
      </w:r>
    </w:p>
    <w:p w:rsidR="002C094B" w:rsidRDefault="000033AA" w:rsidP="002C094B">
      <w:pPr>
        <w:pStyle w:val="a5"/>
        <w:numPr>
          <w:ilvl w:val="1"/>
          <w:numId w:val="8"/>
        </w:numPr>
        <w:spacing w:line="360" w:lineRule="auto"/>
        <w:ind w:left="510"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94B">
        <w:rPr>
          <w:rFonts w:ascii="Times New Roman" w:eastAsia="Times New Roman" w:hAnsi="Times New Roman" w:cs="Times New Roman"/>
          <w:sz w:val="26"/>
          <w:szCs w:val="26"/>
        </w:rPr>
        <w:t>Задачи конкурса:</w:t>
      </w:r>
    </w:p>
    <w:p w:rsidR="002C094B" w:rsidRDefault="000033AA" w:rsidP="002C094B">
      <w:pPr>
        <w:pStyle w:val="a5"/>
        <w:spacing w:line="36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94B">
        <w:rPr>
          <w:rFonts w:ascii="Times New Roman" w:eastAsia="Times New Roman" w:hAnsi="Times New Roman" w:cs="Times New Roman"/>
          <w:sz w:val="26"/>
          <w:szCs w:val="26"/>
        </w:rPr>
        <w:t>выявить актуальные и современные формы и практики воспитательной работы советников директоров по воспитанию и взаимодействию с детскими общественными объединениями;</w:t>
      </w:r>
    </w:p>
    <w:p w:rsidR="002C094B" w:rsidRDefault="000033AA" w:rsidP="002C094B">
      <w:pPr>
        <w:pStyle w:val="a5"/>
        <w:spacing w:line="36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31CD">
        <w:rPr>
          <w:rFonts w:ascii="Times New Roman" w:eastAsia="Times New Roman" w:hAnsi="Times New Roman" w:cs="Times New Roman"/>
          <w:sz w:val="26"/>
          <w:szCs w:val="26"/>
        </w:rPr>
        <w:t>содействовать профессиональному развитию советников директоров по воспитанию и взаимодействию с детскими общественными объединениями;</w:t>
      </w:r>
    </w:p>
    <w:p w:rsidR="002C094B" w:rsidRDefault="000033AA" w:rsidP="002C094B">
      <w:pPr>
        <w:pStyle w:val="a5"/>
        <w:spacing w:line="36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31CD">
        <w:rPr>
          <w:rFonts w:ascii="Times New Roman" w:eastAsia="Times New Roman" w:hAnsi="Times New Roman" w:cs="Times New Roman"/>
          <w:sz w:val="26"/>
          <w:szCs w:val="26"/>
        </w:rPr>
        <w:t>создать условия для трансляции лучших практик и индивидуальных кейсов воспитательной работы советников директоров по воспитанию и взаимодействию с детскими общественными объединениями;</w:t>
      </w:r>
    </w:p>
    <w:p w:rsidR="002C094B" w:rsidRDefault="000033AA" w:rsidP="002C094B">
      <w:pPr>
        <w:pStyle w:val="a5"/>
        <w:spacing w:line="36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31CD">
        <w:rPr>
          <w:rFonts w:ascii="Times New Roman" w:eastAsia="Times New Roman" w:hAnsi="Times New Roman" w:cs="Times New Roman"/>
          <w:sz w:val="26"/>
          <w:szCs w:val="26"/>
        </w:rPr>
        <w:t>создать условия для совершенствования методических компетенций советников директоров по воспитанию и взаимодействию с детскими общественными объединениями;</w:t>
      </w:r>
    </w:p>
    <w:p w:rsidR="00521122" w:rsidRDefault="000033AA" w:rsidP="002C094B">
      <w:pPr>
        <w:pStyle w:val="a5"/>
        <w:spacing w:line="36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31CD">
        <w:rPr>
          <w:rFonts w:ascii="Times New Roman" w:eastAsia="Times New Roman" w:hAnsi="Times New Roman" w:cs="Times New Roman"/>
          <w:sz w:val="26"/>
          <w:szCs w:val="26"/>
        </w:rPr>
        <w:t>создать условия для повышения имиджа и продвижения должности советников директоров по воспитанию и взаимодействию с детскими общественными объединениями.</w:t>
      </w:r>
    </w:p>
    <w:p w:rsidR="00521122" w:rsidRPr="007E31CD" w:rsidRDefault="00521122" w:rsidP="00521122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9BC" w:rsidRPr="007C38AE" w:rsidRDefault="000033AA" w:rsidP="00077BF1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>Участники Конкурса</w:t>
      </w:r>
    </w:p>
    <w:p w:rsidR="00F319BC" w:rsidRDefault="00421A61" w:rsidP="002C094B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0033AA">
        <w:rPr>
          <w:rFonts w:ascii="Times New Roman" w:eastAsia="Times New Roman" w:hAnsi="Times New Roman" w:cs="Times New Roman"/>
          <w:sz w:val="26"/>
          <w:szCs w:val="26"/>
        </w:rPr>
        <w:t xml:space="preserve"> К участию в Конкурсе приглашаются советники директоров по воспитанию и взаимодействию с детскими общественными объединениями Самарской области.</w:t>
      </w:r>
    </w:p>
    <w:p w:rsidR="00F319BC" w:rsidRDefault="000033AA" w:rsidP="002C094B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D87E88" w:rsidRPr="00D87E88">
        <w:rPr>
          <w:rFonts w:ascii="Times New Roman" w:eastAsia="Times New Roman" w:hAnsi="Times New Roman" w:cs="Times New Roman"/>
          <w:sz w:val="26"/>
          <w:szCs w:val="26"/>
        </w:rPr>
        <w:t>Участие в конкурсе индивидуальное. Каждый участник может представить на Конкурс только одну методическую разработку. Коллективные методические разра</w:t>
      </w:r>
      <w:r w:rsidR="00D87E88">
        <w:rPr>
          <w:rFonts w:ascii="Times New Roman" w:eastAsia="Times New Roman" w:hAnsi="Times New Roman" w:cs="Times New Roman"/>
          <w:sz w:val="26"/>
          <w:szCs w:val="26"/>
        </w:rPr>
        <w:t>ботки на Конкурс не принимаются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9BC" w:rsidRDefault="000033AA" w:rsidP="002C094B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Участники могут представ</w:t>
      </w:r>
      <w:r w:rsidR="00421A61">
        <w:rPr>
          <w:rFonts w:ascii="Times New Roman" w:eastAsia="Times New Roman" w:hAnsi="Times New Roman" w:cs="Times New Roman"/>
          <w:sz w:val="26"/>
          <w:szCs w:val="26"/>
        </w:rPr>
        <w:t>ить конкурсные работы по каждой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094B" w:rsidRDefault="00421A61" w:rsidP="002C094B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="00701BBE">
        <w:rPr>
          <w:rFonts w:ascii="Times New Roman" w:eastAsia="Times New Roman" w:hAnsi="Times New Roman" w:cs="Times New Roman"/>
          <w:sz w:val="26"/>
          <w:szCs w:val="26"/>
        </w:rPr>
        <w:t>Конкурс проводится по трем категориям:</w:t>
      </w:r>
    </w:p>
    <w:p w:rsidR="002C094B" w:rsidRDefault="00701BBE" w:rsidP="002C094B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«Советник директора по воспитанию и взаимодействию с детскими общественными объединениями общеобразовательной организации»;</w:t>
      </w:r>
    </w:p>
    <w:p w:rsidR="002C094B" w:rsidRDefault="00701BBE" w:rsidP="002C094B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«Советник директора по воспитанию и взаимодействию с детскими общественными объединениями средне-специального профессионального образовательного учреждения»;</w:t>
      </w:r>
    </w:p>
    <w:p w:rsidR="00701BBE" w:rsidRPr="007E31CD" w:rsidRDefault="00701BBE" w:rsidP="002C094B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«Советник директора по воспитанию и взаимодействию с детскими общественными объединениями школы-интерната».</w:t>
      </w:r>
    </w:p>
    <w:p w:rsidR="00701BBE" w:rsidRDefault="00701BBE" w:rsidP="007E31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9BC" w:rsidRPr="007C38AE" w:rsidRDefault="000033AA" w:rsidP="00077BF1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>Организационный комитет Конкурса</w:t>
      </w:r>
    </w:p>
    <w:p w:rsidR="00F319BC" w:rsidRDefault="000033AA" w:rsidP="007E31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Для организационно-методического обеспечения проведения Конкурса создаётся организационный комитет, который состоит из председателя и членов.</w:t>
      </w:r>
    </w:p>
    <w:p w:rsidR="00F319BC" w:rsidRDefault="00701BBE" w:rsidP="007E31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0033AA">
        <w:rPr>
          <w:rFonts w:ascii="Times New Roman" w:eastAsia="Times New Roman" w:hAnsi="Times New Roman" w:cs="Times New Roman"/>
          <w:sz w:val="26"/>
          <w:szCs w:val="26"/>
        </w:rPr>
        <w:t>. Организационный комитет Конкурса:</w:t>
      </w:r>
    </w:p>
    <w:p w:rsidR="00F319BC" w:rsidRPr="00701BBE" w:rsidRDefault="000033AA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BBE">
        <w:rPr>
          <w:rFonts w:ascii="Times New Roman" w:eastAsia="Times New Roman" w:hAnsi="Times New Roman" w:cs="Times New Roman"/>
          <w:sz w:val="26"/>
          <w:szCs w:val="26"/>
        </w:rPr>
        <w:t>формирует состав жюри, устанавливает порядок его работы, системы судейства;</w:t>
      </w:r>
    </w:p>
    <w:p w:rsidR="00F319BC" w:rsidRPr="00701BBE" w:rsidRDefault="000033AA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BBE">
        <w:rPr>
          <w:rFonts w:ascii="Times New Roman" w:eastAsia="Times New Roman" w:hAnsi="Times New Roman" w:cs="Times New Roman"/>
          <w:sz w:val="26"/>
          <w:szCs w:val="26"/>
        </w:rPr>
        <w:t>принимает заявки и организует экспертизу материалов;</w:t>
      </w:r>
    </w:p>
    <w:p w:rsidR="00F319BC" w:rsidRPr="00701BBE" w:rsidRDefault="000033AA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BBE">
        <w:rPr>
          <w:rFonts w:ascii="Times New Roman" w:eastAsia="Times New Roman" w:hAnsi="Times New Roman" w:cs="Times New Roman"/>
          <w:sz w:val="26"/>
          <w:szCs w:val="26"/>
        </w:rPr>
        <w:t xml:space="preserve">объявляет через </w:t>
      </w:r>
      <w:r w:rsidR="00C02CDE">
        <w:rPr>
          <w:rFonts w:ascii="Times New Roman" w:eastAsia="Times New Roman" w:hAnsi="Times New Roman" w:cs="Times New Roman"/>
          <w:sz w:val="26"/>
          <w:szCs w:val="26"/>
        </w:rPr>
        <w:t>социальные сети</w:t>
      </w:r>
      <w:r w:rsidRPr="00701BBE">
        <w:rPr>
          <w:rFonts w:ascii="Times New Roman" w:eastAsia="Times New Roman" w:hAnsi="Times New Roman" w:cs="Times New Roman"/>
          <w:sz w:val="26"/>
          <w:szCs w:val="26"/>
        </w:rPr>
        <w:t xml:space="preserve"> и другими способами условия, порядок и сроки проведения Конкурса;</w:t>
      </w:r>
    </w:p>
    <w:p w:rsidR="00F319BC" w:rsidRPr="00701BBE" w:rsidRDefault="000033AA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BBE">
        <w:rPr>
          <w:rFonts w:ascii="Times New Roman" w:eastAsia="Times New Roman" w:hAnsi="Times New Roman" w:cs="Times New Roman"/>
          <w:sz w:val="26"/>
          <w:szCs w:val="26"/>
        </w:rPr>
        <w:t>организует проведение Конкурса;</w:t>
      </w:r>
    </w:p>
    <w:p w:rsidR="00F319BC" w:rsidRPr="00701BBE" w:rsidRDefault="00C02CDE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 </w:t>
      </w:r>
      <w:r w:rsidR="000033AA" w:rsidRPr="00701BBE">
        <w:rPr>
          <w:rFonts w:ascii="Times New Roman" w:eastAsia="Times New Roman" w:hAnsi="Times New Roman" w:cs="Times New Roman"/>
          <w:sz w:val="26"/>
          <w:szCs w:val="26"/>
        </w:rPr>
        <w:t>критерии оценивания конкурсных материалов;</w:t>
      </w:r>
    </w:p>
    <w:p w:rsidR="00F319BC" w:rsidRPr="00701BBE" w:rsidRDefault="00D343B5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организует подведение итогов Конкурса не позднее </w:t>
      </w:r>
      <w:r w:rsidR="00947872" w:rsidRPr="00947872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Pr="00947872"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 w:rsidR="00421A61" w:rsidRPr="007C38AE" w:rsidRDefault="00421A61" w:rsidP="00421A61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19BC" w:rsidRPr="007C38AE" w:rsidRDefault="00421A61" w:rsidP="00077BF1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8AE">
        <w:rPr>
          <w:rFonts w:ascii="Times New Roman" w:eastAsia="Times New Roman" w:hAnsi="Times New Roman" w:cs="Times New Roman"/>
          <w:b/>
          <w:sz w:val="26"/>
          <w:szCs w:val="26"/>
        </w:rPr>
        <w:t>Сроки</w:t>
      </w:r>
      <w:r w:rsidR="000033AA" w:rsidRPr="007C38A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проведения Конкурса</w:t>
      </w:r>
    </w:p>
    <w:p w:rsidR="00F319BC" w:rsidRDefault="000033AA" w:rsidP="00077B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Сроки проведения Конкурса:</w:t>
      </w:r>
    </w:p>
    <w:p w:rsidR="00F319BC" w:rsidRPr="00421A61" w:rsidRDefault="00947872" w:rsidP="00077BF1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421A61"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 w:rsidR="00421A6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421A61">
        <w:rPr>
          <w:rFonts w:ascii="Times New Roman" w:eastAsia="Times New Roman" w:hAnsi="Times New Roman" w:cs="Times New Roman"/>
          <w:sz w:val="26"/>
          <w:szCs w:val="26"/>
        </w:rPr>
        <w:softHyphen/>
        <w:t>– 20.03.2024 г. –</w:t>
      </w:r>
      <w:r w:rsidR="000033AA" w:rsidRPr="00421A61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участниками конкурсных материалов;</w:t>
      </w:r>
    </w:p>
    <w:p w:rsidR="00F319BC" w:rsidRPr="00947872" w:rsidRDefault="00421A61" w:rsidP="00947872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872">
        <w:rPr>
          <w:rFonts w:ascii="Times New Roman" w:eastAsia="Times New Roman" w:hAnsi="Times New Roman" w:cs="Times New Roman"/>
          <w:sz w:val="26"/>
          <w:szCs w:val="26"/>
        </w:rPr>
        <w:t>21.03.2024 по 27</w:t>
      </w:r>
      <w:r w:rsidR="000033AA" w:rsidRPr="00947872"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 w:rsidR="00947872" w:rsidRPr="0094787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033AA" w:rsidRPr="00947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7872" w:rsidRPr="00947872">
        <w:rPr>
          <w:rFonts w:ascii="Times New Roman" w:eastAsia="Times New Roman" w:hAnsi="Times New Roman" w:cs="Times New Roman"/>
          <w:sz w:val="26"/>
          <w:szCs w:val="26"/>
        </w:rPr>
        <w:t>проверка материалов</w:t>
      </w:r>
      <w:r w:rsidR="002C094B">
        <w:rPr>
          <w:rFonts w:ascii="Times New Roman" w:eastAsia="Times New Roman" w:hAnsi="Times New Roman" w:cs="Times New Roman"/>
          <w:sz w:val="26"/>
          <w:szCs w:val="26"/>
        </w:rPr>
        <w:t>,</w:t>
      </w:r>
      <w:r w:rsidR="00947872" w:rsidRPr="00947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3AA" w:rsidRPr="00947872">
        <w:rPr>
          <w:rFonts w:ascii="Times New Roman" w:eastAsia="Times New Roman" w:hAnsi="Times New Roman" w:cs="Times New Roman"/>
          <w:sz w:val="26"/>
          <w:szCs w:val="26"/>
        </w:rPr>
        <w:t>представленных на Конкурс.</w:t>
      </w:r>
    </w:p>
    <w:p w:rsidR="00F319BC" w:rsidRPr="00D951B9" w:rsidRDefault="00421A61" w:rsidP="00077B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="000033AA">
        <w:rPr>
          <w:rFonts w:ascii="Times New Roman" w:eastAsia="Times New Roman" w:hAnsi="Times New Roman" w:cs="Times New Roman"/>
          <w:sz w:val="26"/>
          <w:szCs w:val="26"/>
        </w:rPr>
        <w:t xml:space="preserve">Конкурсные материалы в электронном виде участник Конкурса направляет по форме: </w:t>
      </w:r>
      <w:hyperlink r:id="rId6" w:history="1">
        <w:r w:rsidR="00D951B9" w:rsidRPr="00C51C76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https://forms.yandex.ru/u/65ca53f23e9d086c1b897a67/</w:t>
        </w:r>
      </w:hyperlink>
      <w:r w:rsidR="00D951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19BC" w:rsidRDefault="00F319BC" w:rsidP="007E31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3B5" w:rsidRPr="00217345" w:rsidRDefault="00D343B5" w:rsidP="00077BF1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7345">
        <w:rPr>
          <w:rFonts w:ascii="Times New Roman" w:eastAsia="Times New Roman" w:hAnsi="Times New Roman" w:cs="Times New Roman"/>
          <w:b/>
          <w:sz w:val="26"/>
          <w:szCs w:val="26"/>
        </w:rPr>
        <w:t xml:space="preserve">Номинации Конкурса </w:t>
      </w:r>
    </w:p>
    <w:p w:rsidR="00C01229" w:rsidRPr="00421A61" w:rsidRDefault="00C01229" w:rsidP="00C01229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A61">
        <w:rPr>
          <w:rFonts w:ascii="Times New Roman" w:eastAsia="Times New Roman" w:hAnsi="Times New Roman" w:cs="Times New Roman"/>
          <w:sz w:val="26"/>
          <w:szCs w:val="26"/>
        </w:rPr>
        <w:t xml:space="preserve">  Конку</w:t>
      </w:r>
      <w:proofErr w:type="gramStart"/>
      <w:r w:rsidRPr="00421A61">
        <w:rPr>
          <w:rFonts w:ascii="Times New Roman" w:eastAsia="Times New Roman" w:hAnsi="Times New Roman" w:cs="Times New Roman"/>
          <w:sz w:val="26"/>
          <w:szCs w:val="26"/>
        </w:rPr>
        <w:t>рс вкл</w:t>
      </w:r>
      <w:proofErr w:type="gramEnd"/>
      <w:r w:rsidRPr="00421A61">
        <w:rPr>
          <w:rFonts w:ascii="Times New Roman" w:eastAsia="Times New Roman" w:hAnsi="Times New Roman" w:cs="Times New Roman"/>
          <w:sz w:val="26"/>
          <w:szCs w:val="26"/>
        </w:rPr>
        <w:t>ючает в себя следующие номинации:</w:t>
      </w:r>
    </w:p>
    <w:p w:rsidR="00C01229" w:rsidRPr="00B24E8D" w:rsidRDefault="00C01229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24E8D">
        <w:rPr>
          <w:rFonts w:ascii="Times New Roman" w:eastAsia="Times New Roman" w:hAnsi="Times New Roman" w:cs="Times New Roman"/>
          <w:sz w:val="26"/>
          <w:szCs w:val="26"/>
        </w:rPr>
        <w:t>Лучшая практика по взаимодействию с родительским сообществом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24E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1229" w:rsidRPr="00B24E8D" w:rsidRDefault="00C01229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231981">
        <w:rPr>
          <w:rFonts w:ascii="Times New Roman" w:eastAsia="Times New Roman" w:hAnsi="Times New Roman" w:cs="Times New Roman"/>
          <w:sz w:val="26"/>
          <w:szCs w:val="26"/>
        </w:rPr>
        <w:t>Лучшая практика работы общественного объединения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24E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1229" w:rsidRPr="00B24E8D" w:rsidRDefault="00C01229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24E8D">
        <w:rPr>
          <w:rFonts w:ascii="Times New Roman" w:eastAsia="Times New Roman" w:hAnsi="Times New Roman" w:cs="Times New Roman"/>
          <w:sz w:val="26"/>
          <w:szCs w:val="26"/>
        </w:rPr>
        <w:t>Лучшая практика по реал</w:t>
      </w:r>
      <w:r>
        <w:rPr>
          <w:rFonts w:ascii="Times New Roman" w:eastAsia="Times New Roman" w:hAnsi="Times New Roman" w:cs="Times New Roman"/>
          <w:sz w:val="26"/>
          <w:szCs w:val="26"/>
        </w:rPr>
        <w:t>изации программы «Орлята России»</w:t>
      </w:r>
      <w:r w:rsidRPr="00B24E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1229" w:rsidRPr="00B24E8D" w:rsidRDefault="00C01229" w:rsidP="002C094B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24E8D">
        <w:rPr>
          <w:rFonts w:ascii="Times New Roman" w:eastAsia="Times New Roman" w:hAnsi="Times New Roman" w:cs="Times New Roman"/>
          <w:sz w:val="26"/>
          <w:szCs w:val="26"/>
        </w:rPr>
        <w:t>Лучшая практика по взаимодействию с детьми, требующими повышенного педагогического вним</w:t>
      </w:r>
      <w:r>
        <w:rPr>
          <w:rFonts w:ascii="Times New Roman" w:eastAsia="Times New Roman" w:hAnsi="Times New Roman" w:cs="Times New Roman"/>
          <w:sz w:val="26"/>
          <w:szCs w:val="26"/>
        </w:rPr>
        <w:t>ания».</w:t>
      </w:r>
    </w:p>
    <w:p w:rsidR="00C01229" w:rsidRPr="00C01229" w:rsidRDefault="00C01229" w:rsidP="00C01229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239E" w:rsidRPr="00217345" w:rsidRDefault="00421A61" w:rsidP="0045239E">
      <w:pPr>
        <w:pStyle w:val="a5"/>
        <w:numPr>
          <w:ilvl w:val="0"/>
          <w:numId w:val="8"/>
        </w:num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73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033AA" w:rsidRPr="00217345">
        <w:rPr>
          <w:rFonts w:ascii="Times New Roman" w:eastAsia="Times New Roman" w:hAnsi="Times New Roman" w:cs="Times New Roman"/>
          <w:b/>
          <w:sz w:val="26"/>
          <w:szCs w:val="26"/>
        </w:rPr>
        <w:t>Требования к конкурсным материалам,</w:t>
      </w:r>
      <w:r w:rsidR="00D343B5" w:rsidRPr="002173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319BC" w:rsidRPr="00217345" w:rsidRDefault="000033AA" w:rsidP="0045239E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7345">
        <w:rPr>
          <w:rFonts w:ascii="Times New Roman" w:eastAsia="Times New Roman" w:hAnsi="Times New Roman" w:cs="Times New Roman"/>
          <w:b/>
          <w:sz w:val="26"/>
          <w:szCs w:val="26"/>
        </w:rPr>
        <w:t>критерии их оценивания</w:t>
      </w:r>
    </w:p>
    <w:p w:rsidR="0045239E" w:rsidRPr="00C01229" w:rsidRDefault="0045239E" w:rsidP="0045239E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040" w:rsidRPr="00271BB1" w:rsidRDefault="000033AA" w:rsidP="00271BB1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229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271BB1">
        <w:rPr>
          <w:rFonts w:ascii="Times New Roman" w:eastAsia="Times New Roman" w:hAnsi="Times New Roman" w:cs="Times New Roman"/>
          <w:sz w:val="26"/>
          <w:szCs w:val="26"/>
        </w:rPr>
        <w:t xml:space="preserve">ные материалы предоставляются </w:t>
      </w:r>
      <w:r w:rsidR="00271BB1" w:rsidRPr="00271BB1">
        <w:rPr>
          <w:rFonts w:ascii="Times New Roman" w:eastAsia="Times New Roman" w:hAnsi="Times New Roman" w:cs="Times New Roman"/>
          <w:sz w:val="26"/>
          <w:szCs w:val="26"/>
        </w:rPr>
        <w:t xml:space="preserve">в форме информационной карты </w:t>
      </w:r>
      <w:r w:rsidR="00727E2F">
        <w:rPr>
          <w:rFonts w:ascii="Times New Roman" w:eastAsia="Times New Roman" w:hAnsi="Times New Roman" w:cs="Times New Roman"/>
          <w:sz w:val="26"/>
          <w:szCs w:val="26"/>
        </w:rPr>
        <w:t>методической разработки</w:t>
      </w:r>
      <w:r w:rsidR="00271BB1" w:rsidRPr="00271BB1">
        <w:rPr>
          <w:rFonts w:ascii="Times New Roman" w:eastAsia="Times New Roman" w:hAnsi="Times New Roman" w:cs="Times New Roman"/>
          <w:sz w:val="26"/>
          <w:szCs w:val="26"/>
        </w:rPr>
        <w:t xml:space="preserve"> советника директора по воспитанию и взаимодействию с детскими общественными объединениями</w:t>
      </w:r>
      <w:r w:rsidR="00271BB1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1).</w:t>
      </w:r>
    </w:p>
    <w:p w:rsidR="00271BB1" w:rsidRPr="00C85040" w:rsidRDefault="00271BB1" w:rsidP="00094839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Конкурсантом заполняется</w:t>
      </w:r>
      <w:r w:rsidRPr="00271BB1">
        <w:rPr>
          <w:rFonts w:ascii="Times New Roman" w:eastAsia="Times New Roman" w:hAnsi="Times New Roman" w:cs="Times New Roman"/>
          <w:sz w:val="26"/>
          <w:szCs w:val="26"/>
        </w:rPr>
        <w:t xml:space="preserve"> заявление о согласии на внесение сведений и предоставленных материалов в базу данных регионального Банка лучши</w:t>
      </w:r>
      <w:r w:rsidR="00094839">
        <w:rPr>
          <w:rFonts w:ascii="Times New Roman" w:eastAsia="Times New Roman" w:hAnsi="Times New Roman" w:cs="Times New Roman"/>
          <w:sz w:val="26"/>
          <w:szCs w:val="26"/>
        </w:rPr>
        <w:t xml:space="preserve">х практик, </w:t>
      </w:r>
      <w:r w:rsidRPr="00271BB1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DD66B5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</w:t>
      </w:r>
      <w:r w:rsidR="00094839">
        <w:rPr>
          <w:rFonts w:ascii="Times New Roman" w:eastAsia="Times New Roman" w:hAnsi="Times New Roman" w:cs="Times New Roman"/>
          <w:sz w:val="26"/>
          <w:szCs w:val="26"/>
        </w:rPr>
        <w:t xml:space="preserve"> (Приложение 2).</w:t>
      </w:r>
    </w:p>
    <w:p w:rsidR="00C01229" w:rsidRDefault="000033AA" w:rsidP="00111580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F40">
        <w:rPr>
          <w:rFonts w:ascii="Times New Roman" w:eastAsia="Times New Roman" w:hAnsi="Times New Roman" w:cs="Times New Roman"/>
          <w:sz w:val="26"/>
          <w:szCs w:val="26"/>
        </w:rPr>
        <w:t>На Конкурс представляются материалы в элект</w:t>
      </w:r>
      <w:r w:rsidR="00C01229" w:rsidRPr="00486F40">
        <w:rPr>
          <w:rFonts w:ascii="Times New Roman" w:eastAsia="Times New Roman" w:hAnsi="Times New Roman" w:cs="Times New Roman"/>
          <w:sz w:val="26"/>
          <w:szCs w:val="26"/>
        </w:rPr>
        <w:t xml:space="preserve">ронном варианте в формате WORD. </w:t>
      </w:r>
      <w:r w:rsidRPr="00486F40">
        <w:rPr>
          <w:rFonts w:ascii="Times New Roman" w:eastAsia="Times New Roman" w:hAnsi="Times New Roman" w:cs="Times New Roman"/>
          <w:sz w:val="26"/>
          <w:szCs w:val="26"/>
        </w:rPr>
        <w:t xml:space="preserve">Цвет шрифта - чёрный, интервал - полуторный, </w:t>
      </w:r>
      <w:r w:rsidR="00486F40" w:rsidRPr="00486F40">
        <w:rPr>
          <w:rFonts w:ascii="Times New Roman" w:eastAsia="Times New Roman" w:hAnsi="Times New Roman" w:cs="Times New Roman"/>
          <w:sz w:val="26"/>
          <w:szCs w:val="26"/>
        </w:rPr>
        <w:t>шрифт</w:t>
      </w:r>
      <w:r w:rsidRPr="00486F4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486F40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486F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86F40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486F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86F40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486F40">
        <w:rPr>
          <w:rFonts w:ascii="Times New Roman" w:eastAsia="Times New Roman" w:hAnsi="Times New Roman" w:cs="Times New Roman"/>
          <w:sz w:val="26"/>
          <w:szCs w:val="26"/>
        </w:rPr>
        <w:t>, размер шрифта - не менее 1,8 мм (кегль 14), абзацный отступ - 1,25 см.</w:t>
      </w:r>
      <w:r w:rsidR="00C01229" w:rsidRPr="00486F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6F40">
        <w:rPr>
          <w:rFonts w:ascii="Times New Roman" w:eastAsia="Times New Roman" w:hAnsi="Times New Roman" w:cs="Times New Roman"/>
          <w:sz w:val="26"/>
          <w:szCs w:val="26"/>
        </w:rPr>
        <w:t>Объем рабо</w:t>
      </w:r>
      <w:r w:rsidR="00486F40">
        <w:rPr>
          <w:rFonts w:ascii="Times New Roman" w:eastAsia="Times New Roman" w:hAnsi="Times New Roman" w:cs="Times New Roman"/>
          <w:sz w:val="26"/>
          <w:szCs w:val="26"/>
        </w:rPr>
        <w:t xml:space="preserve">ты до 15 страниц (без учета </w:t>
      </w:r>
      <w:r w:rsidRPr="00486F40">
        <w:rPr>
          <w:rFonts w:ascii="Times New Roman" w:eastAsia="Times New Roman" w:hAnsi="Times New Roman" w:cs="Times New Roman"/>
          <w:sz w:val="26"/>
          <w:szCs w:val="26"/>
        </w:rPr>
        <w:t>приложений).</w:t>
      </w:r>
    </w:p>
    <w:p w:rsidR="00217345" w:rsidRPr="00486F40" w:rsidRDefault="00217345" w:rsidP="00111580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Представленные на конкурс работы подлежат проверке в системе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», оригинальность должна составлять не менее 60%.</w:t>
      </w:r>
    </w:p>
    <w:p w:rsidR="00C01229" w:rsidRPr="00C01229" w:rsidRDefault="000033AA" w:rsidP="00C01229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229">
        <w:rPr>
          <w:rFonts w:ascii="Times New Roman" w:eastAsia="Times New Roman" w:hAnsi="Times New Roman" w:cs="Times New Roman"/>
          <w:sz w:val="26"/>
          <w:szCs w:val="26"/>
        </w:rPr>
        <w:t>Тему воспитательного мероприятия методическ</w:t>
      </w:r>
      <w:r w:rsidR="00C01229">
        <w:rPr>
          <w:rFonts w:ascii="Times New Roman" w:eastAsia="Times New Roman" w:hAnsi="Times New Roman" w:cs="Times New Roman"/>
          <w:sz w:val="26"/>
          <w:szCs w:val="26"/>
        </w:rPr>
        <w:t xml:space="preserve">ой разработки участник Конкурса </w:t>
      </w:r>
      <w:r w:rsidRPr="00C01229">
        <w:rPr>
          <w:rFonts w:ascii="Times New Roman" w:eastAsia="Times New Roman" w:hAnsi="Times New Roman" w:cs="Times New Roman"/>
          <w:sz w:val="26"/>
          <w:szCs w:val="26"/>
        </w:rPr>
        <w:t>формулирует самостояте</w:t>
      </w:r>
      <w:r w:rsidR="008374A4">
        <w:rPr>
          <w:rFonts w:ascii="Times New Roman" w:eastAsia="Times New Roman" w:hAnsi="Times New Roman" w:cs="Times New Roman"/>
          <w:sz w:val="26"/>
          <w:szCs w:val="26"/>
        </w:rPr>
        <w:t>льно в зависимости от выбранной номинации</w:t>
      </w:r>
      <w:r w:rsidRPr="00C012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12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01229" w:rsidRDefault="000033AA" w:rsidP="00C01229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229">
        <w:rPr>
          <w:rFonts w:ascii="Times New Roman" w:eastAsia="Times New Roman" w:hAnsi="Times New Roman" w:cs="Times New Roman"/>
          <w:sz w:val="26"/>
          <w:szCs w:val="26"/>
        </w:rPr>
        <w:t>Если материал предполагает наличие фото, аудио, видеоматериалов, презентаций</w:t>
      </w:r>
      <w:r w:rsidR="00C01229" w:rsidRPr="00C012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1229">
        <w:rPr>
          <w:rFonts w:ascii="Times New Roman" w:eastAsia="Times New Roman" w:hAnsi="Times New Roman" w:cs="Times New Roman"/>
          <w:sz w:val="26"/>
          <w:szCs w:val="26"/>
        </w:rPr>
        <w:t xml:space="preserve">и др. в качестве иллюстративного материала, то их необходимо приложить к конкурсной </w:t>
      </w:r>
      <w:r w:rsidR="008374A4">
        <w:rPr>
          <w:rFonts w:ascii="Times New Roman" w:eastAsia="Times New Roman" w:hAnsi="Times New Roman" w:cs="Times New Roman"/>
          <w:sz w:val="26"/>
          <w:szCs w:val="26"/>
        </w:rPr>
        <w:t>работе, загрузив в облачное хранилище</w:t>
      </w:r>
      <w:r w:rsidRPr="00C01229">
        <w:rPr>
          <w:rFonts w:ascii="Times New Roman" w:eastAsia="Times New Roman" w:hAnsi="Times New Roman" w:cs="Times New Roman"/>
          <w:sz w:val="26"/>
          <w:szCs w:val="26"/>
        </w:rPr>
        <w:t>, ссылку указать в работе.</w:t>
      </w:r>
    </w:p>
    <w:p w:rsidR="00C01229" w:rsidRPr="00727E2F" w:rsidRDefault="000033AA" w:rsidP="00C01229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229">
        <w:rPr>
          <w:rFonts w:ascii="Times New Roman" w:eastAsia="Times New Roman" w:hAnsi="Times New Roman" w:cs="Times New Roman"/>
          <w:sz w:val="26"/>
          <w:szCs w:val="26"/>
        </w:rPr>
        <w:t>Критер</w:t>
      </w:r>
      <w:r w:rsidR="00DF28DB">
        <w:rPr>
          <w:rFonts w:ascii="Times New Roman" w:eastAsia="Times New Roman" w:hAnsi="Times New Roman" w:cs="Times New Roman"/>
          <w:sz w:val="26"/>
          <w:szCs w:val="26"/>
        </w:rPr>
        <w:t>ии оценки конкурсных материалов (Приложение 3).</w:t>
      </w: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2F" w:rsidRDefault="00727E2F" w:rsidP="00727E2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872" w:rsidRDefault="00947872" w:rsidP="00727E2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47872" w:rsidRDefault="00947872" w:rsidP="00727E2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27E2F" w:rsidRDefault="00727E2F" w:rsidP="00727E2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1</w:t>
      </w:r>
    </w:p>
    <w:p w:rsidR="00727E2F" w:rsidRPr="00727E2F" w:rsidRDefault="00727E2F" w:rsidP="00727E2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7E2F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Информационная карта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методической </w:t>
      </w:r>
      <w:r w:rsidR="00AD5F96">
        <w:rPr>
          <w:rFonts w:ascii="Times New Roman" w:eastAsia="Times New Roman" w:hAnsi="Times New Roman" w:cs="Times New Roman"/>
          <w:sz w:val="26"/>
          <w:szCs w:val="26"/>
        </w:rPr>
        <w:t>разработки</w:t>
      </w:r>
      <w:r w:rsidRPr="00727E2F">
        <w:rPr>
          <w:rFonts w:ascii="Times New Roman" w:eastAsia="Times New Roman" w:hAnsi="Times New Roman" w:cs="Times New Roman"/>
          <w:sz w:val="26"/>
          <w:szCs w:val="26"/>
        </w:rPr>
        <w:t xml:space="preserve"> советника директора по воспитанию и взаимодействию с детскими общественными объединениями</w:t>
      </w:r>
    </w:p>
    <w:p w:rsidR="00D07A0F" w:rsidRDefault="000033AA" w:rsidP="007E31C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66"/>
      </w:tblGrid>
      <w:tr w:rsidR="00D07A0F" w:rsidTr="00D07A0F">
        <w:tc>
          <w:tcPr>
            <w:tcW w:w="562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Укажите тип, наименование, адрес организации, от которой Вы представляете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методическую разработку</w:t>
            </w:r>
          </w:p>
        </w:tc>
        <w:tc>
          <w:tcPr>
            <w:tcW w:w="5666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Полное наименование образовательной организации, адрес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методической разработки </w:t>
            </w:r>
          </w:p>
        </w:tc>
        <w:tc>
          <w:tcPr>
            <w:tcW w:w="5666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Укажите полное название МР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D07A0F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Проблематика /Вопрос</w:t>
            </w:r>
          </w:p>
        </w:tc>
        <w:tc>
          <w:tcPr>
            <w:tcW w:w="5666" w:type="dxa"/>
          </w:tcPr>
          <w:p w:rsidR="00BC5177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Вопрос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до </w:t>
            </w:r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 символов), который поможет понять, для решения какой проблемы предназначен Ваш опыт.</w:t>
            </w:r>
          </w:p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Пример: как организовать взаимодействие советника директора по воспитанию со службой медиации?</w:t>
            </w:r>
          </w:p>
        </w:tc>
      </w:tr>
      <w:tr w:rsidR="00D07A0F" w:rsidTr="008E5056">
        <w:trPr>
          <w:trHeight w:val="675"/>
        </w:trPr>
        <w:tc>
          <w:tcPr>
            <w:tcW w:w="562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D07A0F" w:rsidRPr="008E5056" w:rsidRDefault="0018166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Краткая</w:t>
            </w:r>
            <w:r w:rsidR="00BC5177" w:rsidRPr="00BC5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E5056">
              <w:rPr>
                <w:rFonts w:ascii="Times New Roman" w:eastAsia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5666" w:type="dxa"/>
          </w:tcPr>
          <w:p w:rsidR="00D07A0F" w:rsidRPr="00BC5177" w:rsidRDefault="008E5056" w:rsidP="0018166A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Краткая аннотация</w:t>
            </w:r>
            <w:r w:rsidR="0018166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отражающая</w:t>
            </w:r>
            <w:r w:rsidR="00BC5177"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суть (до 100 символов)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18166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D07A0F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5666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Опишите, для чего этот опыт (2-3 предложения)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18166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5666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Укажите, какие задачи решает </w:t>
            </w:r>
            <w:proofErr w:type="gramStart"/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Ваша</w:t>
            </w:r>
            <w:proofErr w:type="gramEnd"/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МР.</w:t>
            </w:r>
            <w:r w:rsidRPr="00BC51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Обратите внимание, что задачи должны быть напрямую связаны с полученными/ ожидаемыми результатами, целью 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18166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D07A0F" w:rsidRPr="00BC5177" w:rsidRDefault="00BC5177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</w:t>
            </w:r>
          </w:p>
        </w:tc>
        <w:tc>
          <w:tcPr>
            <w:tcW w:w="5666" w:type="dxa"/>
          </w:tcPr>
          <w:p w:rsidR="00BC5177" w:rsidRPr="00AF2CC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Описание МР, ее сути, механизма запуска и реализации, взаимодействия сторон и используемые при реализации практики инструменты (не более 1 стр.): </w:t>
            </w:r>
          </w:p>
          <w:p w:rsidR="00AF2CC7" w:rsidRPr="00AF2CC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− 2-3 предложения о сути практики и ее особенности </w:t>
            </w:r>
          </w:p>
          <w:p w:rsidR="008E5056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− </w:t>
            </w:r>
            <w:proofErr w:type="spellStart"/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Благополучатели</w:t>
            </w:r>
            <w:proofErr w:type="spellEnd"/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F2CC7" w:rsidRPr="00AF2CC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− Каким образом </w:t>
            </w:r>
            <w:r w:rsidR="008E50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можно</w:t>
            </w: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тиражироваться опыт? </w:t>
            </w:r>
          </w:p>
          <w:p w:rsidR="00AF2CC7" w:rsidRPr="00AF2CC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− Что включает в себя </w:t>
            </w:r>
            <w:r w:rsid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МР</w:t>
            </w: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F2CC7" w:rsidRPr="00AF2CC7" w:rsidRDefault="00AF2CC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F2CC7" w:rsidRPr="00AF2CC7" w:rsidRDefault="00BC517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Суть заключается </w:t>
            </w:r>
            <w:proofErr w:type="gramStart"/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… </w:t>
            </w:r>
          </w:p>
          <w:p w:rsidR="00AF2CC7" w:rsidRPr="00AF2CC7" w:rsidRDefault="00AF2CC7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F2CC7" w:rsidRPr="00AF2CC7" w:rsidRDefault="00BC5177" w:rsidP="00AF2CC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</w:t>
            </w:r>
            <w:r w:rsidR="00AF2CC7"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обенность заключается: …</w:t>
            </w:r>
          </w:p>
          <w:p w:rsidR="00AF2CC7" w:rsidRPr="00AF2CC7" w:rsidRDefault="00AF2CC7" w:rsidP="00AF2CC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F2CC7" w:rsidRPr="00AF2CC7" w:rsidRDefault="00BC5177" w:rsidP="00AF2CC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Механизм запуска: </w:t>
            </w:r>
            <w:r w:rsidR="00AF2CC7"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</w:t>
            </w:r>
          </w:p>
          <w:p w:rsidR="00AF2CC7" w:rsidRPr="00AF2CC7" w:rsidRDefault="00AF2CC7" w:rsidP="00AF2CC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D07A0F" w:rsidRDefault="00BC5177" w:rsidP="00AF2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Механизм реализации:</w:t>
            </w:r>
            <w:r w:rsidR="00AF2CC7" w:rsidRPr="00AF2CC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…</w:t>
            </w:r>
            <w:r w:rsidR="00AF2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A44FF" w:rsidRDefault="00FA44FF" w:rsidP="00FA44F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A44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Благополучателями</w:t>
            </w:r>
            <w:proofErr w:type="spellEnd"/>
            <w:r w:rsidRPr="00FA44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являются:</w:t>
            </w:r>
          </w:p>
          <w:p w:rsidR="008E5056" w:rsidRPr="0018166A" w:rsidRDefault="008E5056" w:rsidP="0018166A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166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детское сообщество;</w:t>
            </w:r>
          </w:p>
          <w:p w:rsidR="00FA44FF" w:rsidRPr="0018166A" w:rsidRDefault="00FA44FF" w:rsidP="0018166A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166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педагогическое сообщество школ: руководители, заместители директора по воспитательной работе, советники директора по воспитанию;</w:t>
            </w:r>
          </w:p>
          <w:p w:rsidR="00FA44FF" w:rsidRPr="0018166A" w:rsidRDefault="00FA44FF" w:rsidP="0018166A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166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представители родительской общественности.</w:t>
            </w:r>
          </w:p>
          <w:p w:rsidR="00FA44FF" w:rsidRPr="00FA44FF" w:rsidRDefault="00FA44FF" w:rsidP="00FA44F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A44FF" w:rsidRPr="00FA44FF" w:rsidRDefault="00FA44FF" w:rsidP="00FA44F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 w:rsidRPr="00FA44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Приведен пример, как описать </w:t>
            </w:r>
            <w:proofErr w:type="spellStart"/>
            <w:r w:rsidRPr="00FA44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благополучателей</w:t>
            </w:r>
            <w:proofErr w:type="spellEnd"/>
            <w:r w:rsidRPr="00FA44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FA44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FA44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 своей </w:t>
            </w:r>
            <w:r w:rsidR="00BC6B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МР</w:t>
            </w:r>
            <w:r w:rsidRPr="00FA44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необходимо</w:t>
            </w:r>
            <w:r w:rsidR="0018166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написать своих </w:t>
            </w:r>
            <w:proofErr w:type="spellStart"/>
            <w:r w:rsidR="0018166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:rsidR="00FA44FF" w:rsidRPr="00FA44FF" w:rsidRDefault="00FA44FF" w:rsidP="00FA44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44FF" w:rsidRPr="003A4766" w:rsidRDefault="00FA44FF" w:rsidP="00FA44F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A47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Участники:</w:t>
            </w:r>
          </w:p>
          <w:p w:rsidR="00FA44FF" w:rsidRPr="003A4766" w:rsidRDefault="00FA44FF" w:rsidP="00FA44F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A47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  <w:p w:rsidR="00FA44FF" w:rsidRPr="003A4766" w:rsidRDefault="00FA44FF" w:rsidP="00FA44F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A47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  <w:p w:rsidR="00FA44FF" w:rsidRPr="003A4766" w:rsidRDefault="00FA44FF" w:rsidP="00FA44F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A47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18166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D07A0F" w:rsidRDefault="003A4766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76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реализации</w:t>
            </w:r>
          </w:p>
        </w:tc>
        <w:tc>
          <w:tcPr>
            <w:tcW w:w="5666" w:type="dxa"/>
          </w:tcPr>
          <w:p w:rsidR="003A4766" w:rsidRPr="00256F13" w:rsidRDefault="003A4766" w:rsidP="003A476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Описание количественных и качественных изменений,</w:t>
            </w:r>
            <w:r w:rsidR="00256F13"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достигнутых по результатам реализации </w:t>
            </w:r>
            <w:r w:rsidR="00BC6B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МР</w:t>
            </w:r>
            <w:r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3A4766" w:rsidRPr="00256F13" w:rsidRDefault="003A4766" w:rsidP="003A476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Результаты непосредственно связаны с решаемыми</w:t>
            </w:r>
            <w:r w:rsidR="00256F13"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задачами.</w:t>
            </w:r>
          </w:p>
          <w:p w:rsidR="003A4766" w:rsidRPr="00256F13" w:rsidRDefault="003A4766" w:rsidP="003A476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оценки эффективности опыта указываются</w:t>
            </w:r>
          </w:p>
          <w:p w:rsidR="00D07A0F" w:rsidRDefault="003A4766" w:rsidP="00256F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количественные показатели, которые были достигнуты в</w:t>
            </w:r>
            <w:r w:rsidR="00256F13"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рамках ее ре</w:t>
            </w:r>
            <w:r w:rsidR="00256F13"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ализации в формате «</w:t>
            </w:r>
            <w:proofErr w:type="gramStart"/>
            <w:r w:rsidR="00256F13"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было-стало</w:t>
            </w:r>
            <w:proofErr w:type="gramEnd"/>
            <w:r w:rsidR="00256F13" w:rsidRPr="00256F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18166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D07A0F" w:rsidRDefault="00E87D7F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D7F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Ресурсы</w:t>
            </w:r>
          </w:p>
        </w:tc>
        <w:tc>
          <w:tcPr>
            <w:tcW w:w="5666" w:type="dxa"/>
          </w:tcPr>
          <w:p w:rsidR="00D07A0F" w:rsidRPr="00E87D7F" w:rsidRDefault="00E87D7F" w:rsidP="00E87D7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87D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Перечень и описание необходимых для реализации опыта ресурсов и их источников. Пример: привлечение </w:t>
            </w:r>
            <w:proofErr w:type="gramStart"/>
            <w:r w:rsidRPr="00E87D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спонсоров</w:t>
            </w:r>
            <w:proofErr w:type="gramEnd"/>
            <w:r w:rsidR="008E50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каком объеме</w:t>
            </w:r>
            <w:r w:rsidRPr="00E87D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8E50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технические характеристики </w:t>
            </w:r>
            <w:r w:rsidRPr="00E87D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помещени</w:t>
            </w:r>
            <w:r w:rsidR="008E50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я</w:t>
            </w:r>
            <w:r w:rsidRPr="00E87D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человеческие ресурсы</w:t>
            </w:r>
            <w:r w:rsidR="008E50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каком количестве</w:t>
            </w:r>
            <w:r w:rsidRPr="00E87D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транспорт, </w:t>
            </w:r>
            <w:r w:rsidR="008E50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конкретное </w:t>
            </w:r>
            <w:r w:rsidRPr="00E87D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оборудование.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BC5177" w:rsidP="001816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16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D07A0F" w:rsidRPr="00263488" w:rsidRDefault="00263488" w:rsidP="00FF57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Сценарий </w:t>
            </w:r>
            <w:r w:rsidR="00FF57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66" w:type="dxa"/>
          </w:tcPr>
          <w:p w:rsidR="00D07A0F" w:rsidRPr="00F5682C" w:rsidRDefault="00F5682C" w:rsidP="00BC5177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Описание хода</w:t>
            </w:r>
            <w:r w:rsidR="000703C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18166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D07A0F" w:rsidRDefault="009A2EB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E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Команда практики</w:t>
            </w:r>
          </w:p>
        </w:tc>
        <w:tc>
          <w:tcPr>
            <w:tcW w:w="5666" w:type="dxa"/>
          </w:tcPr>
          <w:p w:rsidR="00D07A0F" w:rsidRPr="008E5056" w:rsidRDefault="00F5682C" w:rsidP="00BC6B19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568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Укажите людей, которые непосредственно задействованы в реализации </w:t>
            </w:r>
            <w:r w:rsidR="008E50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 их функционал</w:t>
            </w:r>
          </w:p>
        </w:tc>
      </w:tr>
      <w:tr w:rsidR="00D07A0F" w:rsidTr="00D07A0F">
        <w:tc>
          <w:tcPr>
            <w:tcW w:w="562" w:type="dxa"/>
          </w:tcPr>
          <w:p w:rsidR="00D07A0F" w:rsidRPr="00BC5177" w:rsidRDefault="0018166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D07A0F" w:rsidRDefault="009A2EBA" w:rsidP="00BC51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EBA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5666" w:type="dxa"/>
          </w:tcPr>
          <w:p w:rsidR="00D07A0F" w:rsidRPr="009A2EBA" w:rsidRDefault="009A2EBA" w:rsidP="00BC6B19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A2E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 приложении – дополнительные материалы, более подробно раскрывающие </w:t>
            </w:r>
            <w:r w:rsidR="00BC6B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МР</w:t>
            </w:r>
            <w:r w:rsidRPr="009A2E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(презентации, документы, фото, дорожные карты, программы и др.)</w:t>
            </w:r>
          </w:p>
        </w:tc>
      </w:tr>
    </w:tbl>
    <w:p w:rsidR="00F319BC" w:rsidRDefault="00F319BC" w:rsidP="007E31C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9BC" w:rsidRDefault="00F319BC" w:rsidP="007E31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9BC" w:rsidRDefault="00F319BC" w:rsidP="007E31C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5056" w:rsidRDefault="008E5056" w:rsidP="007E31C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5056" w:rsidRDefault="008E5056" w:rsidP="007E31C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5056" w:rsidRDefault="008E5056" w:rsidP="007E31C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166A" w:rsidRDefault="0018166A" w:rsidP="00E21D48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8166A" w:rsidRDefault="0018166A" w:rsidP="00E21D48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319BC" w:rsidRDefault="00E21D48" w:rsidP="00E21D48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2</w:t>
      </w:r>
    </w:p>
    <w:p w:rsidR="00912908" w:rsidRDefault="00912908" w:rsidP="007E7000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</w:rPr>
      </w:pPr>
    </w:p>
    <w:p w:rsidR="00F319BC" w:rsidRDefault="007E7000" w:rsidP="007E7000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</w:rPr>
      </w:pPr>
      <w:r w:rsidRPr="007E7000">
        <w:rPr>
          <w:rFonts w:ascii="Times New Roman" w:hAnsi="Times New Roman" w:cs="Times New Roman"/>
          <w:b/>
          <w:sz w:val="28"/>
        </w:rPr>
        <w:t>Форма заявления</w:t>
      </w:r>
    </w:p>
    <w:p w:rsidR="007E7000" w:rsidRDefault="00912908" w:rsidP="00912908">
      <w:pPr>
        <w:spacing w:line="360" w:lineRule="auto"/>
        <w:ind w:left="708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орг</w:t>
      </w:r>
      <w:r w:rsidR="004214F6">
        <w:rPr>
          <w:rFonts w:ascii="Times New Roman" w:hAnsi="Times New Roman" w:cs="Times New Roman"/>
          <w:sz w:val="28"/>
        </w:rPr>
        <w:t xml:space="preserve">анизационный </w:t>
      </w:r>
      <w:r>
        <w:rPr>
          <w:rFonts w:ascii="Times New Roman" w:hAnsi="Times New Roman" w:cs="Times New Roman"/>
          <w:sz w:val="28"/>
        </w:rPr>
        <w:t xml:space="preserve">комитет конкурса </w:t>
      </w:r>
    </w:p>
    <w:p w:rsidR="004214F6" w:rsidRDefault="004214F6" w:rsidP="00912908">
      <w:pPr>
        <w:spacing w:line="360" w:lineRule="auto"/>
        <w:ind w:left="708" w:firstLine="708"/>
        <w:jc w:val="right"/>
        <w:rPr>
          <w:rFonts w:ascii="Times New Roman" w:hAnsi="Times New Roman" w:cs="Times New Roman"/>
          <w:sz w:val="28"/>
        </w:rPr>
      </w:pPr>
    </w:p>
    <w:p w:rsidR="006D07F4" w:rsidRDefault="006D07F4" w:rsidP="006D07F4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912908" w:rsidRPr="00912908" w:rsidRDefault="00912908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2908">
        <w:rPr>
          <w:rFonts w:ascii="Times New Roman" w:hAnsi="Times New Roman" w:cs="Times New Roman"/>
          <w:sz w:val="28"/>
        </w:rPr>
        <w:t>Я,___________________________________________________________________________________________________________________________</w:t>
      </w:r>
      <w:r w:rsidR="006D07F4">
        <w:rPr>
          <w:rFonts w:ascii="Times New Roman" w:hAnsi="Times New Roman" w:cs="Times New Roman"/>
          <w:sz w:val="28"/>
        </w:rPr>
        <w:t>________________</w:t>
      </w:r>
    </w:p>
    <w:p w:rsidR="00912908" w:rsidRPr="006D07F4" w:rsidRDefault="00912908" w:rsidP="006D07F4">
      <w:pPr>
        <w:spacing w:line="360" w:lineRule="auto"/>
        <w:ind w:left="708" w:firstLine="708"/>
        <w:jc w:val="center"/>
        <w:rPr>
          <w:rFonts w:ascii="Times New Roman" w:hAnsi="Times New Roman" w:cs="Times New Roman"/>
          <w:i/>
        </w:rPr>
      </w:pPr>
      <w:r w:rsidRPr="006D07F4">
        <w:rPr>
          <w:rFonts w:ascii="Times New Roman" w:hAnsi="Times New Roman" w:cs="Times New Roman"/>
          <w:i/>
        </w:rPr>
        <w:t>(ФИО, место работы, должность)</w:t>
      </w:r>
    </w:p>
    <w:p w:rsidR="00912908" w:rsidRDefault="00912908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2908">
        <w:rPr>
          <w:rFonts w:ascii="Times New Roman" w:hAnsi="Times New Roman" w:cs="Times New Roman"/>
          <w:sz w:val="28"/>
        </w:rPr>
        <w:t>даю согласие на внесение сведений и предоставленных материалов в базу данных</w:t>
      </w:r>
      <w:r w:rsidR="00CE7503">
        <w:rPr>
          <w:rFonts w:ascii="Times New Roman" w:hAnsi="Times New Roman" w:cs="Times New Roman"/>
          <w:sz w:val="28"/>
        </w:rPr>
        <w:t xml:space="preserve"> </w:t>
      </w:r>
      <w:r w:rsidRPr="00912908">
        <w:rPr>
          <w:rFonts w:ascii="Times New Roman" w:hAnsi="Times New Roman" w:cs="Times New Roman"/>
          <w:sz w:val="28"/>
        </w:rPr>
        <w:t xml:space="preserve">регионального Банка лучших </w:t>
      </w:r>
      <w:r w:rsidR="006D07F4">
        <w:rPr>
          <w:rFonts w:ascii="Times New Roman" w:hAnsi="Times New Roman" w:cs="Times New Roman"/>
          <w:sz w:val="28"/>
        </w:rPr>
        <w:t>методических разработок</w:t>
      </w:r>
      <w:r w:rsidRPr="00912908">
        <w:rPr>
          <w:rFonts w:ascii="Times New Roman" w:hAnsi="Times New Roman" w:cs="Times New Roman"/>
          <w:sz w:val="28"/>
        </w:rPr>
        <w:t xml:space="preserve"> советников директоров по воспитанию</w:t>
      </w:r>
      <w:r w:rsidR="00CE7503">
        <w:rPr>
          <w:rFonts w:ascii="Times New Roman" w:hAnsi="Times New Roman" w:cs="Times New Roman"/>
          <w:sz w:val="28"/>
        </w:rPr>
        <w:t xml:space="preserve"> </w:t>
      </w:r>
      <w:r w:rsidRPr="00912908">
        <w:rPr>
          <w:rFonts w:ascii="Times New Roman" w:hAnsi="Times New Roman" w:cs="Times New Roman"/>
          <w:sz w:val="28"/>
        </w:rPr>
        <w:t>и взаимодействию с детскими общественными объединениями и их использование,</w:t>
      </w:r>
      <w:r w:rsidR="00CE7503">
        <w:rPr>
          <w:rFonts w:ascii="Times New Roman" w:hAnsi="Times New Roman" w:cs="Times New Roman"/>
          <w:sz w:val="28"/>
        </w:rPr>
        <w:t xml:space="preserve"> </w:t>
      </w:r>
      <w:r w:rsidRPr="00912908">
        <w:rPr>
          <w:rFonts w:ascii="Times New Roman" w:hAnsi="Times New Roman" w:cs="Times New Roman"/>
          <w:sz w:val="28"/>
        </w:rPr>
        <w:t>за исключением раздела «Контакты», в некоммерческих целях для размещения</w:t>
      </w:r>
      <w:r w:rsidR="00CE7503">
        <w:rPr>
          <w:rFonts w:ascii="Times New Roman" w:hAnsi="Times New Roman" w:cs="Times New Roman"/>
          <w:sz w:val="28"/>
        </w:rPr>
        <w:t xml:space="preserve"> </w:t>
      </w:r>
      <w:r w:rsidRPr="00912908">
        <w:rPr>
          <w:rFonts w:ascii="Times New Roman" w:hAnsi="Times New Roman" w:cs="Times New Roman"/>
          <w:sz w:val="28"/>
        </w:rPr>
        <w:t>в Интернете, буклетах и периодических изданиях с возможностью редакторской</w:t>
      </w:r>
      <w:r w:rsidR="00CE7503">
        <w:rPr>
          <w:rFonts w:ascii="Times New Roman" w:hAnsi="Times New Roman" w:cs="Times New Roman"/>
          <w:sz w:val="28"/>
        </w:rPr>
        <w:t xml:space="preserve"> </w:t>
      </w:r>
      <w:r w:rsidRPr="00912908">
        <w:rPr>
          <w:rFonts w:ascii="Times New Roman" w:hAnsi="Times New Roman" w:cs="Times New Roman"/>
          <w:sz w:val="28"/>
        </w:rPr>
        <w:t>обработки.</w:t>
      </w:r>
    </w:p>
    <w:p w:rsidR="006D07F4" w:rsidRDefault="006D07F4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12908" w:rsidRPr="00912908" w:rsidRDefault="00912908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2908">
        <w:rPr>
          <w:rFonts w:ascii="Times New Roman" w:hAnsi="Times New Roman" w:cs="Times New Roman"/>
          <w:sz w:val="28"/>
        </w:rPr>
        <w:t xml:space="preserve">Телефон, </w:t>
      </w:r>
      <w:proofErr w:type="gramStart"/>
      <w:r w:rsidRPr="00912908">
        <w:rPr>
          <w:rFonts w:ascii="Times New Roman" w:hAnsi="Times New Roman" w:cs="Times New Roman"/>
          <w:sz w:val="28"/>
        </w:rPr>
        <w:t>е</w:t>
      </w:r>
      <w:proofErr w:type="gramEnd"/>
      <w:r w:rsidRPr="00912908">
        <w:rPr>
          <w:rFonts w:ascii="Times New Roman" w:hAnsi="Times New Roman" w:cs="Times New Roman"/>
          <w:sz w:val="28"/>
        </w:rPr>
        <w:t>-</w:t>
      </w:r>
      <w:proofErr w:type="spellStart"/>
      <w:r w:rsidRPr="00912908">
        <w:rPr>
          <w:rFonts w:ascii="Times New Roman" w:hAnsi="Times New Roman" w:cs="Times New Roman"/>
          <w:sz w:val="28"/>
        </w:rPr>
        <w:t>mail</w:t>
      </w:r>
      <w:proofErr w:type="spellEnd"/>
      <w:r w:rsidRPr="00912908">
        <w:rPr>
          <w:rFonts w:ascii="Times New Roman" w:hAnsi="Times New Roman" w:cs="Times New Roman"/>
          <w:sz w:val="28"/>
        </w:rPr>
        <w:t xml:space="preserve"> для связи:</w:t>
      </w:r>
    </w:p>
    <w:p w:rsidR="00912908" w:rsidRDefault="00912908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2908">
        <w:rPr>
          <w:rFonts w:ascii="Times New Roman" w:hAnsi="Times New Roman" w:cs="Times New Roman"/>
          <w:sz w:val="28"/>
        </w:rPr>
        <w:t>«___» ________________20_____г. ________________ (подпись)</w:t>
      </w: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6D07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02E" w:rsidRDefault="0094302E" w:rsidP="0094302E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94302E">
        <w:rPr>
          <w:rFonts w:ascii="Times New Roman" w:hAnsi="Times New Roman" w:cs="Times New Roman"/>
          <w:i/>
          <w:sz w:val="28"/>
        </w:rPr>
        <w:t>Приложение 3</w:t>
      </w:r>
    </w:p>
    <w:p w:rsidR="0094302E" w:rsidRDefault="006679E1" w:rsidP="006679E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679E1">
        <w:rPr>
          <w:rFonts w:ascii="Times New Roman" w:hAnsi="Times New Roman" w:cs="Times New Roman"/>
          <w:sz w:val="28"/>
        </w:rPr>
        <w:t>Критерии и показатели оценивания конкурсных материалов на региональном этапе Конкурса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70"/>
        <w:gridCol w:w="5770"/>
      </w:tblGrid>
      <w:tr w:rsidR="004214F6" w:rsidTr="004214F6">
        <w:tc>
          <w:tcPr>
            <w:tcW w:w="2155" w:type="pct"/>
          </w:tcPr>
          <w:p w:rsidR="004214F6" w:rsidRDefault="004214F6" w:rsidP="00667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Критерий</w:t>
            </w:r>
          </w:p>
        </w:tc>
        <w:tc>
          <w:tcPr>
            <w:tcW w:w="2845" w:type="pct"/>
          </w:tcPr>
          <w:p w:rsidR="004214F6" w:rsidRDefault="004214F6" w:rsidP="00667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</w:tr>
      <w:tr w:rsidR="004214F6" w:rsidTr="004214F6">
        <w:trPr>
          <w:trHeight w:val="492"/>
        </w:trPr>
        <w:tc>
          <w:tcPr>
            <w:tcW w:w="2155" w:type="pct"/>
            <w:vMerge w:val="restart"/>
          </w:tcPr>
          <w:p w:rsidR="004214F6" w:rsidRDefault="004214F6" w:rsidP="00F3021C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3021C">
              <w:rPr>
                <w:rFonts w:ascii="Times New Roman" w:hAnsi="Times New Roman" w:cs="Times New Roman"/>
                <w:sz w:val="28"/>
              </w:rPr>
              <w:t>Актуальность и обоснование выбора темы.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14F6" w:rsidRPr="00F3021C" w:rsidRDefault="004214F6" w:rsidP="00F3021C">
            <w:pPr>
              <w:pStyle w:val="a5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F3021C">
              <w:rPr>
                <w:rFonts w:ascii="Times New Roman" w:hAnsi="Times New Roman" w:cs="Times New Roman"/>
                <w:sz w:val="28"/>
              </w:rPr>
              <w:t>Ц</w:t>
            </w:r>
            <w:r w:rsidR="00243F58">
              <w:rPr>
                <w:rFonts w:ascii="Times New Roman" w:hAnsi="Times New Roman" w:cs="Times New Roman"/>
                <w:sz w:val="28"/>
              </w:rPr>
              <w:t>енностные основания и установки</w:t>
            </w:r>
          </w:p>
        </w:tc>
        <w:tc>
          <w:tcPr>
            <w:tcW w:w="2845" w:type="pct"/>
          </w:tcPr>
          <w:p w:rsidR="004214F6" w:rsidRPr="004214F6" w:rsidRDefault="004214F6" w:rsidP="00667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187C">
              <w:rPr>
                <w:rFonts w:ascii="Times New Roman" w:hAnsi="Times New Roman" w:cs="Times New Roman"/>
                <w:sz w:val="28"/>
              </w:rPr>
              <w:t>1.1. Тема воспитательного мероприятия соответствует национальным целям и приоритетным задачам в сфере воспитания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1979"/>
        </w:trPr>
        <w:tc>
          <w:tcPr>
            <w:tcW w:w="2155" w:type="pct"/>
            <w:vMerge/>
          </w:tcPr>
          <w:p w:rsidR="004214F6" w:rsidRPr="00F3021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5" w:type="pct"/>
          </w:tcPr>
          <w:p w:rsidR="004214F6" w:rsidRPr="004214F6" w:rsidRDefault="004214F6" w:rsidP="001718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187C">
              <w:rPr>
                <w:rFonts w:ascii="Times New Roman" w:hAnsi="Times New Roman" w:cs="Times New Roman"/>
                <w:sz w:val="28"/>
              </w:rPr>
              <w:t>1.2. Тема воспитательного мероприятия связана с социально значимыми вопросами, актуальными для российского общества на современном этапе развития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18166A">
        <w:trPr>
          <w:trHeight w:val="1062"/>
        </w:trPr>
        <w:tc>
          <w:tcPr>
            <w:tcW w:w="2155" w:type="pct"/>
            <w:vMerge w:val="restart"/>
          </w:tcPr>
          <w:p w:rsidR="004214F6" w:rsidRPr="00F3021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3021C">
              <w:rPr>
                <w:rFonts w:ascii="Times New Roman" w:hAnsi="Times New Roman" w:cs="Times New Roman"/>
                <w:sz w:val="28"/>
              </w:rPr>
              <w:t>Целевые установки и планируемые результаты</w:t>
            </w:r>
          </w:p>
        </w:tc>
        <w:tc>
          <w:tcPr>
            <w:tcW w:w="2845" w:type="pct"/>
          </w:tcPr>
          <w:p w:rsidR="004214F6" w:rsidRPr="0017187C" w:rsidRDefault="004214F6" w:rsidP="001816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187C">
              <w:rPr>
                <w:rFonts w:ascii="Times New Roman" w:hAnsi="Times New Roman" w:cs="Times New Roman"/>
                <w:sz w:val="28"/>
              </w:rPr>
              <w:t>2.1. Цель сформулирована ясно и конкретно, поставленные задачи позволяют в полной мере достичь цели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288"/>
        </w:trPr>
        <w:tc>
          <w:tcPr>
            <w:tcW w:w="2155" w:type="pct"/>
            <w:vMerge/>
          </w:tcPr>
          <w:p w:rsidR="004214F6" w:rsidRPr="00F3021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5" w:type="pct"/>
          </w:tcPr>
          <w:p w:rsidR="004214F6" w:rsidRPr="004214F6" w:rsidRDefault="004214F6" w:rsidP="001718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187C">
              <w:rPr>
                <w:rFonts w:ascii="Times New Roman" w:hAnsi="Times New Roman" w:cs="Times New Roman"/>
                <w:sz w:val="28"/>
              </w:rPr>
              <w:t>2.2.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187C">
              <w:rPr>
                <w:rFonts w:ascii="Times New Roman" w:hAnsi="Times New Roman" w:cs="Times New Roman"/>
                <w:sz w:val="28"/>
              </w:rPr>
              <w:t>Результаты воспитательного мероприятия сформулированы однозначно, конкретно, измеримо; описывают результат через знания, умения, компетенции, деятельность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1359"/>
        </w:trPr>
        <w:tc>
          <w:tcPr>
            <w:tcW w:w="2155" w:type="pct"/>
            <w:vMerge w:val="restart"/>
          </w:tcPr>
          <w:p w:rsidR="004214F6" w:rsidRPr="00F3021C" w:rsidRDefault="004214F6" w:rsidP="00AE7CD2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3021C">
              <w:rPr>
                <w:rFonts w:ascii="Times New Roman" w:hAnsi="Times New Roman" w:cs="Times New Roman"/>
                <w:sz w:val="28"/>
              </w:rPr>
              <w:t xml:space="preserve"> Адресность</w:t>
            </w:r>
          </w:p>
        </w:tc>
        <w:tc>
          <w:tcPr>
            <w:tcW w:w="2845" w:type="pct"/>
          </w:tcPr>
          <w:p w:rsidR="004214F6" w:rsidRPr="00AE7CD2" w:rsidRDefault="004214F6" w:rsidP="00AE7CD2">
            <w:pPr>
              <w:pStyle w:val="a5"/>
              <w:numPr>
                <w:ilvl w:val="1"/>
                <w:numId w:val="17"/>
              </w:numPr>
              <w:tabs>
                <w:tab w:val="left" w:pos="316"/>
                <w:tab w:val="left" w:pos="458"/>
                <w:tab w:val="left" w:pos="600"/>
                <w:tab w:val="left" w:pos="883"/>
                <w:tab w:val="left" w:pos="102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E7CD2">
              <w:rPr>
                <w:rFonts w:ascii="Times New Roman" w:hAnsi="Times New Roman" w:cs="Times New Roman"/>
                <w:sz w:val="28"/>
              </w:rPr>
              <w:t xml:space="preserve">Воспитательное мероприятие соответствует возрастным и психологическим особенностям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благополучателя</w:t>
            </w:r>
            <w:proofErr w:type="spellEnd"/>
            <w:r w:rsidRPr="00AE7CD2">
              <w:rPr>
                <w:rFonts w:ascii="Times New Roman" w:hAnsi="Times New Roman" w:cs="Times New Roman"/>
                <w:sz w:val="28"/>
              </w:rPr>
              <w:t>, учитывает их интересы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716"/>
        </w:trPr>
        <w:tc>
          <w:tcPr>
            <w:tcW w:w="2155" w:type="pct"/>
            <w:vMerge/>
          </w:tcPr>
          <w:p w:rsidR="004214F6" w:rsidRPr="00F3021C" w:rsidRDefault="004214F6" w:rsidP="00AE7CD2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5" w:type="pct"/>
          </w:tcPr>
          <w:p w:rsidR="004214F6" w:rsidRPr="00AE7CD2" w:rsidRDefault="004214F6" w:rsidP="0018166A">
            <w:pPr>
              <w:pStyle w:val="a5"/>
              <w:numPr>
                <w:ilvl w:val="1"/>
                <w:numId w:val="17"/>
              </w:numPr>
              <w:tabs>
                <w:tab w:val="left" w:pos="316"/>
                <w:tab w:val="left" w:pos="458"/>
                <w:tab w:val="left" w:pos="600"/>
                <w:tab w:val="left" w:pos="883"/>
                <w:tab w:val="left" w:pos="102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E7CD2">
              <w:rPr>
                <w:rFonts w:ascii="Times New Roman" w:hAnsi="Times New Roman" w:cs="Times New Roman"/>
                <w:sz w:val="28"/>
              </w:rPr>
              <w:t xml:space="preserve">Воспитательное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AE7CD2">
              <w:rPr>
                <w:rFonts w:ascii="Times New Roman" w:hAnsi="Times New Roman" w:cs="Times New Roman"/>
                <w:sz w:val="28"/>
              </w:rPr>
              <w:t>ероприятие предоставляет возможности для проявления и развития творческих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7CD2">
              <w:rPr>
                <w:rFonts w:ascii="Times New Roman" w:hAnsi="Times New Roman" w:cs="Times New Roman"/>
                <w:sz w:val="28"/>
              </w:rPr>
              <w:t>способностей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58"/>
        </w:trPr>
        <w:tc>
          <w:tcPr>
            <w:tcW w:w="2155" w:type="pct"/>
            <w:vMerge w:val="restart"/>
          </w:tcPr>
          <w:p w:rsidR="004214F6" w:rsidRPr="00F3021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3021C">
              <w:rPr>
                <w:rFonts w:ascii="Times New Roman" w:hAnsi="Times New Roman" w:cs="Times New Roman"/>
                <w:sz w:val="28"/>
              </w:rPr>
              <w:t xml:space="preserve"> Целостность </w:t>
            </w:r>
          </w:p>
        </w:tc>
        <w:tc>
          <w:tcPr>
            <w:tcW w:w="2845" w:type="pct"/>
          </w:tcPr>
          <w:p w:rsidR="004214F6" w:rsidRPr="00AE7CD2" w:rsidRDefault="004214F6" w:rsidP="0094576C">
            <w:pPr>
              <w:pStyle w:val="a5"/>
              <w:numPr>
                <w:ilvl w:val="1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D2">
              <w:rPr>
                <w:rFonts w:ascii="Times New Roman" w:hAnsi="Times New Roman" w:cs="Times New Roman"/>
                <w:sz w:val="28"/>
                <w:szCs w:val="28"/>
              </w:rPr>
              <w:t>Мероприятие имеет логическую и смысловую завершенность, содержит выводы ценностно-смысловой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4F6" w:rsidTr="004214F6">
        <w:trPr>
          <w:trHeight w:val="480"/>
        </w:trPr>
        <w:tc>
          <w:tcPr>
            <w:tcW w:w="2155" w:type="pct"/>
            <w:vMerge/>
          </w:tcPr>
          <w:p w:rsidR="004214F6" w:rsidRPr="00F3021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5" w:type="pct"/>
          </w:tcPr>
          <w:p w:rsidR="004214F6" w:rsidRPr="004214F6" w:rsidRDefault="0018166A" w:rsidP="00AE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4214F6" w:rsidRPr="00AE7CD2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органично</w:t>
            </w:r>
            <w:r w:rsidR="004214F6">
              <w:rPr>
                <w:rFonts w:ascii="Times New Roman" w:hAnsi="Times New Roman" w:cs="Times New Roman"/>
                <w:sz w:val="28"/>
                <w:szCs w:val="28"/>
              </w:rPr>
              <w:t xml:space="preserve">, системно </w:t>
            </w:r>
            <w:r w:rsidR="004214F6" w:rsidRPr="00AE7CD2">
              <w:rPr>
                <w:rFonts w:ascii="Times New Roman" w:hAnsi="Times New Roman" w:cs="Times New Roman"/>
                <w:sz w:val="28"/>
                <w:szCs w:val="28"/>
              </w:rPr>
              <w:t>и целостно</w:t>
            </w:r>
            <w:r w:rsidR="00421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4F6" w:rsidTr="0018166A">
        <w:trPr>
          <w:trHeight w:val="736"/>
        </w:trPr>
        <w:tc>
          <w:tcPr>
            <w:tcW w:w="2155" w:type="pct"/>
            <w:vMerge w:val="restart"/>
          </w:tcPr>
          <w:p w:rsidR="004214F6" w:rsidRPr="00F3021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3021C">
              <w:rPr>
                <w:rFonts w:ascii="Times New Roman" w:hAnsi="Times New Roman" w:cs="Times New Roman"/>
                <w:sz w:val="28"/>
              </w:rPr>
              <w:t>Форма и содержание</w:t>
            </w:r>
          </w:p>
        </w:tc>
        <w:tc>
          <w:tcPr>
            <w:tcW w:w="2845" w:type="pct"/>
          </w:tcPr>
          <w:p w:rsidR="004214F6" w:rsidRDefault="004214F6" w:rsidP="0065292E">
            <w:pPr>
              <w:pStyle w:val="a5"/>
              <w:numPr>
                <w:ilvl w:val="1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5292E">
              <w:rPr>
                <w:rFonts w:ascii="Times New Roman" w:hAnsi="Times New Roman" w:cs="Times New Roman"/>
                <w:sz w:val="28"/>
              </w:rPr>
              <w:t>Содержание воспитательного мероприятия соответствует его теме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995"/>
        </w:trPr>
        <w:tc>
          <w:tcPr>
            <w:tcW w:w="2155" w:type="pct"/>
            <w:vMerge/>
          </w:tcPr>
          <w:p w:rsidR="004214F6" w:rsidRPr="00F3021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5" w:type="pct"/>
          </w:tcPr>
          <w:p w:rsidR="004214F6" w:rsidRPr="0065292E" w:rsidRDefault="004214F6" w:rsidP="0065292E">
            <w:pPr>
              <w:pStyle w:val="a5"/>
              <w:numPr>
                <w:ilvl w:val="1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5292E">
              <w:rPr>
                <w:rFonts w:ascii="Times New Roman" w:hAnsi="Times New Roman" w:cs="Times New Roman"/>
                <w:sz w:val="28"/>
              </w:rPr>
              <w:t>Предусмотренные формы работы соответствуют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292E">
              <w:rPr>
                <w:rFonts w:ascii="Times New Roman" w:hAnsi="Times New Roman" w:cs="Times New Roman"/>
                <w:sz w:val="28"/>
              </w:rPr>
              <w:t>содержанию воспитательного мероприятия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1676"/>
        </w:trPr>
        <w:tc>
          <w:tcPr>
            <w:tcW w:w="2155" w:type="pct"/>
            <w:vMerge w:val="restart"/>
          </w:tcPr>
          <w:p w:rsidR="004214F6" w:rsidRPr="0017187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7187C">
              <w:rPr>
                <w:rFonts w:ascii="Times New Roman" w:hAnsi="Times New Roman" w:cs="Times New Roman"/>
                <w:sz w:val="28"/>
              </w:rPr>
              <w:t>Методика и технологии</w:t>
            </w:r>
          </w:p>
        </w:tc>
        <w:tc>
          <w:tcPr>
            <w:tcW w:w="2845" w:type="pct"/>
          </w:tcPr>
          <w:p w:rsidR="004214F6" w:rsidRPr="004214F6" w:rsidRDefault="004214F6" w:rsidP="00E15B82">
            <w:pPr>
              <w:pStyle w:val="a5"/>
              <w:numPr>
                <w:ilvl w:val="1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E15B82">
              <w:rPr>
                <w:rFonts w:ascii="Times New Roman" w:hAnsi="Times New Roman" w:cs="Times New Roman"/>
                <w:sz w:val="28"/>
              </w:rPr>
              <w:t>Используемые современные / инновационные воспитательные технологии способствуют достижению цели мероприятия и достижению планируемых результатов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848"/>
        </w:trPr>
        <w:tc>
          <w:tcPr>
            <w:tcW w:w="2155" w:type="pct"/>
            <w:vMerge/>
          </w:tcPr>
          <w:p w:rsidR="004214F6" w:rsidRPr="0017187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5" w:type="pct"/>
          </w:tcPr>
          <w:p w:rsidR="004214F6" w:rsidRPr="004214F6" w:rsidRDefault="004214F6" w:rsidP="00F707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6.2. </w:t>
            </w:r>
            <w:r w:rsidRPr="00E15B82">
              <w:rPr>
                <w:rFonts w:ascii="Times New Roman" w:hAnsi="Times New Roman" w:cs="Times New Roman"/>
                <w:sz w:val="28"/>
              </w:rPr>
              <w:t>В ходе мероприятия предусмотрена возможность получения обратной связи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18166A">
        <w:trPr>
          <w:trHeight w:val="1002"/>
        </w:trPr>
        <w:tc>
          <w:tcPr>
            <w:tcW w:w="2155" w:type="pct"/>
            <w:vMerge w:val="restart"/>
          </w:tcPr>
          <w:p w:rsidR="004214F6" w:rsidRPr="0017187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значимость </w:t>
            </w:r>
          </w:p>
        </w:tc>
        <w:tc>
          <w:tcPr>
            <w:tcW w:w="2845" w:type="pct"/>
          </w:tcPr>
          <w:p w:rsidR="004214F6" w:rsidRPr="00F70792" w:rsidRDefault="004214F6" w:rsidP="00F70792">
            <w:pPr>
              <w:pStyle w:val="a5"/>
              <w:numPr>
                <w:ilvl w:val="1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70792">
              <w:rPr>
                <w:rFonts w:ascii="Times New Roman" w:hAnsi="Times New Roman" w:cs="Times New Roman"/>
                <w:sz w:val="28"/>
              </w:rPr>
              <w:t>Методическая разработка воспитательного мероприятия обладает практической ценностью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rPr>
          <w:trHeight w:val="360"/>
        </w:trPr>
        <w:tc>
          <w:tcPr>
            <w:tcW w:w="2155" w:type="pct"/>
            <w:vMerge/>
          </w:tcPr>
          <w:p w:rsidR="004214F6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5" w:type="pct"/>
          </w:tcPr>
          <w:p w:rsidR="004214F6" w:rsidRPr="00F70792" w:rsidRDefault="004214F6" w:rsidP="001816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7.2. </w:t>
            </w:r>
            <w:r w:rsidRPr="00F70792">
              <w:rPr>
                <w:rFonts w:ascii="Times New Roman" w:hAnsi="Times New Roman" w:cs="Times New Roman"/>
                <w:sz w:val="28"/>
              </w:rPr>
              <w:t>Методическая разработка воспитательного</w:t>
            </w:r>
            <w:r w:rsidR="001816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0792">
              <w:rPr>
                <w:rFonts w:ascii="Times New Roman" w:hAnsi="Times New Roman" w:cs="Times New Roman"/>
                <w:sz w:val="28"/>
              </w:rPr>
              <w:t xml:space="preserve">мероприятия обладает универсальностью: </w:t>
            </w:r>
            <w:proofErr w:type="gramStart"/>
            <w:r w:rsidRPr="00F70792">
              <w:rPr>
                <w:rFonts w:ascii="Times New Roman" w:hAnsi="Times New Roman" w:cs="Times New Roman"/>
                <w:sz w:val="28"/>
              </w:rPr>
              <w:t>возможно</w:t>
            </w:r>
            <w:proofErr w:type="gramEnd"/>
            <w:r w:rsidR="001816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0792">
              <w:rPr>
                <w:rFonts w:ascii="Times New Roman" w:hAnsi="Times New Roman" w:cs="Times New Roman"/>
                <w:sz w:val="28"/>
              </w:rPr>
              <w:t>использовать материалы разработки в различных</w:t>
            </w:r>
            <w:r w:rsidR="001816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0792">
              <w:rPr>
                <w:rFonts w:ascii="Times New Roman" w:hAnsi="Times New Roman" w:cs="Times New Roman"/>
                <w:sz w:val="28"/>
              </w:rPr>
              <w:t>областях педагогической деятельности</w:t>
            </w:r>
            <w:r w:rsidR="001816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0792">
              <w:rPr>
                <w:rFonts w:ascii="Times New Roman" w:hAnsi="Times New Roman" w:cs="Times New Roman"/>
                <w:sz w:val="28"/>
              </w:rPr>
              <w:t>(преподавательской, уче</w:t>
            </w:r>
            <w:r>
              <w:rPr>
                <w:rFonts w:ascii="Times New Roman" w:hAnsi="Times New Roman" w:cs="Times New Roman"/>
                <w:sz w:val="28"/>
              </w:rPr>
              <w:t>бной, просветительской и т. д.)</w:t>
            </w:r>
          </w:p>
        </w:tc>
      </w:tr>
      <w:tr w:rsidR="004214F6" w:rsidTr="004214F6">
        <w:tc>
          <w:tcPr>
            <w:tcW w:w="2155" w:type="pct"/>
          </w:tcPr>
          <w:p w:rsidR="004214F6" w:rsidRPr="0017187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</w:p>
        </w:tc>
        <w:tc>
          <w:tcPr>
            <w:tcW w:w="2845" w:type="pct"/>
          </w:tcPr>
          <w:p w:rsidR="004214F6" w:rsidRPr="004214F6" w:rsidRDefault="004214F6" w:rsidP="0076072D">
            <w:pPr>
              <w:pStyle w:val="a5"/>
              <w:numPr>
                <w:ilvl w:val="1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76072D">
              <w:rPr>
                <w:rFonts w:ascii="Times New Roman" w:hAnsi="Times New Roman" w:cs="Times New Roman"/>
                <w:sz w:val="28"/>
              </w:rPr>
              <w:t>Оформление методической разработки соответствует рекомендациям, изложенным в Положении о проведении Конкурса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14F6" w:rsidTr="004214F6">
        <w:tc>
          <w:tcPr>
            <w:tcW w:w="2155" w:type="pct"/>
          </w:tcPr>
          <w:p w:rsidR="004214F6" w:rsidRPr="0017187C" w:rsidRDefault="004214F6" w:rsidP="0017187C">
            <w:pPr>
              <w:pStyle w:val="a5"/>
              <w:numPr>
                <w:ilvl w:val="0"/>
                <w:numId w:val="17"/>
              </w:numPr>
              <w:tabs>
                <w:tab w:val="left" w:pos="318"/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7187C">
              <w:rPr>
                <w:rFonts w:ascii="Times New Roman" w:hAnsi="Times New Roman" w:cs="Times New Roman"/>
                <w:sz w:val="28"/>
              </w:rPr>
              <w:t>Педагогическая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187C">
              <w:rPr>
                <w:rFonts w:ascii="Times New Roman" w:hAnsi="Times New Roman" w:cs="Times New Roman"/>
                <w:sz w:val="28"/>
              </w:rPr>
              <w:t>и методическая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187C">
              <w:rPr>
                <w:rFonts w:ascii="Times New Roman" w:hAnsi="Times New Roman" w:cs="Times New Roman"/>
                <w:sz w:val="28"/>
              </w:rPr>
              <w:t>грамотность</w:t>
            </w:r>
          </w:p>
        </w:tc>
        <w:tc>
          <w:tcPr>
            <w:tcW w:w="2845" w:type="pct"/>
          </w:tcPr>
          <w:p w:rsidR="004214F6" w:rsidRPr="0076072D" w:rsidRDefault="004214F6" w:rsidP="0076072D">
            <w:pPr>
              <w:pStyle w:val="a5"/>
              <w:numPr>
                <w:ilvl w:val="1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76072D">
              <w:rPr>
                <w:rFonts w:ascii="Times New Roman" w:hAnsi="Times New Roman" w:cs="Times New Roman"/>
                <w:sz w:val="28"/>
              </w:rPr>
              <w:t>Автор методической разработки демонстрирует педагогическую и методическую компетентность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679E1" w:rsidRPr="006679E1" w:rsidRDefault="006679E1" w:rsidP="006679E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679E1" w:rsidRPr="006679E1" w:rsidSect="009278AF">
      <w:pgSz w:w="11909" w:h="16834"/>
      <w:pgMar w:top="1134" w:right="567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1B4"/>
    <w:multiLevelType w:val="hybridMultilevel"/>
    <w:tmpl w:val="F176E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7A3D0B"/>
    <w:multiLevelType w:val="hybridMultilevel"/>
    <w:tmpl w:val="2EC21950"/>
    <w:lvl w:ilvl="0" w:tplc="8834D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E2B"/>
    <w:multiLevelType w:val="hybridMultilevel"/>
    <w:tmpl w:val="B61A93C6"/>
    <w:lvl w:ilvl="0" w:tplc="8834D8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6FF0"/>
    <w:multiLevelType w:val="hybridMultilevel"/>
    <w:tmpl w:val="36F249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284690"/>
    <w:multiLevelType w:val="hybridMultilevel"/>
    <w:tmpl w:val="A0F4531E"/>
    <w:lvl w:ilvl="0" w:tplc="8834D8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0F212A"/>
    <w:multiLevelType w:val="multilevel"/>
    <w:tmpl w:val="22160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01D0DE0"/>
    <w:multiLevelType w:val="hybridMultilevel"/>
    <w:tmpl w:val="13BA2A90"/>
    <w:lvl w:ilvl="0" w:tplc="8834D8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CC2C1A"/>
    <w:multiLevelType w:val="hybridMultilevel"/>
    <w:tmpl w:val="3C748588"/>
    <w:lvl w:ilvl="0" w:tplc="8834D8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EE6E51"/>
    <w:multiLevelType w:val="multilevel"/>
    <w:tmpl w:val="BBA666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E440A4A"/>
    <w:multiLevelType w:val="hybridMultilevel"/>
    <w:tmpl w:val="F6DCD9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5B1443"/>
    <w:multiLevelType w:val="multilevel"/>
    <w:tmpl w:val="6D36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ED3845"/>
    <w:multiLevelType w:val="hybridMultilevel"/>
    <w:tmpl w:val="F2E24ADA"/>
    <w:lvl w:ilvl="0" w:tplc="8834D8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620BF7"/>
    <w:multiLevelType w:val="hybridMultilevel"/>
    <w:tmpl w:val="7BC0D966"/>
    <w:lvl w:ilvl="0" w:tplc="8834D8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CB624C"/>
    <w:multiLevelType w:val="multilevel"/>
    <w:tmpl w:val="B28AF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0A60484"/>
    <w:multiLevelType w:val="multilevel"/>
    <w:tmpl w:val="D34C8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9714F71"/>
    <w:multiLevelType w:val="hybridMultilevel"/>
    <w:tmpl w:val="4664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D3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B5691F"/>
    <w:multiLevelType w:val="hybridMultilevel"/>
    <w:tmpl w:val="10422F26"/>
    <w:lvl w:ilvl="0" w:tplc="8834D8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35784C"/>
    <w:multiLevelType w:val="multilevel"/>
    <w:tmpl w:val="7DD6FF32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7"/>
  </w:num>
  <w:num w:numId="16">
    <w:abstractNumId w:val="3"/>
  </w:num>
  <w:num w:numId="17">
    <w:abstractNumId w:val="1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BC"/>
    <w:rsid w:val="000033AA"/>
    <w:rsid w:val="00031114"/>
    <w:rsid w:val="000703C6"/>
    <w:rsid w:val="00077BF1"/>
    <w:rsid w:val="000832F2"/>
    <w:rsid w:val="00094839"/>
    <w:rsid w:val="000A2722"/>
    <w:rsid w:val="00110BD4"/>
    <w:rsid w:val="0017187C"/>
    <w:rsid w:val="0018166A"/>
    <w:rsid w:val="00217345"/>
    <w:rsid w:val="00231981"/>
    <w:rsid w:val="00243F58"/>
    <w:rsid w:val="00256F13"/>
    <w:rsid w:val="00263488"/>
    <w:rsid w:val="00271BB1"/>
    <w:rsid w:val="002C094B"/>
    <w:rsid w:val="003703E9"/>
    <w:rsid w:val="003A4766"/>
    <w:rsid w:val="003B0747"/>
    <w:rsid w:val="004214F6"/>
    <w:rsid w:val="00421A61"/>
    <w:rsid w:val="0045239E"/>
    <w:rsid w:val="004835F8"/>
    <w:rsid w:val="0048609B"/>
    <w:rsid w:val="00486F40"/>
    <w:rsid w:val="004A19E8"/>
    <w:rsid w:val="00521122"/>
    <w:rsid w:val="0065292E"/>
    <w:rsid w:val="006679E1"/>
    <w:rsid w:val="006D07F4"/>
    <w:rsid w:val="006E0CFA"/>
    <w:rsid w:val="00701BBE"/>
    <w:rsid w:val="00727E2F"/>
    <w:rsid w:val="0076072D"/>
    <w:rsid w:val="007C38AE"/>
    <w:rsid w:val="007E31CD"/>
    <w:rsid w:val="007E7000"/>
    <w:rsid w:val="008374A4"/>
    <w:rsid w:val="008E5056"/>
    <w:rsid w:val="00912908"/>
    <w:rsid w:val="009278AF"/>
    <w:rsid w:val="0094302E"/>
    <w:rsid w:val="0094576C"/>
    <w:rsid w:val="00947872"/>
    <w:rsid w:val="00981A24"/>
    <w:rsid w:val="009A2EBA"/>
    <w:rsid w:val="00AA51C9"/>
    <w:rsid w:val="00AD0A64"/>
    <w:rsid w:val="00AD5F96"/>
    <w:rsid w:val="00AE7CD2"/>
    <w:rsid w:val="00AF2CC7"/>
    <w:rsid w:val="00B24E8D"/>
    <w:rsid w:val="00B92B1F"/>
    <w:rsid w:val="00BC5177"/>
    <w:rsid w:val="00BC6B19"/>
    <w:rsid w:val="00BD5904"/>
    <w:rsid w:val="00C01229"/>
    <w:rsid w:val="00C02CDE"/>
    <w:rsid w:val="00C51ABE"/>
    <w:rsid w:val="00C85040"/>
    <w:rsid w:val="00CE7503"/>
    <w:rsid w:val="00D07A0F"/>
    <w:rsid w:val="00D343B5"/>
    <w:rsid w:val="00D87E88"/>
    <w:rsid w:val="00D951B9"/>
    <w:rsid w:val="00DD66B5"/>
    <w:rsid w:val="00DF28DB"/>
    <w:rsid w:val="00E15B82"/>
    <w:rsid w:val="00E21D48"/>
    <w:rsid w:val="00E87D7F"/>
    <w:rsid w:val="00F3021C"/>
    <w:rsid w:val="00F319BC"/>
    <w:rsid w:val="00F45C77"/>
    <w:rsid w:val="00F5682C"/>
    <w:rsid w:val="00F70792"/>
    <w:rsid w:val="00FA44FF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A24"/>
  </w:style>
  <w:style w:type="paragraph" w:styleId="1">
    <w:name w:val="heading 1"/>
    <w:basedOn w:val="a"/>
    <w:next w:val="a"/>
    <w:rsid w:val="00981A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81A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81A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81A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81A2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81A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1A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1A2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81A2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E31CD"/>
    <w:pPr>
      <w:ind w:left="720"/>
      <w:contextualSpacing/>
    </w:pPr>
  </w:style>
  <w:style w:type="table" w:styleId="a6">
    <w:name w:val="Table Grid"/>
    <w:basedOn w:val="a1"/>
    <w:uiPriority w:val="39"/>
    <w:rsid w:val="00D07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951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6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A24"/>
  </w:style>
  <w:style w:type="paragraph" w:styleId="1">
    <w:name w:val="heading 1"/>
    <w:basedOn w:val="a"/>
    <w:next w:val="a"/>
    <w:rsid w:val="00981A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81A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81A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81A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81A2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81A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1A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1A2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81A2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E31CD"/>
    <w:pPr>
      <w:ind w:left="720"/>
      <w:contextualSpacing/>
    </w:pPr>
  </w:style>
  <w:style w:type="table" w:styleId="a6">
    <w:name w:val="Table Grid"/>
    <w:basedOn w:val="a1"/>
    <w:uiPriority w:val="39"/>
    <w:rsid w:val="00D07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951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6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ca53f23e9d086c1b897a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Наталья Юрьевна</dc:creator>
  <cp:lastModifiedBy>Корякина Наталья Юрьевна</cp:lastModifiedBy>
  <cp:revision>4</cp:revision>
  <cp:lastPrinted>2024-02-28T09:47:00Z</cp:lastPrinted>
  <dcterms:created xsi:type="dcterms:W3CDTF">2024-02-28T04:48:00Z</dcterms:created>
  <dcterms:modified xsi:type="dcterms:W3CDTF">2024-02-28T09:51:00Z</dcterms:modified>
</cp:coreProperties>
</file>