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67423" w14:textId="77777777" w:rsidR="007D4A97" w:rsidRPr="00B5434E" w:rsidRDefault="00D23FA3" w:rsidP="00D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4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B12489E" w14:textId="77777777" w:rsidR="00D23FA3" w:rsidRPr="00B5434E" w:rsidRDefault="00785F26" w:rsidP="009A6B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34E">
        <w:rPr>
          <w:rFonts w:ascii="Times New Roman" w:hAnsi="Times New Roman" w:cs="Times New Roman"/>
          <w:sz w:val="24"/>
          <w:szCs w:val="24"/>
        </w:rPr>
        <w:t>заседания ТУМО учител</w:t>
      </w:r>
      <w:r w:rsidR="008C4D43" w:rsidRPr="00B5434E">
        <w:rPr>
          <w:rFonts w:ascii="Times New Roman" w:hAnsi="Times New Roman" w:cs="Times New Roman"/>
          <w:sz w:val="24"/>
          <w:szCs w:val="24"/>
        </w:rPr>
        <w:t>ей иностранного языка</w:t>
      </w:r>
    </w:p>
    <w:p w14:paraId="7C1586C2" w14:textId="79258016" w:rsidR="008C4D43" w:rsidRDefault="008C4D43" w:rsidP="000169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60DFCB04" w14:textId="77777777" w:rsidR="00D23FA3" w:rsidRPr="00B5434E" w:rsidRDefault="00D23FA3" w:rsidP="00016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34E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B5434E">
        <w:rPr>
          <w:rFonts w:ascii="Times New Roman" w:hAnsi="Times New Roman" w:cs="Times New Roman"/>
          <w:sz w:val="24"/>
          <w:szCs w:val="24"/>
        </w:rPr>
        <w:t>:</w:t>
      </w:r>
      <w:r w:rsidR="008C4D43" w:rsidRPr="00B5434E">
        <w:rPr>
          <w:rFonts w:ascii="Times New Roman" w:hAnsi="Times New Roman" w:cs="Times New Roman"/>
          <w:sz w:val="24"/>
          <w:szCs w:val="24"/>
        </w:rPr>
        <w:t xml:space="preserve"> 26</w:t>
      </w:r>
      <w:r w:rsidR="00E35B83" w:rsidRPr="00B5434E">
        <w:rPr>
          <w:rFonts w:ascii="Times New Roman" w:hAnsi="Times New Roman" w:cs="Times New Roman"/>
          <w:sz w:val="24"/>
          <w:szCs w:val="24"/>
        </w:rPr>
        <w:t>.03.2024 г.</w:t>
      </w:r>
    </w:p>
    <w:p w14:paraId="047C531D" w14:textId="77777777" w:rsidR="00D23FA3" w:rsidRPr="00B5434E" w:rsidRDefault="00D23FA3" w:rsidP="00016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34E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B5434E">
        <w:rPr>
          <w:rFonts w:ascii="Times New Roman" w:hAnsi="Times New Roman" w:cs="Times New Roman"/>
          <w:sz w:val="24"/>
          <w:szCs w:val="24"/>
        </w:rPr>
        <w:t>:</w:t>
      </w:r>
      <w:r w:rsidR="00E35B83" w:rsidRPr="00B5434E">
        <w:rPr>
          <w:rFonts w:ascii="Times New Roman" w:hAnsi="Times New Roman" w:cs="Times New Roman"/>
          <w:sz w:val="24"/>
          <w:szCs w:val="24"/>
        </w:rPr>
        <w:t xml:space="preserve"> 10</w:t>
      </w:r>
      <w:r w:rsidR="002B3B1B" w:rsidRPr="00B5434E">
        <w:rPr>
          <w:rFonts w:ascii="Times New Roman" w:hAnsi="Times New Roman" w:cs="Times New Roman"/>
          <w:sz w:val="24"/>
          <w:szCs w:val="24"/>
        </w:rPr>
        <w:t>.00 час.</w:t>
      </w:r>
    </w:p>
    <w:p w14:paraId="77FB1428" w14:textId="77777777" w:rsidR="00B5434E" w:rsidRDefault="00D23FA3" w:rsidP="009A6B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34E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="008C4D43" w:rsidRPr="00B5434E">
        <w:rPr>
          <w:rFonts w:ascii="Times New Roman" w:hAnsi="Times New Roman" w:cs="Times New Roman"/>
          <w:sz w:val="24"/>
          <w:szCs w:val="24"/>
        </w:rPr>
        <w:t xml:space="preserve">: ГБОУ СОШ № 2 «ОЦ» с. Кинель – Черкассы </w:t>
      </w:r>
    </w:p>
    <w:p w14:paraId="35E794DF" w14:textId="7976D691" w:rsidR="00D23FA3" w:rsidRPr="00B5434E" w:rsidRDefault="00B5434E" w:rsidP="009A6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4D43" w:rsidRPr="00B5434E">
        <w:rPr>
          <w:rFonts w:ascii="Times New Roman" w:hAnsi="Times New Roman" w:cs="Times New Roman"/>
          <w:sz w:val="24"/>
          <w:szCs w:val="24"/>
        </w:rPr>
        <w:t>(ул. Московская, д. 2 «Е»)</w:t>
      </w:r>
    </w:p>
    <w:p w14:paraId="1006068D" w14:textId="06294AC1" w:rsidR="00E549F2" w:rsidRDefault="00E549F2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3297"/>
        <w:gridCol w:w="3082"/>
        <w:gridCol w:w="1216"/>
      </w:tblGrid>
      <w:tr w:rsidR="00E260BD" w14:paraId="7F48A538" w14:textId="77777777" w:rsidTr="007C10DC">
        <w:trPr>
          <w:jc w:val="center"/>
        </w:trPr>
        <w:tc>
          <w:tcPr>
            <w:tcW w:w="9433" w:type="dxa"/>
            <w:gridSpan w:val="5"/>
            <w:vAlign w:val="center"/>
          </w:tcPr>
          <w:p w14:paraId="52361175" w14:textId="77777777" w:rsidR="00E260BD" w:rsidRPr="008C4D43" w:rsidRDefault="009A6BC9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часть </w:t>
            </w:r>
          </w:p>
        </w:tc>
      </w:tr>
      <w:tr w:rsidR="00E260BD" w14:paraId="180563AE" w14:textId="77777777" w:rsidTr="007C10DC">
        <w:trPr>
          <w:jc w:val="center"/>
        </w:trPr>
        <w:tc>
          <w:tcPr>
            <w:tcW w:w="562" w:type="dxa"/>
            <w:vAlign w:val="center"/>
          </w:tcPr>
          <w:p w14:paraId="20F74EE1" w14:textId="77777777" w:rsidR="00E260BD" w:rsidRPr="00B5434E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14:paraId="4A99D931" w14:textId="77777777" w:rsidR="00E260BD" w:rsidRPr="00B5434E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7" w:type="dxa"/>
            <w:vAlign w:val="center"/>
          </w:tcPr>
          <w:p w14:paraId="0B2E0346" w14:textId="77777777" w:rsidR="00E260BD" w:rsidRPr="00B5434E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82" w:type="dxa"/>
            <w:vAlign w:val="center"/>
          </w:tcPr>
          <w:p w14:paraId="7F403911" w14:textId="77777777" w:rsidR="00E260BD" w:rsidRPr="00B5434E" w:rsidRDefault="002E1989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16" w:type="dxa"/>
          </w:tcPr>
          <w:p w14:paraId="5DDA3A8F" w14:textId="77777777" w:rsidR="00E260BD" w:rsidRPr="00B5434E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8C4D43" w14:paraId="4A4B29C7" w14:textId="77777777" w:rsidTr="007C10DC">
        <w:trPr>
          <w:jc w:val="center"/>
        </w:trPr>
        <w:tc>
          <w:tcPr>
            <w:tcW w:w="562" w:type="dxa"/>
            <w:vAlign w:val="center"/>
          </w:tcPr>
          <w:p w14:paraId="21CDDAFC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7156C80A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297" w:type="dxa"/>
            <w:vAlign w:val="center"/>
          </w:tcPr>
          <w:p w14:paraId="29452750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«Одежда». </w:t>
            </w:r>
          </w:p>
          <w:p w14:paraId="5D01EF51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82" w:type="dxa"/>
            <w:vAlign w:val="center"/>
          </w:tcPr>
          <w:p w14:paraId="2E46ECAA" w14:textId="70677646" w:rsidR="008C4D43" w:rsidRPr="00B5434E" w:rsidRDefault="008C4D43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Тюрина Оксана Николаевна, учитель английского языка ГБОУ СОШ № 2 «ОЦ» </w:t>
            </w:r>
          </w:p>
          <w:p w14:paraId="71F2015C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</w:p>
        </w:tc>
        <w:tc>
          <w:tcPr>
            <w:tcW w:w="1216" w:type="dxa"/>
            <w:vAlign w:val="center"/>
          </w:tcPr>
          <w:p w14:paraId="6C2B0AD3" w14:textId="186C5C5D" w:rsidR="008C4D43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8510B" w:rsidRPr="00B5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C4D43" w14:paraId="57D8C835" w14:textId="77777777" w:rsidTr="007C10DC">
        <w:trPr>
          <w:jc w:val="center"/>
        </w:trPr>
        <w:tc>
          <w:tcPr>
            <w:tcW w:w="562" w:type="dxa"/>
            <w:vAlign w:val="center"/>
          </w:tcPr>
          <w:p w14:paraId="408E8B23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377CA15F" w14:textId="4FC97FA0" w:rsidR="008C4D43" w:rsidRPr="00B5434E" w:rsidRDefault="0028510B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297" w:type="dxa"/>
            <w:vAlign w:val="center"/>
          </w:tcPr>
          <w:p w14:paraId="43478351" w14:textId="77777777" w:rsidR="008C4D43" w:rsidRPr="00B5434E" w:rsidRDefault="008C4D43" w:rsidP="008C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«Интернет: за и против». </w:t>
            </w:r>
          </w:p>
          <w:p w14:paraId="2985910B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82" w:type="dxa"/>
            <w:vAlign w:val="center"/>
          </w:tcPr>
          <w:p w14:paraId="7E8B071B" w14:textId="5BF5030C" w:rsidR="0028510B" w:rsidRPr="00B5434E" w:rsidRDefault="0028510B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учитель английского языка ГБОУ СОШ № 2 «ОЦ» </w:t>
            </w:r>
          </w:p>
          <w:p w14:paraId="041A2BF1" w14:textId="369C913E" w:rsidR="008C4D43" w:rsidRPr="00B5434E" w:rsidRDefault="0028510B" w:rsidP="00285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</w:p>
        </w:tc>
        <w:tc>
          <w:tcPr>
            <w:tcW w:w="1216" w:type="dxa"/>
            <w:vAlign w:val="center"/>
          </w:tcPr>
          <w:p w14:paraId="7B1460F6" w14:textId="3BFE6C18" w:rsidR="008C4D43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510B" w:rsidRPr="00B5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D43" w14:paraId="3B73E623" w14:textId="77777777" w:rsidTr="007C10DC">
        <w:trPr>
          <w:jc w:val="center"/>
        </w:trPr>
        <w:tc>
          <w:tcPr>
            <w:tcW w:w="1838" w:type="dxa"/>
            <w:gridSpan w:val="2"/>
            <w:shd w:val="clear" w:color="auto" w:fill="FFFF00"/>
            <w:vAlign w:val="center"/>
          </w:tcPr>
          <w:p w14:paraId="3285896C" w14:textId="77777777" w:rsidR="008C4D43" w:rsidRPr="008C4D43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47F5CADA" w14:textId="77777777" w:rsidR="008C4D43" w:rsidRPr="008C4D43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C4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Кофе-пауза</w:t>
            </w:r>
          </w:p>
        </w:tc>
      </w:tr>
      <w:tr w:rsidR="008C4D43" w14:paraId="76D0A140" w14:textId="77777777" w:rsidTr="007C10DC">
        <w:trPr>
          <w:jc w:val="center"/>
        </w:trPr>
        <w:tc>
          <w:tcPr>
            <w:tcW w:w="9433" w:type="dxa"/>
            <w:gridSpan w:val="5"/>
            <w:vAlign w:val="center"/>
          </w:tcPr>
          <w:p w14:paraId="6850977E" w14:textId="77777777" w:rsidR="008C4D43" w:rsidRPr="008C4D43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43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8C4D43" w14:paraId="61A7C361" w14:textId="77777777" w:rsidTr="007C10DC">
        <w:trPr>
          <w:jc w:val="center"/>
        </w:trPr>
        <w:tc>
          <w:tcPr>
            <w:tcW w:w="562" w:type="dxa"/>
            <w:vAlign w:val="center"/>
          </w:tcPr>
          <w:p w14:paraId="3CC70458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14:paraId="39FE739E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7" w:type="dxa"/>
            <w:vAlign w:val="center"/>
          </w:tcPr>
          <w:p w14:paraId="71A65175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82" w:type="dxa"/>
            <w:vAlign w:val="center"/>
          </w:tcPr>
          <w:p w14:paraId="148FE646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216" w:type="dxa"/>
          </w:tcPr>
          <w:p w14:paraId="6F81CD24" w14:textId="77777777" w:rsidR="008C4D43" w:rsidRPr="00B5434E" w:rsidRDefault="008C4D43" w:rsidP="008C4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B5434E" w14:paraId="61B9663B" w14:textId="77777777" w:rsidTr="007C10DC">
        <w:trPr>
          <w:jc w:val="center"/>
        </w:trPr>
        <w:tc>
          <w:tcPr>
            <w:tcW w:w="562" w:type="dxa"/>
            <w:vAlign w:val="center"/>
          </w:tcPr>
          <w:p w14:paraId="7BFF5041" w14:textId="77777777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0CB6BCA9" w14:textId="0E005D4B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3297" w:type="dxa"/>
            <w:vAlign w:val="center"/>
          </w:tcPr>
          <w:p w14:paraId="59705A5D" w14:textId="101C75BA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Развитие автономности обучающихся на уроках английского языка в основной школе</w:t>
            </w:r>
          </w:p>
        </w:tc>
        <w:tc>
          <w:tcPr>
            <w:tcW w:w="3082" w:type="dxa"/>
            <w:vAlign w:val="center"/>
          </w:tcPr>
          <w:p w14:paraId="464779C0" w14:textId="2A1C3293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Меднова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Тимофеевна, руководитель регионального УМО, методист ИРО</w:t>
            </w:r>
          </w:p>
        </w:tc>
        <w:tc>
          <w:tcPr>
            <w:tcW w:w="1216" w:type="dxa"/>
            <w:vMerge w:val="restart"/>
            <w:vAlign w:val="center"/>
          </w:tcPr>
          <w:p w14:paraId="3F169E08" w14:textId="184F8A83" w:rsidR="00B5434E" w:rsidRPr="008C4D43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B5434E" w14:paraId="6ADC1E91" w14:textId="77777777" w:rsidTr="007C10DC">
        <w:trPr>
          <w:jc w:val="center"/>
        </w:trPr>
        <w:tc>
          <w:tcPr>
            <w:tcW w:w="562" w:type="dxa"/>
            <w:vAlign w:val="center"/>
          </w:tcPr>
          <w:p w14:paraId="2093D0A9" w14:textId="77777777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61B89419" w14:textId="2DBE76E4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297" w:type="dxa"/>
            <w:vAlign w:val="center"/>
          </w:tcPr>
          <w:p w14:paraId="01165F79" w14:textId="2E41664E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Формирование иноязычной коммуникативной компетенции на уроках английского языка в 5 классе посредством активных методов обучения</w:t>
            </w:r>
          </w:p>
        </w:tc>
        <w:tc>
          <w:tcPr>
            <w:tcW w:w="3082" w:type="dxa"/>
            <w:vAlign w:val="center"/>
          </w:tcPr>
          <w:p w14:paraId="110EF713" w14:textId="77777777" w:rsid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Черных Любовь Николаевна, учитель английского языка </w:t>
            </w:r>
          </w:p>
          <w:p w14:paraId="24C3D427" w14:textId="3C57D83A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ГБОУ СОШ № 1 «ОЦ»</w:t>
            </w:r>
          </w:p>
          <w:p w14:paraId="52595702" w14:textId="41747595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Черкассы</w:t>
            </w:r>
          </w:p>
        </w:tc>
        <w:tc>
          <w:tcPr>
            <w:tcW w:w="1216" w:type="dxa"/>
            <w:vMerge/>
          </w:tcPr>
          <w:p w14:paraId="486BCE74" w14:textId="77777777" w:rsid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34E" w14:paraId="405A1771" w14:textId="77777777" w:rsidTr="007C10DC">
        <w:trPr>
          <w:jc w:val="center"/>
        </w:trPr>
        <w:tc>
          <w:tcPr>
            <w:tcW w:w="562" w:type="dxa"/>
            <w:vAlign w:val="center"/>
          </w:tcPr>
          <w:p w14:paraId="569F6AED" w14:textId="22D055F2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3CD5DB71" w14:textId="579C284A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297" w:type="dxa"/>
            <w:vAlign w:val="center"/>
          </w:tcPr>
          <w:p w14:paraId="3ECA4366" w14:textId="77777777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обучения </w:t>
            </w:r>
          </w:p>
          <w:p w14:paraId="7350539E" w14:textId="1FEA61B4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немецкому языку при изучении темы «Подготовка к путешествию в Германию в 8 классе»</w:t>
            </w:r>
          </w:p>
        </w:tc>
        <w:tc>
          <w:tcPr>
            <w:tcW w:w="3082" w:type="dxa"/>
            <w:vAlign w:val="center"/>
          </w:tcPr>
          <w:p w14:paraId="0D5CCE02" w14:textId="77777777" w:rsid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Лещевская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Игоревна, учитель немецкого языка,</w:t>
            </w:r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14:paraId="5344D58A" w14:textId="517EED27" w:rsid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ГБОУ ООШ</w:t>
            </w:r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  <w:t>им.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чиши</w:t>
            </w:r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на</w:t>
            </w:r>
            <w:proofErr w:type="spellEnd"/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14:paraId="25964892" w14:textId="62BBA20E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B5434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Чёрновка</w:t>
            </w:r>
            <w:proofErr w:type="spellEnd"/>
          </w:p>
          <w:p w14:paraId="6BA4BEDF" w14:textId="481C569F" w:rsidR="00B5434E" w:rsidRPr="00B5434E" w:rsidRDefault="00B5434E" w:rsidP="00534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2A3B4F33" w14:textId="77777777" w:rsid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34E" w14:paraId="7ECD80DD" w14:textId="77777777" w:rsidTr="007C10DC">
        <w:trPr>
          <w:jc w:val="center"/>
        </w:trPr>
        <w:tc>
          <w:tcPr>
            <w:tcW w:w="562" w:type="dxa"/>
            <w:vAlign w:val="center"/>
          </w:tcPr>
          <w:p w14:paraId="259E15C4" w14:textId="22A65816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3CB5C9A2" w14:textId="58F92C66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3297" w:type="dxa"/>
            <w:vAlign w:val="center"/>
          </w:tcPr>
          <w:p w14:paraId="250525FE" w14:textId="1C5EB4AC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английского языка в начальной школе</w:t>
            </w:r>
          </w:p>
        </w:tc>
        <w:tc>
          <w:tcPr>
            <w:tcW w:w="3082" w:type="dxa"/>
            <w:vAlign w:val="center"/>
          </w:tcPr>
          <w:p w14:paraId="518F4874" w14:textId="6D615D11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Пантелеева Галина Валерьевна, учитель немецкого и английского языков ГБОУ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Отрадный </w:t>
            </w:r>
          </w:p>
        </w:tc>
        <w:tc>
          <w:tcPr>
            <w:tcW w:w="1216" w:type="dxa"/>
            <w:vMerge/>
          </w:tcPr>
          <w:p w14:paraId="00DB796A" w14:textId="77777777" w:rsid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34E" w14:paraId="38461D88" w14:textId="77777777" w:rsidTr="007C10DC">
        <w:trPr>
          <w:jc w:val="center"/>
        </w:trPr>
        <w:tc>
          <w:tcPr>
            <w:tcW w:w="562" w:type="dxa"/>
            <w:vAlign w:val="center"/>
          </w:tcPr>
          <w:p w14:paraId="79CFD848" w14:textId="202A4F24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vAlign w:val="center"/>
          </w:tcPr>
          <w:p w14:paraId="35A9485B" w14:textId="317413F0" w:rsidR="00B5434E" w:rsidRP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3297" w:type="dxa"/>
            <w:vAlign w:val="center"/>
          </w:tcPr>
          <w:p w14:paraId="3A498AD3" w14:textId="0C737DD6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Формирование иноязычной коммуникативной компетенции на уроках английского языка в начальной школе</w:t>
            </w:r>
          </w:p>
        </w:tc>
        <w:tc>
          <w:tcPr>
            <w:tcW w:w="3082" w:type="dxa"/>
            <w:vAlign w:val="center"/>
          </w:tcPr>
          <w:p w14:paraId="353D6B8C" w14:textId="77777777" w:rsid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Каймасова</w:t>
            </w:r>
            <w:proofErr w:type="spellEnd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учитель английского языка </w:t>
            </w:r>
          </w:p>
          <w:p w14:paraId="325F8A3C" w14:textId="7691C6A7" w:rsidR="00B5434E" w:rsidRPr="00B5434E" w:rsidRDefault="00B5434E" w:rsidP="00B5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 w:rsidRPr="00B5434E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1216" w:type="dxa"/>
            <w:vMerge/>
          </w:tcPr>
          <w:p w14:paraId="1646E183" w14:textId="77777777" w:rsidR="00B5434E" w:rsidRDefault="00B5434E" w:rsidP="008C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810F50" w14:textId="7EF4DDC1"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FA3" w:rsidSect="007C10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A3"/>
    <w:rsid w:val="00016987"/>
    <w:rsid w:val="000B09A8"/>
    <w:rsid w:val="00192134"/>
    <w:rsid w:val="001C7409"/>
    <w:rsid w:val="00211F78"/>
    <w:rsid w:val="0025151D"/>
    <w:rsid w:val="0028510B"/>
    <w:rsid w:val="002B3B1B"/>
    <w:rsid w:val="002E1989"/>
    <w:rsid w:val="00534D77"/>
    <w:rsid w:val="00785F26"/>
    <w:rsid w:val="007C10DC"/>
    <w:rsid w:val="007D3FFD"/>
    <w:rsid w:val="007D4A97"/>
    <w:rsid w:val="008112A9"/>
    <w:rsid w:val="00897555"/>
    <w:rsid w:val="008C4D43"/>
    <w:rsid w:val="009A6BC9"/>
    <w:rsid w:val="009A7CBF"/>
    <w:rsid w:val="00A701B5"/>
    <w:rsid w:val="00B5434E"/>
    <w:rsid w:val="00D23FA3"/>
    <w:rsid w:val="00DD32D6"/>
    <w:rsid w:val="00E260BD"/>
    <w:rsid w:val="00E35B83"/>
    <w:rsid w:val="00E549F2"/>
    <w:rsid w:val="00EA4D87"/>
    <w:rsid w:val="00EB2DCC"/>
    <w:rsid w:val="00EE2463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8272"/>
  <w15:docId w15:val="{2ACBBFAF-1F61-4C24-B783-F13CEE7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2024-03-15T08:16:00Z</cp:lastPrinted>
  <dcterms:created xsi:type="dcterms:W3CDTF">2024-03-15T07:32:00Z</dcterms:created>
  <dcterms:modified xsi:type="dcterms:W3CDTF">2024-03-15T08:17:00Z</dcterms:modified>
</cp:coreProperties>
</file>