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E2" w:rsidRPr="007848E2" w:rsidRDefault="007848E2" w:rsidP="007848E2">
      <w:pPr>
        <w:spacing w:after="0" w:line="240" w:lineRule="atLeast"/>
        <w:textAlignment w:val="baseline"/>
        <w:rPr>
          <w:rFonts w:ascii="Circe-Bold" w:eastAsia="Times New Roman" w:hAnsi="Circe-Bold" w:cs="Times New Roman"/>
          <w:color w:val="01077B"/>
          <w:sz w:val="18"/>
          <w:szCs w:val="18"/>
          <w:lang w:eastAsia="ru-RU"/>
        </w:rPr>
      </w:pPr>
      <w:r w:rsidRPr="007848E2">
        <w:rPr>
          <w:rFonts w:ascii="Circe-Bold" w:eastAsia="Times New Roman" w:hAnsi="Circe-Bold" w:cs="Times New Roman"/>
          <w:color w:val="01077B"/>
          <w:sz w:val="18"/>
          <w:szCs w:val="18"/>
          <w:lang w:eastAsia="ru-RU"/>
        </w:rPr>
        <w:t xml:space="preserve">Директор </w:t>
      </w:r>
      <w:proofErr w:type="gramStart"/>
      <w:r w:rsidRPr="007848E2">
        <w:rPr>
          <w:rFonts w:ascii="Circe-Bold" w:eastAsia="Times New Roman" w:hAnsi="Circe-Bold" w:cs="Times New Roman"/>
          <w:color w:val="01077B"/>
          <w:sz w:val="18"/>
          <w:szCs w:val="18"/>
          <w:lang w:eastAsia="ru-RU"/>
        </w:rPr>
        <w:t>школы  </w:t>
      </w:r>
      <w:r w:rsidRPr="007848E2">
        <w:rPr>
          <w:rFonts w:ascii="Circe-Regular" w:eastAsia="Times New Roman" w:hAnsi="Circe-Regular" w:cs="Times New Roman"/>
          <w:color w:val="9B9B9B"/>
          <w:sz w:val="18"/>
          <w:szCs w:val="18"/>
          <w:bdr w:val="none" w:sz="0" w:space="0" w:color="auto" w:frame="1"/>
          <w:lang w:eastAsia="ru-RU"/>
        </w:rPr>
        <w:t>№</w:t>
      </w:r>
      <w:proofErr w:type="gramEnd"/>
      <w:r w:rsidRPr="007848E2">
        <w:rPr>
          <w:rFonts w:ascii="Circe-Regular" w:eastAsia="Times New Roman" w:hAnsi="Circe-Regular" w:cs="Times New Roman"/>
          <w:color w:val="9B9B9B"/>
          <w:sz w:val="18"/>
          <w:szCs w:val="18"/>
          <w:bdr w:val="none" w:sz="0" w:space="0" w:color="auto" w:frame="1"/>
          <w:lang w:eastAsia="ru-RU"/>
        </w:rPr>
        <w:t>4 за 2021 год.</w:t>
      </w:r>
    </w:p>
    <w:p w:rsidR="007848E2" w:rsidRDefault="007848E2" w:rsidP="00345C10">
      <w:pPr>
        <w:shd w:val="clear" w:color="auto" w:fill="FFFFFF"/>
        <w:spacing w:line="240" w:lineRule="atLeast"/>
        <w:textAlignment w:val="baseline"/>
        <w:rPr>
          <w:rFonts w:ascii="Circe-Regular" w:eastAsia="Times New Roman" w:hAnsi="Circe-Regular" w:cs="Times New Roman"/>
          <w:caps/>
          <w:color w:val="B3012E"/>
          <w:spacing w:val="30"/>
          <w:sz w:val="18"/>
          <w:szCs w:val="18"/>
          <w:lang w:eastAsia="ru-RU"/>
        </w:rPr>
      </w:pPr>
    </w:p>
    <w:p w:rsidR="00345C10" w:rsidRPr="00345C10" w:rsidRDefault="00345C10" w:rsidP="00345C10">
      <w:pPr>
        <w:shd w:val="clear" w:color="auto" w:fill="FFFFFF"/>
        <w:spacing w:line="240" w:lineRule="atLeast"/>
        <w:textAlignment w:val="baseline"/>
        <w:rPr>
          <w:rFonts w:ascii="Circe-Regular" w:eastAsia="Times New Roman" w:hAnsi="Circe-Regular" w:cs="Times New Roman"/>
          <w:caps/>
          <w:color w:val="B3012E"/>
          <w:spacing w:val="30"/>
          <w:sz w:val="18"/>
          <w:szCs w:val="18"/>
          <w:lang w:eastAsia="ru-RU"/>
        </w:rPr>
      </w:pPr>
      <w:r w:rsidRPr="00345C10">
        <w:rPr>
          <w:rFonts w:ascii="Circe-Regular" w:eastAsia="Times New Roman" w:hAnsi="Circe-Regular" w:cs="Times New Roman"/>
          <w:caps/>
          <w:color w:val="B3012E"/>
          <w:spacing w:val="30"/>
          <w:sz w:val="18"/>
          <w:szCs w:val="18"/>
          <w:lang w:eastAsia="ru-RU"/>
        </w:rPr>
        <w:t>ШКОЛА И РОДИТЕЛИ</w:t>
      </w:r>
      <w:bookmarkStart w:id="0" w:name="_GoBack"/>
      <w:bookmarkEnd w:id="0"/>
    </w:p>
    <w:p w:rsidR="00345C10" w:rsidRPr="00345C10" w:rsidRDefault="00345C10" w:rsidP="00345C10">
      <w:pPr>
        <w:shd w:val="clear" w:color="auto" w:fill="FFFFFF"/>
        <w:spacing w:after="150" w:line="540" w:lineRule="atLeast"/>
        <w:textAlignment w:val="baseline"/>
        <w:outlineLvl w:val="0"/>
        <w:rPr>
          <w:rFonts w:ascii="inherit" w:eastAsia="Times New Roman" w:hAnsi="inherit" w:cs="Times New Roman"/>
          <w:color w:val="000000"/>
          <w:kern w:val="36"/>
          <w:sz w:val="48"/>
          <w:szCs w:val="48"/>
          <w:lang w:eastAsia="ru-RU"/>
        </w:rPr>
      </w:pPr>
      <w:r w:rsidRPr="00345C10">
        <w:rPr>
          <w:rFonts w:ascii="inherit" w:eastAsia="Times New Roman" w:hAnsi="inherit" w:cs="Times New Roman"/>
          <w:color w:val="000000"/>
          <w:kern w:val="36"/>
          <w:sz w:val="48"/>
          <w:szCs w:val="48"/>
          <w:lang w:eastAsia="ru-RU"/>
        </w:rPr>
        <w:t>Беседа как инструмент развития</w:t>
      </w:r>
    </w:p>
    <w:p w:rsidR="00345C10" w:rsidRPr="00345C10" w:rsidRDefault="00345C10" w:rsidP="00345C10">
      <w:pPr>
        <w:shd w:val="clear" w:color="auto" w:fill="FFFFFF"/>
        <w:spacing w:after="0" w:line="270" w:lineRule="atLeast"/>
        <w:textAlignment w:val="baseline"/>
        <w:rPr>
          <w:rFonts w:ascii="Circe-Regular" w:eastAsia="Times New Roman" w:hAnsi="Circe-Regular" w:cs="Times New Roman"/>
          <w:color w:val="000000"/>
          <w:sz w:val="24"/>
          <w:szCs w:val="24"/>
          <w:lang w:eastAsia="ru-RU"/>
        </w:rPr>
      </w:pPr>
      <w:r w:rsidRPr="00345C10">
        <w:rPr>
          <w:rFonts w:ascii="Circe-Regular" w:eastAsia="Times New Roman" w:hAnsi="Circe-Regular" w:cs="Times New Roman"/>
          <w:color w:val="000000"/>
          <w:sz w:val="24"/>
          <w:szCs w:val="24"/>
          <w:lang w:eastAsia="ru-RU"/>
        </w:rPr>
        <w:t>Авторы: </w:t>
      </w:r>
    </w:p>
    <w:p w:rsidR="00345C10" w:rsidRPr="00345C10" w:rsidRDefault="00345C10" w:rsidP="00345C1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" w:history="1">
        <w:r w:rsidRPr="00345C10">
          <w:rPr>
            <w:rFonts w:ascii="Circe-Bold" w:eastAsia="Times New Roman" w:hAnsi="Circe-Bold" w:cs="Times New Roman"/>
            <w:color w:val="01077B"/>
            <w:sz w:val="24"/>
            <w:szCs w:val="24"/>
            <w:bdr w:val="none" w:sz="0" w:space="0" w:color="auto" w:frame="1"/>
            <w:lang w:eastAsia="ru-RU"/>
          </w:rPr>
          <w:t>Иванова Марина Анатольевна</w:t>
        </w:r>
      </w:hyperlink>
    </w:p>
    <w:p w:rsidR="00345C10" w:rsidRPr="00345C10" w:rsidRDefault="00345C10" w:rsidP="00345C10">
      <w:pPr>
        <w:shd w:val="clear" w:color="auto" w:fill="FFFFFF"/>
        <w:spacing w:after="0" w:line="480" w:lineRule="atLeast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inherit" w:eastAsia="Times New Roman" w:hAnsi="inherit" w:cs="Times New Roman"/>
          <w:b/>
          <w:i/>
          <w:iCs/>
          <w:color w:val="0070C0"/>
          <w:sz w:val="30"/>
          <w:szCs w:val="30"/>
          <w:bdr w:val="none" w:sz="0" w:space="0" w:color="auto" w:frame="1"/>
          <w:lang w:eastAsia="ru-RU"/>
        </w:rPr>
        <w:t>Развивающая беседа — интересная технология</w:t>
      </w:r>
      <w:r w:rsidRPr="00345C10"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, доказавшая свою эффективность на примере эстонского образования. Как именно ее построить при работе классного руководителя с родителями и обучающимися?</w:t>
      </w:r>
    </w:p>
    <w:p w:rsidR="00345C10" w:rsidRPr="00345C10" w:rsidRDefault="00345C10" w:rsidP="00345C10">
      <w:pPr>
        <w:shd w:val="clear" w:color="auto" w:fill="FFFFFF"/>
        <w:spacing w:after="450" w:line="480" w:lineRule="atLeast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t>Для этого важно понимать, какого результата вы ждете от такой беседы.</w:t>
      </w:r>
    </w:p>
    <w:p w:rsidR="00345C10" w:rsidRPr="00345C10" w:rsidRDefault="00345C10" w:rsidP="00345C10">
      <w:pPr>
        <w:shd w:val="clear" w:color="auto" w:fill="FFFFFF"/>
        <w:spacing w:after="450" w:line="480" w:lineRule="atLeast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t>Еще несколько лет назад в дневниках учеников можно было прочитать записи коллег о том, чтобы родители немедленно посетили школу, срочно решили вопрос об успеваемости, к примеру, по математике, и еще ряд просьб, а порой требований, которые необходимо выполнить быстро, сиюминутно. Сейчас для изменения создавшейся неблагоприятной ситуации учитель-предметник, классный руководитель использует более современные средства общения: телефонный звонок, почту сетевого города, электронные сообщения. Но хочется задать вопросы: «А каков результат этих встреч и разговоров? Насколько это общение приятно родителям, учителям и детям?»</w:t>
      </w:r>
    </w:p>
    <w:p w:rsidR="00345C10" w:rsidRPr="00345C10" w:rsidRDefault="00345C10" w:rsidP="00345C10">
      <w:pPr>
        <w:shd w:val="clear" w:color="auto" w:fill="FFFFFF"/>
        <w:spacing w:after="450" w:line="480" w:lineRule="atLeast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t>Мудрый В. Сухомлинский писал, что только вместе с родителями, общими усилиями, учителя могут дать детям большое человеческое счастье. Счастье учиться, трудиться, общаться, советоваться, делать правильный выбор, дружить…</w:t>
      </w:r>
    </w:p>
    <w:p w:rsidR="00345C10" w:rsidRPr="00345C10" w:rsidRDefault="00345C10" w:rsidP="00345C10">
      <w:pPr>
        <w:shd w:val="clear" w:color="auto" w:fill="FFFFFF"/>
        <w:spacing w:after="0" w:line="300" w:lineRule="atLeast"/>
        <w:textAlignment w:val="baseline"/>
        <w:rPr>
          <w:rFonts w:ascii="Circe-Regular" w:eastAsia="Times New Roman" w:hAnsi="Circe-Regular" w:cs="Times New Roman"/>
          <w:color w:val="000000"/>
          <w:sz w:val="24"/>
          <w:szCs w:val="24"/>
          <w:lang w:eastAsia="ru-RU"/>
        </w:rPr>
      </w:pPr>
      <w:r w:rsidRPr="00345C10">
        <w:rPr>
          <w:rFonts w:ascii="Circe-Regular" w:eastAsia="Times New Roman" w:hAnsi="Circe-Regular" w:cs="Times New Roman"/>
          <w:color w:val="000000"/>
          <w:sz w:val="24"/>
          <w:szCs w:val="24"/>
          <w:lang w:eastAsia="ru-RU"/>
        </w:rPr>
        <w:t xml:space="preserve">«Если убрать из нашего закона “Об образовании в Российской Федерации” все лишнее и внести в него отдельную статью о развивающих беседах, то и закон станет проще, и в десятку стран с лучшим в мире образованием мы войдем без огромных денежных вливаний не всегда понятного назначения. Хочется поблагодарить за работу коллег, </w:t>
      </w:r>
      <w:r w:rsidRPr="00345C10">
        <w:rPr>
          <w:rFonts w:ascii="Circe-Regular" w:eastAsia="Times New Roman" w:hAnsi="Circe-Regular" w:cs="Times New Roman"/>
          <w:color w:val="000000"/>
          <w:sz w:val="24"/>
          <w:szCs w:val="24"/>
          <w:lang w:eastAsia="ru-RU"/>
        </w:rPr>
        <w:lastRenderedPageBreak/>
        <w:t>которые наряду с валом наносного находят время для работы над важным, тем самым облегчая всем остальным путь в нужном направлении».</w:t>
      </w:r>
    </w:p>
    <w:p w:rsidR="00345C10" w:rsidRPr="00345C10" w:rsidRDefault="00345C10" w:rsidP="00345C10">
      <w:pPr>
        <w:shd w:val="clear" w:color="auto" w:fill="FFFFFF"/>
        <w:spacing w:line="300" w:lineRule="atLeast"/>
        <w:textAlignment w:val="baseline"/>
        <w:rPr>
          <w:rFonts w:ascii="Circe-Bold" w:eastAsia="Times New Roman" w:hAnsi="Circe-Bold" w:cs="Times New Roman"/>
          <w:color w:val="000000"/>
          <w:sz w:val="24"/>
          <w:szCs w:val="24"/>
          <w:lang w:eastAsia="ru-RU"/>
        </w:rPr>
      </w:pPr>
      <w:r w:rsidRPr="00345C10">
        <w:rPr>
          <w:rFonts w:ascii="Circe-Bold" w:eastAsia="Times New Roman" w:hAnsi="Circe-Bold" w:cs="Times New Roman"/>
          <w:color w:val="000000"/>
          <w:sz w:val="24"/>
          <w:szCs w:val="24"/>
          <w:lang w:eastAsia="ru-RU"/>
        </w:rPr>
        <w:t>Комментарий эксперта</w:t>
      </w:r>
    </w:p>
    <w:p w:rsidR="00345C10" w:rsidRPr="00345C10" w:rsidRDefault="00345C10" w:rsidP="00345C10">
      <w:pPr>
        <w:shd w:val="clear" w:color="auto" w:fill="FFFFFF"/>
        <w:spacing w:after="450" w:line="480" w:lineRule="atLeast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t>Все мы прекрасно понимаем, что именно только в тесном сотрудничестве семьи и школы создаются важные условия образовательной и воспитывающей среды, определяющие эффективность всего образовательного процесса. Ведь не секрет, что школа станет сильнее во всех отношениях и добьется качественных результатов в учебно-воспитательном процессе, если родители будут союзниками.</w:t>
      </w:r>
    </w:p>
    <w:p w:rsidR="00345C10" w:rsidRPr="00345C10" w:rsidRDefault="00345C10" w:rsidP="00345C10">
      <w:pPr>
        <w:shd w:val="clear" w:color="auto" w:fill="FFFFFF"/>
        <w:spacing w:after="450" w:line="480" w:lineRule="atLeast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t>Как же семью (родителей и детей) сделать единомышленником школы, чтобы она положительно повлияла на качество образования? Многие скажут, что тут голову ломать: всем известно, есть активные, инициативные родители, готовые помогать школе, классному руководителю. Они организуют, спонсируют, создают условия (обогащают образовательную среду класса, участвуют во внеклассной жизни), даже обучаются на курсах для родителей… И средняя температура по классу — 36,6. А как быть с ФГОС, с его требованиями по личностным УУД, по индивидуальной траектории развития каждого ребенка? И лукавить здесь не нужно… Практики прекрасно осознают, что сегодня в условиях, когда большинство семей (особенно в провинциальных городах) озабочено решением проблем экономического, а порой и физического выживания, усилилась социальная тенденция самоустранения многих родителей от решения вопросов воспитания и личностного развития ребенка. Родители, не владея в достаточной мере знанием возрастных и индивидуальных особенностей своего ребенка, порой действуют (а им кажется, что воспитывают) вслепую, интуитивно. Перед нами объективные причины отсутствия родительских компетенций и слабой заинтересованности сотрудничества родителей со школой.</w:t>
      </w:r>
    </w:p>
    <w:p w:rsidR="00345C10" w:rsidRPr="00345C10" w:rsidRDefault="00345C10" w:rsidP="00345C10">
      <w:pPr>
        <w:shd w:val="clear" w:color="auto" w:fill="FFFFFF"/>
        <w:spacing w:after="450" w:line="480" w:lineRule="atLeast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lastRenderedPageBreak/>
        <w:t>В противовес: хотим мы этого или не хотим, но на школе лежит ответственность за обеспечение образовательного процесса и реального взаимодействия всех участников в нем. Вот оно, противоречие. Нам без родителей ну никак, а семье не хватает осведомленности, как помогать ребенку, чтобы в школе он был успешнее. И это не про проверку домашних заданий…</w:t>
      </w:r>
    </w:p>
    <w:p w:rsidR="00345C10" w:rsidRPr="00345C10" w:rsidRDefault="00345C10" w:rsidP="00345C10">
      <w:pPr>
        <w:shd w:val="clear" w:color="auto" w:fill="FFFFFF"/>
        <w:spacing w:after="450" w:line="480" w:lineRule="atLeast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t>В 2017 году наша школа подала заявку на конкурсный отбор для получения статуса региональной инновационной площадки. Центральной идеей проекта «Педагогическая система мотивационного управления образовательной деятельностью обучающихся в условиях общеобразовательной школы» является развитие социального капитала организации: «…через мотивацию педагогов — к мотивации обучающихся». Три долгих года мы отрабатывали механизм «другого подхода» к работе педагогов с обучающимися и их родителями без «...родители, срочно зайдите в школу!» и без «… в школу без матери не зайдешь!», помня слова В. Сухомлинского о составляющих счастья (успех, достижения, качественное обучение, развитие, общение) ребенка во взаимодействии родителей и учителей. В нашем случае мы акцентировали внимание на деятельности классного руководителя в работе с родителями и детьми.</w:t>
      </w:r>
    </w:p>
    <w:p w:rsidR="00345C10" w:rsidRPr="00345C10" w:rsidRDefault="00345C10" w:rsidP="00345C10">
      <w:pPr>
        <w:shd w:val="clear" w:color="auto" w:fill="FFFFFF"/>
        <w:spacing w:after="450" w:line="480" w:lineRule="atLeast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t xml:space="preserve">При развитии социального капитала школы было выделено отдельное направление «Развивающие беседы как инновационная технология работы классного руководителя с родителями и обучающимися». Мы поставили перед собой задачу вывести взаимоотношения классного руководителя с детьми и родителями на новый качественный уровень, характеризующийся доверием, открытостью и нацеленностью ребенка в своем обучении на высокий результат. Таких результатов добились коллеги из Эстонии, где в законе «Об образовании» прописана </w:t>
      </w:r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lastRenderedPageBreak/>
        <w:t>обязательность ежегодного проведения с обучающимися и их родителями собеседования, по результатам которого достигается договоренность относительно дальнейшей учебы и целей развития. Договариваются родители, дети и классный руководитель. Такое собеседование получило название «развивающие беседы». Развивающие беседы рассматриваются как технология, позволяющая выстроить индивидуальную траекторию обучения для ребенка и способствующая реализации личностно ориентированного обучения.</w:t>
      </w:r>
    </w:p>
    <w:p w:rsidR="00345C10" w:rsidRPr="00345C10" w:rsidRDefault="00345C10" w:rsidP="00345C10">
      <w:pPr>
        <w:shd w:val="clear" w:color="auto" w:fill="FFFFFF"/>
        <w:spacing w:after="0" w:line="300" w:lineRule="atLeast"/>
        <w:textAlignment w:val="baseline"/>
        <w:rPr>
          <w:rFonts w:ascii="Circe-Regular" w:eastAsia="Times New Roman" w:hAnsi="Circe-Regular" w:cs="Times New Roman"/>
          <w:color w:val="000000"/>
          <w:sz w:val="24"/>
          <w:szCs w:val="24"/>
          <w:lang w:eastAsia="ru-RU"/>
        </w:rPr>
      </w:pPr>
      <w:r w:rsidRPr="00345C10">
        <w:rPr>
          <w:rFonts w:ascii="Circe-Regular" w:eastAsia="Times New Roman" w:hAnsi="Circe-Regular" w:cs="Times New Roman"/>
          <w:color w:val="000000"/>
          <w:sz w:val="24"/>
          <w:szCs w:val="24"/>
          <w:lang w:eastAsia="ru-RU"/>
        </w:rPr>
        <w:t>«Развивающие беседы — эффективная технология. В силу специфики моей деятельности практиковала технологию проведения развивающих бесед с педагогами. Думаю, что развивающие беседы отлично вписываются и в деятельность классного руководителя».</w:t>
      </w:r>
    </w:p>
    <w:p w:rsidR="00345C10" w:rsidRPr="00345C10" w:rsidRDefault="00345C10" w:rsidP="00345C10">
      <w:pPr>
        <w:shd w:val="clear" w:color="auto" w:fill="FFFFFF"/>
        <w:spacing w:line="300" w:lineRule="atLeast"/>
        <w:textAlignment w:val="baseline"/>
        <w:rPr>
          <w:rFonts w:ascii="Circe-Bold" w:eastAsia="Times New Roman" w:hAnsi="Circe-Bold" w:cs="Times New Roman"/>
          <w:color w:val="000000"/>
          <w:sz w:val="24"/>
          <w:szCs w:val="24"/>
          <w:lang w:eastAsia="ru-RU"/>
        </w:rPr>
      </w:pPr>
      <w:r w:rsidRPr="00345C10">
        <w:rPr>
          <w:rFonts w:ascii="Circe-Bold" w:eastAsia="Times New Roman" w:hAnsi="Circe-Bold" w:cs="Times New Roman"/>
          <w:color w:val="000000"/>
          <w:sz w:val="24"/>
          <w:szCs w:val="24"/>
          <w:lang w:eastAsia="ru-RU"/>
        </w:rPr>
        <w:t>Комментарий эксперта</w:t>
      </w:r>
    </w:p>
    <w:p w:rsidR="00345C10" w:rsidRPr="00345C10" w:rsidRDefault="00345C10" w:rsidP="00345C10">
      <w:pPr>
        <w:shd w:val="clear" w:color="auto" w:fill="FFFFFF"/>
        <w:spacing w:after="450" w:line="480" w:lineRule="atLeast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t>Интерес к данной технологии неслучаен, так как проблема качественного образования актуальна и для российских школ. К сожалению, наши школьники не ставят четких собственных целей в обучении. И здесь нужно говорить о внутренней мотивации. Необходимо помочь ученику хоть в какой-то степени стать активным соучастником процесса учения, выяснить трудности, которые есть в обучении у конкретного ребенка, и дать ему возможность планировать собственные цели, а не вызывать родителей срочно в школу и где-то на переменке, возможно даже в коридоре, говорить о проблемах в учении и поведении ребенка.</w:t>
      </w:r>
    </w:p>
    <w:p w:rsidR="00345C10" w:rsidRPr="00345C10" w:rsidRDefault="00345C10" w:rsidP="00345C10">
      <w:pPr>
        <w:shd w:val="clear" w:color="auto" w:fill="FFFFFF"/>
        <w:spacing w:after="450" w:line="480" w:lineRule="atLeast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t>Итак, что же такое развивающая беседа и в чем ее отличие от традиционной (проблемной) беседы? Вероятно, все из нас помнят традиционную беседу, участниками которой являлись не раз. Нарисуем табличку, заполним ее разделы, используя информацию «стола справок».</w:t>
      </w:r>
    </w:p>
    <w:p w:rsidR="00345C10" w:rsidRPr="00345C10" w:rsidRDefault="00345C10" w:rsidP="00345C10">
      <w:pPr>
        <w:shd w:val="clear" w:color="auto" w:fill="FFFFFF"/>
        <w:spacing w:after="0" w:line="480" w:lineRule="atLeast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inherit" w:eastAsia="Times New Roman" w:hAnsi="inherit" w:cs="Times New Roman"/>
          <w:b/>
          <w:bCs/>
          <w:i/>
          <w:iCs/>
          <w:color w:val="5F5F5F"/>
          <w:sz w:val="30"/>
          <w:szCs w:val="30"/>
          <w:bdr w:val="none" w:sz="0" w:space="0" w:color="auto" w:frame="1"/>
          <w:lang w:eastAsia="ru-RU"/>
        </w:rPr>
        <w:t>«Стол справок»:</w:t>
      </w:r>
    </w:p>
    <w:p w:rsidR="00345C10" w:rsidRPr="00345C10" w:rsidRDefault="00345C10" w:rsidP="00345C10">
      <w:pPr>
        <w:numPr>
          <w:ilvl w:val="0"/>
          <w:numId w:val="1"/>
        </w:numPr>
        <w:shd w:val="clear" w:color="auto" w:fill="FFFFFF"/>
        <w:spacing w:after="450" w:line="480" w:lineRule="atLeast"/>
        <w:ind w:left="0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lastRenderedPageBreak/>
        <w:t>приглашение для родителей с указанием цели беседы;</w:t>
      </w:r>
    </w:p>
    <w:p w:rsidR="00345C10" w:rsidRPr="00345C10" w:rsidRDefault="00345C10" w:rsidP="00345C10">
      <w:pPr>
        <w:numPr>
          <w:ilvl w:val="0"/>
          <w:numId w:val="1"/>
        </w:numPr>
        <w:shd w:val="clear" w:color="auto" w:fill="FFFFFF"/>
        <w:spacing w:after="450" w:line="480" w:lineRule="atLeast"/>
        <w:ind w:left="0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t>спонтанно;</w:t>
      </w:r>
    </w:p>
    <w:p w:rsidR="00345C10" w:rsidRPr="00345C10" w:rsidRDefault="00345C10" w:rsidP="00345C10">
      <w:pPr>
        <w:numPr>
          <w:ilvl w:val="0"/>
          <w:numId w:val="1"/>
        </w:numPr>
        <w:shd w:val="clear" w:color="auto" w:fill="FFFFFF"/>
        <w:spacing w:after="450" w:line="480" w:lineRule="atLeast"/>
        <w:ind w:left="0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t>точно оговорено время беседы и ее продолжительность;</w:t>
      </w:r>
    </w:p>
    <w:p w:rsidR="00345C10" w:rsidRPr="00345C10" w:rsidRDefault="00345C10" w:rsidP="00345C10">
      <w:pPr>
        <w:numPr>
          <w:ilvl w:val="0"/>
          <w:numId w:val="1"/>
        </w:numPr>
        <w:shd w:val="clear" w:color="auto" w:fill="FFFFFF"/>
        <w:spacing w:after="450" w:line="480" w:lineRule="atLeast"/>
        <w:ind w:left="0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t>в кабинете, в котором нет занятий;</w:t>
      </w:r>
    </w:p>
    <w:p w:rsidR="00345C10" w:rsidRPr="00345C10" w:rsidRDefault="00345C10" w:rsidP="00345C10">
      <w:pPr>
        <w:numPr>
          <w:ilvl w:val="0"/>
          <w:numId w:val="1"/>
        </w:numPr>
        <w:shd w:val="clear" w:color="auto" w:fill="FFFFFF"/>
        <w:spacing w:after="450" w:line="480" w:lineRule="atLeast"/>
        <w:ind w:left="0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t>говорится о недостатках в поведении, о плохой успеваемости;</w:t>
      </w:r>
    </w:p>
    <w:p w:rsidR="00345C10" w:rsidRPr="00345C10" w:rsidRDefault="00345C10" w:rsidP="00345C10">
      <w:pPr>
        <w:numPr>
          <w:ilvl w:val="0"/>
          <w:numId w:val="1"/>
        </w:numPr>
        <w:shd w:val="clear" w:color="auto" w:fill="FFFFFF"/>
        <w:spacing w:after="450" w:line="480" w:lineRule="atLeast"/>
        <w:ind w:left="0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t>все участники беседы спокойны, доброжелательны;</w:t>
      </w:r>
    </w:p>
    <w:p w:rsidR="00345C10" w:rsidRPr="00345C10" w:rsidRDefault="00345C10" w:rsidP="00345C10">
      <w:pPr>
        <w:numPr>
          <w:ilvl w:val="0"/>
          <w:numId w:val="1"/>
        </w:numPr>
        <w:shd w:val="clear" w:color="auto" w:fill="FFFFFF"/>
        <w:spacing w:after="450" w:line="480" w:lineRule="atLeast"/>
        <w:ind w:left="0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t>результат фиксируется в протоколе беседы;</w:t>
      </w:r>
    </w:p>
    <w:p w:rsidR="00345C10" w:rsidRPr="00345C10" w:rsidRDefault="00345C10" w:rsidP="00345C10">
      <w:pPr>
        <w:numPr>
          <w:ilvl w:val="0"/>
          <w:numId w:val="1"/>
        </w:numPr>
        <w:shd w:val="clear" w:color="auto" w:fill="FFFFFF"/>
        <w:spacing w:after="450" w:line="480" w:lineRule="atLeast"/>
        <w:ind w:left="0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t>намечены пути устранения трудностей;</w:t>
      </w:r>
    </w:p>
    <w:p w:rsidR="00345C10" w:rsidRPr="00345C10" w:rsidRDefault="00345C10" w:rsidP="00345C10">
      <w:pPr>
        <w:numPr>
          <w:ilvl w:val="0"/>
          <w:numId w:val="1"/>
        </w:numPr>
        <w:shd w:val="clear" w:color="auto" w:fill="FFFFFF"/>
        <w:spacing w:after="450" w:line="480" w:lineRule="atLeast"/>
        <w:ind w:left="0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t>в лучшем случае проведут «воспитательную работу»;</w:t>
      </w:r>
    </w:p>
    <w:p w:rsidR="00345C10" w:rsidRPr="00345C10" w:rsidRDefault="00345C10" w:rsidP="00345C10">
      <w:pPr>
        <w:numPr>
          <w:ilvl w:val="0"/>
          <w:numId w:val="1"/>
        </w:numPr>
        <w:shd w:val="clear" w:color="auto" w:fill="FFFFFF"/>
        <w:spacing w:after="450" w:line="480" w:lineRule="atLeast"/>
        <w:ind w:left="0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t>никто никого ни в чем не винит;</w:t>
      </w:r>
    </w:p>
    <w:p w:rsidR="00345C10" w:rsidRPr="00345C10" w:rsidRDefault="00345C10" w:rsidP="00345C10">
      <w:pPr>
        <w:numPr>
          <w:ilvl w:val="0"/>
          <w:numId w:val="1"/>
        </w:numPr>
        <w:shd w:val="clear" w:color="auto" w:fill="FFFFFF"/>
        <w:spacing w:after="450" w:line="480" w:lineRule="atLeast"/>
        <w:ind w:left="0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t>фиксируются письменно «точки роста» в листе достижений;</w:t>
      </w:r>
    </w:p>
    <w:p w:rsidR="00345C10" w:rsidRPr="00345C10" w:rsidRDefault="00345C10" w:rsidP="00345C10">
      <w:pPr>
        <w:numPr>
          <w:ilvl w:val="0"/>
          <w:numId w:val="1"/>
        </w:numPr>
        <w:shd w:val="clear" w:color="auto" w:fill="FFFFFF"/>
        <w:spacing w:after="450" w:line="480" w:lineRule="atLeast"/>
        <w:ind w:left="0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t>достижения отражаются в портфолио обучающегося;</w:t>
      </w:r>
    </w:p>
    <w:p w:rsidR="00345C10" w:rsidRPr="00345C10" w:rsidRDefault="00345C10" w:rsidP="00345C10">
      <w:pPr>
        <w:numPr>
          <w:ilvl w:val="0"/>
          <w:numId w:val="1"/>
        </w:numPr>
        <w:shd w:val="clear" w:color="auto" w:fill="FFFFFF"/>
        <w:spacing w:after="450" w:line="480" w:lineRule="atLeast"/>
        <w:ind w:left="0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t>родители получают заранее приглашение на собеседование.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2"/>
        <w:gridCol w:w="4888"/>
        <w:gridCol w:w="1959"/>
      </w:tblGrid>
      <w:tr w:rsidR="00345C10" w:rsidRPr="00345C10" w:rsidTr="00345C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480" w:lineRule="atLeast"/>
              <w:jc w:val="center"/>
              <w:textAlignment w:val="baseline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  <w:r w:rsidRPr="00345C10">
              <w:rPr>
                <w:rFonts w:ascii="Circe-Light" w:eastAsia="Times New Roman" w:hAnsi="Circe-Light" w:cs="Times New Roman"/>
                <w:b/>
                <w:bCs/>
                <w:i/>
                <w:iCs/>
                <w:color w:val="5F5F5F"/>
                <w:sz w:val="30"/>
                <w:szCs w:val="30"/>
                <w:bdr w:val="none" w:sz="0" w:space="0" w:color="auto" w:frame="1"/>
                <w:lang w:eastAsia="ru-RU"/>
              </w:rPr>
              <w:t>Традиционная</w:t>
            </w:r>
          </w:p>
          <w:p w:rsidR="00345C10" w:rsidRPr="00345C10" w:rsidRDefault="00345C10" w:rsidP="00345C10">
            <w:pPr>
              <w:spacing w:after="0" w:line="480" w:lineRule="atLeast"/>
              <w:jc w:val="center"/>
              <w:textAlignment w:val="baseline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  <w:r w:rsidRPr="00345C10">
              <w:rPr>
                <w:rFonts w:ascii="Circe-Light" w:eastAsia="Times New Roman" w:hAnsi="Circe-Light" w:cs="Times New Roman"/>
                <w:b/>
                <w:bCs/>
                <w:i/>
                <w:iCs/>
                <w:color w:val="5F5F5F"/>
                <w:sz w:val="30"/>
                <w:szCs w:val="30"/>
                <w:bdr w:val="none" w:sz="0" w:space="0" w:color="auto" w:frame="1"/>
                <w:lang w:eastAsia="ru-RU"/>
              </w:rPr>
              <w:t>(проблемная) беседа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480" w:lineRule="atLeast"/>
              <w:jc w:val="center"/>
              <w:textAlignment w:val="baseline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  <w:r w:rsidRPr="00345C10">
              <w:rPr>
                <w:rFonts w:ascii="Circe-Light" w:eastAsia="Times New Roman" w:hAnsi="Circe-Light" w:cs="Times New Roman"/>
                <w:b/>
                <w:bCs/>
                <w:i/>
                <w:iCs/>
                <w:color w:val="5F5F5F"/>
                <w:sz w:val="30"/>
                <w:szCs w:val="30"/>
                <w:bdr w:val="none" w:sz="0" w:space="0" w:color="auto" w:frame="1"/>
                <w:lang w:eastAsia="ru-RU"/>
              </w:rPr>
              <w:t>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480" w:lineRule="atLeast"/>
              <w:jc w:val="center"/>
              <w:textAlignment w:val="baseline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  <w:r w:rsidRPr="00345C10">
              <w:rPr>
                <w:rFonts w:ascii="Circe-Light" w:eastAsia="Times New Roman" w:hAnsi="Circe-Light" w:cs="Times New Roman"/>
                <w:b/>
                <w:bCs/>
                <w:i/>
                <w:iCs/>
                <w:color w:val="5F5F5F"/>
                <w:sz w:val="30"/>
                <w:szCs w:val="30"/>
                <w:bdr w:val="none" w:sz="0" w:space="0" w:color="auto" w:frame="1"/>
                <w:lang w:eastAsia="ru-RU"/>
              </w:rPr>
              <w:t>Развивающая</w:t>
            </w:r>
          </w:p>
          <w:p w:rsidR="00345C10" w:rsidRPr="00345C10" w:rsidRDefault="00345C10" w:rsidP="00345C10">
            <w:pPr>
              <w:spacing w:after="0" w:line="480" w:lineRule="atLeast"/>
              <w:jc w:val="center"/>
              <w:textAlignment w:val="baseline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  <w:r w:rsidRPr="00345C10">
              <w:rPr>
                <w:rFonts w:ascii="Circe-Light" w:eastAsia="Times New Roman" w:hAnsi="Circe-Light" w:cs="Times New Roman"/>
                <w:b/>
                <w:bCs/>
                <w:i/>
                <w:iCs/>
                <w:color w:val="5F5F5F"/>
                <w:sz w:val="30"/>
                <w:szCs w:val="30"/>
                <w:bdr w:val="none" w:sz="0" w:space="0" w:color="auto" w:frame="1"/>
                <w:lang w:eastAsia="ru-RU"/>
              </w:rPr>
              <w:t>беседа</w:t>
            </w:r>
          </w:p>
        </w:tc>
      </w:tr>
      <w:tr w:rsidR="00345C10" w:rsidRPr="00345C10" w:rsidTr="00345C10">
        <w:trPr>
          <w:trHeight w:val="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240" w:lineRule="auto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450" w:line="480" w:lineRule="atLeast"/>
              <w:jc w:val="center"/>
              <w:textAlignment w:val="baseline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  <w:r w:rsidRPr="00345C10"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  <w:t>Каким образом приглашаются участники беседы?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240" w:lineRule="auto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45C10" w:rsidRPr="00345C10" w:rsidTr="00345C10">
        <w:trPr>
          <w:trHeight w:val="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450" w:line="480" w:lineRule="atLeast"/>
              <w:jc w:val="center"/>
              <w:textAlignment w:val="baseline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  <w:r w:rsidRPr="00345C10"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  <w:t>Кто определяет круг обсуждаемых вопросов?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240" w:lineRule="auto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45C10" w:rsidRPr="00345C10" w:rsidTr="00345C10">
        <w:trPr>
          <w:trHeight w:val="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450" w:line="480" w:lineRule="atLeast"/>
              <w:jc w:val="center"/>
              <w:textAlignment w:val="baseline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  <w:r w:rsidRPr="00345C10"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  <w:t>Как долго готовятся к беседе и родители, и дети?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240" w:lineRule="auto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45C10" w:rsidRPr="00345C10" w:rsidTr="00345C10">
        <w:trPr>
          <w:trHeight w:val="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450" w:line="480" w:lineRule="atLeast"/>
              <w:jc w:val="center"/>
              <w:textAlignment w:val="baseline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  <w:r w:rsidRPr="00345C10"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  <w:t>Кто ведет беседу и где?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240" w:lineRule="auto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45C10" w:rsidRPr="00345C10" w:rsidTr="00345C10">
        <w:trPr>
          <w:trHeight w:val="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450" w:line="480" w:lineRule="atLeast"/>
              <w:jc w:val="center"/>
              <w:textAlignment w:val="baseline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  <w:r w:rsidRPr="00345C10"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  <w:t>Какой эмоциональный настрой у собеседников?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240" w:lineRule="auto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45C10" w:rsidRPr="00345C10" w:rsidTr="00345C10">
        <w:trPr>
          <w:trHeight w:val="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450" w:line="480" w:lineRule="atLeast"/>
              <w:jc w:val="center"/>
              <w:textAlignment w:val="baseline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  <w:r w:rsidRPr="00345C10"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  <w:t>Каков результат беседы?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240" w:lineRule="auto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45C10" w:rsidRPr="00345C10" w:rsidTr="00345C10">
        <w:trPr>
          <w:trHeight w:val="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450" w:line="480" w:lineRule="atLeast"/>
              <w:jc w:val="center"/>
              <w:textAlignment w:val="baseline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  <w:r w:rsidRPr="00345C10"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  <w:t>Кем и как фиксируется результат собеседования?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240" w:lineRule="auto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45C10" w:rsidRPr="00345C10" w:rsidTr="00345C10">
        <w:trPr>
          <w:trHeight w:val="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450" w:line="480" w:lineRule="atLeast"/>
              <w:jc w:val="center"/>
              <w:textAlignment w:val="baseline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  <w:r w:rsidRPr="00345C10"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  <w:t>Кем и как долго контролируется результат?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240" w:lineRule="auto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45C10" w:rsidRPr="00345C10" w:rsidTr="00345C10">
        <w:trPr>
          <w:trHeight w:val="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450" w:line="480" w:lineRule="atLeast"/>
              <w:jc w:val="center"/>
              <w:textAlignment w:val="baseline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  <w:r w:rsidRPr="00345C10"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  <w:t>Вывод об эффективности проведенного собеседования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240" w:lineRule="auto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345C10" w:rsidRPr="00345C10" w:rsidRDefault="00345C10" w:rsidP="00345C10">
      <w:pPr>
        <w:shd w:val="clear" w:color="auto" w:fill="FFFFFF"/>
        <w:spacing w:after="450" w:line="480" w:lineRule="atLeast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t xml:space="preserve">Рассмотрим определение «развивающая беседа». Развивающая беседа — это регулярная подготовленная беседа между педагогом и </w:t>
      </w:r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lastRenderedPageBreak/>
        <w:t>учащимся с участием родителей (возможна и без родителей, в зависимости от мнения учащегося), которая должна приводить к лучшему взаимопониманию сторон, увеличивать желание и мотивацию ученика к обучению.</w:t>
      </w:r>
    </w:p>
    <w:p w:rsidR="00345C10" w:rsidRPr="00345C10" w:rsidRDefault="00345C10" w:rsidP="00345C10">
      <w:pPr>
        <w:shd w:val="clear" w:color="auto" w:fill="FFFFFF"/>
        <w:spacing w:after="450" w:line="540" w:lineRule="atLeast"/>
        <w:textAlignment w:val="baseline"/>
        <w:outlineLvl w:val="2"/>
        <w:rPr>
          <w:rFonts w:ascii="Circe-Regular" w:eastAsia="Times New Roman" w:hAnsi="Circe-Regular" w:cs="Times New Roman"/>
          <w:b/>
          <w:bCs/>
          <w:color w:val="5F5F5F"/>
          <w:sz w:val="45"/>
          <w:szCs w:val="45"/>
          <w:lang w:eastAsia="ru-RU"/>
        </w:rPr>
      </w:pPr>
      <w:r w:rsidRPr="00345C10">
        <w:rPr>
          <w:rFonts w:ascii="Circe-Regular" w:eastAsia="Times New Roman" w:hAnsi="Circe-Regular" w:cs="Times New Roman"/>
          <w:b/>
          <w:bCs/>
          <w:color w:val="5F5F5F"/>
          <w:sz w:val="45"/>
          <w:szCs w:val="45"/>
          <w:lang w:eastAsia="ru-RU"/>
        </w:rPr>
        <w:t>Подготовленная беседа</w:t>
      </w:r>
    </w:p>
    <w:p w:rsidR="00345C10" w:rsidRPr="00345C10" w:rsidRDefault="00345C10" w:rsidP="00345C10">
      <w:pPr>
        <w:shd w:val="clear" w:color="auto" w:fill="FFFFFF"/>
        <w:spacing w:after="450" w:line="480" w:lineRule="atLeast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t>Классный руководитель:</w:t>
      </w:r>
    </w:p>
    <w:p w:rsidR="00345C10" w:rsidRPr="00345C10" w:rsidRDefault="00345C10" w:rsidP="00345C10">
      <w:pPr>
        <w:numPr>
          <w:ilvl w:val="0"/>
          <w:numId w:val="2"/>
        </w:numPr>
        <w:shd w:val="clear" w:color="auto" w:fill="FFFFFF"/>
        <w:spacing w:after="450" w:line="480" w:lineRule="atLeast"/>
        <w:ind w:left="0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t>готовит пакет документов, необходимых для проведения беседы;</w:t>
      </w:r>
    </w:p>
    <w:p w:rsidR="00345C10" w:rsidRPr="00345C10" w:rsidRDefault="00345C10" w:rsidP="00345C10">
      <w:pPr>
        <w:numPr>
          <w:ilvl w:val="0"/>
          <w:numId w:val="2"/>
        </w:numPr>
        <w:shd w:val="clear" w:color="auto" w:fill="FFFFFF"/>
        <w:spacing w:after="450" w:line="480" w:lineRule="atLeast"/>
        <w:ind w:left="0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t>путем наблюдения и опроса учителей-предметников определяет возможные «точки роста» у учащегося как предмет для проведения беседы («точки роста» могут быть самые разнообразные: от успеваемости и коммуникации до выбора профессии в старшей школе);</w:t>
      </w:r>
    </w:p>
    <w:p w:rsidR="00345C10" w:rsidRPr="00345C10" w:rsidRDefault="00345C10" w:rsidP="00345C10">
      <w:pPr>
        <w:numPr>
          <w:ilvl w:val="0"/>
          <w:numId w:val="2"/>
        </w:numPr>
        <w:shd w:val="clear" w:color="auto" w:fill="FFFFFF"/>
        <w:spacing w:after="450" w:line="480" w:lineRule="atLeast"/>
        <w:ind w:left="0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t>готовит опросный лист (анкету) для учащегося (с учетом возрастных особенностей) и его родителей;</w:t>
      </w:r>
    </w:p>
    <w:p w:rsidR="00345C10" w:rsidRPr="00345C10" w:rsidRDefault="00345C10" w:rsidP="00345C10">
      <w:pPr>
        <w:numPr>
          <w:ilvl w:val="0"/>
          <w:numId w:val="2"/>
        </w:numPr>
        <w:shd w:val="clear" w:color="auto" w:fill="FFFFFF"/>
        <w:spacing w:after="450" w:line="480" w:lineRule="atLeast"/>
        <w:ind w:left="0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t>анализирует полученные ответы ученика и родителей, определяет проблемное поле обучающегося;</w:t>
      </w:r>
    </w:p>
    <w:p w:rsidR="00345C10" w:rsidRPr="00345C10" w:rsidRDefault="00345C10" w:rsidP="00345C10">
      <w:pPr>
        <w:numPr>
          <w:ilvl w:val="0"/>
          <w:numId w:val="2"/>
        </w:numPr>
        <w:shd w:val="clear" w:color="auto" w:fill="FFFFFF"/>
        <w:spacing w:after="450" w:line="480" w:lineRule="atLeast"/>
        <w:ind w:left="0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t>на основе полученных ответов планирует сценарий беседы;</w:t>
      </w:r>
    </w:p>
    <w:p w:rsidR="00345C10" w:rsidRPr="00345C10" w:rsidRDefault="00345C10" w:rsidP="00345C10">
      <w:pPr>
        <w:numPr>
          <w:ilvl w:val="0"/>
          <w:numId w:val="2"/>
        </w:numPr>
        <w:shd w:val="clear" w:color="auto" w:fill="FFFFFF"/>
        <w:spacing w:after="450" w:line="480" w:lineRule="atLeast"/>
        <w:ind w:left="0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t>подготавливает камерную аудиторию для проведения беседы. Беседа конфиденциальная.</w:t>
      </w:r>
    </w:p>
    <w:p w:rsidR="00345C10" w:rsidRPr="00345C10" w:rsidRDefault="00345C10" w:rsidP="00345C10">
      <w:pPr>
        <w:shd w:val="clear" w:color="auto" w:fill="FFFFFF"/>
        <w:spacing w:after="0" w:line="300" w:lineRule="atLeast"/>
        <w:textAlignment w:val="baseline"/>
        <w:rPr>
          <w:rFonts w:ascii="Circe-Regular" w:eastAsia="Times New Roman" w:hAnsi="Circe-Regular" w:cs="Times New Roman"/>
          <w:color w:val="000000"/>
          <w:sz w:val="24"/>
          <w:szCs w:val="24"/>
          <w:lang w:eastAsia="ru-RU"/>
        </w:rPr>
      </w:pPr>
      <w:r w:rsidRPr="00345C10">
        <w:rPr>
          <w:rFonts w:ascii="Circe-Regular" w:eastAsia="Times New Roman" w:hAnsi="Circe-Regular" w:cs="Times New Roman"/>
          <w:color w:val="000000"/>
          <w:sz w:val="24"/>
          <w:szCs w:val="24"/>
          <w:lang w:eastAsia="ru-RU"/>
        </w:rPr>
        <w:t>«В сегодняшних условиях бесконечной нехватки времени мы перестали разговаривать друг с другом, более того, перестали слушать и слышать друг друга. Автор предлагает очень эффективный метод построения траектории продвижения ученика не только в образовательном пространстве, но и в личностном. Предложено много практических наработок, что называется, бери и применяй!»</w:t>
      </w:r>
    </w:p>
    <w:p w:rsidR="00345C10" w:rsidRPr="00345C10" w:rsidRDefault="00345C10" w:rsidP="00345C10">
      <w:pPr>
        <w:shd w:val="clear" w:color="auto" w:fill="FFFFFF"/>
        <w:spacing w:line="300" w:lineRule="atLeast"/>
        <w:textAlignment w:val="baseline"/>
        <w:rPr>
          <w:rFonts w:ascii="Circe-Bold" w:eastAsia="Times New Roman" w:hAnsi="Circe-Bold" w:cs="Times New Roman"/>
          <w:color w:val="000000"/>
          <w:sz w:val="24"/>
          <w:szCs w:val="24"/>
          <w:lang w:eastAsia="ru-RU"/>
        </w:rPr>
      </w:pPr>
      <w:r w:rsidRPr="00345C10">
        <w:rPr>
          <w:rFonts w:ascii="Circe-Bold" w:eastAsia="Times New Roman" w:hAnsi="Circe-Bold" w:cs="Times New Roman"/>
          <w:color w:val="000000"/>
          <w:sz w:val="24"/>
          <w:szCs w:val="24"/>
          <w:lang w:eastAsia="ru-RU"/>
        </w:rPr>
        <w:t>Комментарий эксперта</w:t>
      </w:r>
    </w:p>
    <w:p w:rsidR="00345C10" w:rsidRPr="00345C10" w:rsidRDefault="00345C10" w:rsidP="00345C10">
      <w:pPr>
        <w:shd w:val="clear" w:color="auto" w:fill="FFFFFF"/>
        <w:spacing w:after="450" w:line="540" w:lineRule="atLeast"/>
        <w:textAlignment w:val="baseline"/>
        <w:outlineLvl w:val="2"/>
        <w:rPr>
          <w:rFonts w:ascii="Circe-Regular" w:eastAsia="Times New Roman" w:hAnsi="Circe-Regular" w:cs="Times New Roman"/>
          <w:b/>
          <w:bCs/>
          <w:color w:val="5F5F5F"/>
          <w:sz w:val="45"/>
          <w:szCs w:val="45"/>
          <w:lang w:eastAsia="ru-RU"/>
        </w:rPr>
      </w:pPr>
      <w:r w:rsidRPr="00345C10">
        <w:rPr>
          <w:rFonts w:ascii="Circe-Regular" w:eastAsia="Times New Roman" w:hAnsi="Circe-Regular" w:cs="Times New Roman"/>
          <w:b/>
          <w:bCs/>
          <w:color w:val="5F5F5F"/>
          <w:sz w:val="45"/>
          <w:szCs w:val="45"/>
          <w:lang w:eastAsia="ru-RU"/>
        </w:rPr>
        <w:lastRenderedPageBreak/>
        <w:t>Регламент организации и проведения развивающих бесед в МОУ «СОШ № 67» города Магнитогорска</w:t>
      </w:r>
    </w:p>
    <w:p w:rsidR="00345C10" w:rsidRPr="00345C10" w:rsidRDefault="00345C10" w:rsidP="00345C10">
      <w:pPr>
        <w:shd w:val="clear" w:color="auto" w:fill="FFFFFF"/>
        <w:spacing w:after="0" w:line="480" w:lineRule="atLeast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inherit" w:eastAsia="Times New Roman" w:hAnsi="inherit" w:cs="Times New Roman"/>
          <w:b/>
          <w:bCs/>
          <w:i/>
          <w:iCs/>
          <w:color w:val="5F5F5F"/>
          <w:sz w:val="30"/>
          <w:szCs w:val="30"/>
          <w:bdr w:val="none" w:sz="0" w:space="0" w:color="auto" w:frame="1"/>
          <w:lang w:eastAsia="ru-RU"/>
        </w:rPr>
        <w:t>Организационный этап</w:t>
      </w:r>
    </w:p>
    <w:p w:rsidR="00345C10" w:rsidRPr="00345C10" w:rsidRDefault="00345C10" w:rsidP="00345C10">
      <w:pPr>
        <w:shd w:val="clear" w:color="auto" w:fill="FFFFFF"/>
        <w:spacing w:after="450" w:line="480" w:lineRule="atLeast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t>1.1. Информирование родителей и обучающихся о проведении развивающих бесед (РБ).</w:t>
      </w:r>
    </w:p>
    <w:p w:rsidR="00345C10" w:rsidRPr="00345C10" w:rsidRDefault="00345C10" w:rsidP="00345C10">
      <w:pPr>
        <w:shd w:val="clear" w:color="auto" w:fill="FFFFFF"/>
        <w:spacing w:after="450" w:line="480" w:lineRule="atLeast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t>1.2. Ознакомление родителей с Положением о развивающих беседах.</w:t>
      </w:r>
    </w:p>
    <w:p w:rsidR="00345C10" w:rsidRPr="00345C10" w:rsidRDefault="00345C10" w:rsidP="00345C10">
      <w:pPr>
        <w:shd w:val="clear" w:color="auto" w:fill="FFFFFF"/>
        <w:spacing w:after="450" w:line="480" w:lineRule="atLeast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t>1.3. Оформление соглашения на участие в РБ с родителями обучающихся.</w:t>
      </w:r>
    </w:p>
    <w:p w:rsidR="00345C10" w:rsidRPr="00345C10" w:rsidRDefault="00345C10" w:rsidP="00345C10">
      <w:pPr>
        <w:shd w:val="clear" w:color="auto" w:fill="FFFFFF"/>
        <w:spacing w:after="450" w:line="480" w:lineRule="atLeast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t>1.4. Составление классным руководителем графика проведения РБ, информирование родителей.</w:t>
      </w:r>
    </w:p>
    <w:p w:rsidR="00345C10" w:rsidRPr="00345C10" w:rsidRDefault="00345C10" w:rsidP="00345C10">
      <w:pPr>
        <w:shd w:val="clear" w:color="auto" w:fill="FFFFFF"/>
        <w:spacing w:after="450" w:line="480" w:lineRule="atLeast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t xml:space="preserve">1.5. Составление листа самоанализа (анкет) для обучающихся и </w:t>
      </w:r>
      <w:proofErr w:type="gramStart"/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t>родителей с учетом возрастной категории</w:t>
      </w:r>
      <w:proofErr w:type="gramEnd"/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t xml:space="preserve"> и особенностей вашего класса.</w:t>
      </w:r>
    </w:p>
    <w:p w:rsidR="00345C10" w:rsidRPr="00345C10" w:rsidRDefault="00345C10" w:rsidP="00345C10">
      <w:pPr>
        <w:shd w:val="clear" w:color="auto" w:fill="FFFFFF"/>
        <w:spacing w:after="450" w:line="480" w:lineRule="atLeast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t>1.6. Самостоятельное заполнение анкет обучающимися и их родителями в течение 2–4 дней.</w:t>
      </w:r>
    </w:p>
    <w:p w:rsidR="00345C10" w:rsidRPr="00345C10" w:rsidRDefault="00345C10" w:rsidP="00345C10">
      <w:pPr>
        <w:shd w:val="clear" w:color="auto" w:fill="FFFFFF"/>
        <w:spacing w:after="450" w:line="480" w:lineRule="atLeast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t xml:space="preserve">1.7. Обработка классным руководителем анкет, выявление реальных достижений / </w:t>
      </w:r>
      <w:proofErr w:type="gramStart"/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t>проблем</w:t>
      </w:r>
      <w:proofErr w:type="gramEnd"/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t xml:space="preserve"> обучающихся класса.</w:t>
      </w:r>
    </w:p>
    <w:p w:rsidR="00345C10" w:rsidRPr="00345C10" w:rsidRDefault="00345C10" w:rsidP="00345C10">
      <w:pPr>
        <w:shd w:val="clear" w:color="auto" w:fill="FFFFFF"/>
        <w:spacing w:after="450" w:line="480" w:lineRule="atLeast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t>1.8. Формирование пакета документов для проведения РБ: протокол беседы, лист достижений обучающегося.</w:t>
      </w:r>
    </w:p>
    <w:p w:rsidR="00345C10" w:rsidRPr="00345C10" w:rsidRDefault="00345C10" w:rsidP="00345C10">
      <w:pPr>
        <w:shd w:val="clear" w:color="auto" w:fill="FFFFFF"/>
        <w:spacing w:after="450" w:line="480" w:lineRule="atLeast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lastRenderedPageBreak/>
        <w:t>1.9. Оформление приглашения на развивающие беседы для родителей с указанием даты, времени и места проведения собеседования.</w:t>
      </w:r>
    </w:p>
    <w:p w:rsidR="00345C10" w:rsidRPr="00345C10" w:rsidRDefault="00345C10" w:rsidP="00345C10">
      <w:pPr>
        <w:shd w:val="clear" w:color="auto" w:fill="FFFFFF"/>
        <w:spacing w:after="450" w:line="480" w:lineRule="atLeast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t>1.10. Обучающиеся 8–11-х классов могут присутствовать на собеседовании без родителей, но с их согласия (по необходимости в присутствии психолога); классный руководитель доводит до сведения родителей итоги беседы (протокол беседы под подпись).</w:t>
      </w:r>
    </w:p>
    <w:p w:rsidR="00345C10" w:rsidRPr="00345C10" w:rsidRDefault="00345C10" w:rsidP="00345C10">
      <w:pPr>
        <w:shd w:val="clear" w:color="auto" w:fill="FFFFFF"/>
        <w:spacing w:after="450" w:line="480" w:lineRule="atLeast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t>1.11. По окончании проведения развивающих бесед классным руководителем составляется, корректируется план воспитательной работы (рабочая программа воспитания класса), совместно с заместителем директора по ВР, УВР, психологом готовится педагогический консилиум / малый педсовет / круглый стол для параллели по вопросам развития классного коллектива и решения учебных проблем.</w:t>
      </w:r>
    </w:p>
    <w:p w:rsidR="00345C10" w:rsidRPr="00345C10" w:rsidRDefault="00345C10" w:rsidP="00345C10">
      <w:pPr>
        <w:shd w:val="clear" w:color="auto" w:fill="FFFFFF"/>
        <w:spacing w:after="0" w:line="480" w:lineRule="atLeast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inherit" w:eastAsia="Times New Roman" w:hAnsi="inherit" w:cs="Times New Roman"/>
          <w:b/>
          <w:bCs/>
          <w:i/>
          <w:iCs/>
          <w:color w:val="5F5F5F"/>
          <w:sz w:val="30"/>
          <w:szCs w:val="30"/>
          <w:bdr w:val="none" w:sz="0" w:space="0" w:color="auto" w:frame="1"/>
          <w:lang w:eastAsia="ru-RU"/>
        </w:rPr>
        <w:t>2. Проведение беседы</w:t>
      </w:r>
    </w:p>
    <w:p w:rsidR="00345C10" w:rsidRPr="00345C10" w:rsidRDefault="00345C10" w:rsidP="00345C10">
      <w:pPr>
        <w:shd w:val="clear" w:color="auto" w:fill="FFFFFF"/>
        <w:spacing w:after="450" w:line="480" w:lineRule="atLeast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t>2.1. Начало беседы в строго указанное время.</w:t>
      </w:r>
    </w:p>
    <w:p w:rsidR="00345C10" w:rsidRPr="00345C10" w:rsidRDefault="00345C10" w:rsidP="00345C10">
      <w:pPr>
        <w:shd w:val="clear" w:color="auto" w:fill="FFFFFF"/>
        <w:spacing w:after="450" w:line="480" w:lineRule="atLeast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t>2.2. Продолжительность беседы от 25 до 40 минут (не более!).</w:t>
      </w:r>
    </w:p>
    <w:p w:rsidR="00345C10" w:rsidRPr="00345C10" w:rsidRDefault="00345C10" w:rsidP="00345C10">
      <w:pPr>
        <w:shd w:val="clear" w:color="auto" w:fill="FFFFFF"/>
        <w:spacing w:after="450" w:line="480" w:lineRule="atLeast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t>2.3. Доброжелательная обстановка, беседа о достижениях, успехах обучающегося, а затем о трудностях, о путях преодоления.</w:t>
      </w:r>
    </w:p>
    <w:p w:rsidR="00345C10" w:rsidRPr="00345C10" w:rsidRDefault="00345C10" w:rsidP="00345C10">
      <w:pPr>
        <w:shd w:val="clear" w:color="auto" w:fill="FFFFFF"/>
        <w:spacing w:after="450" w:line="480" w:lineRule="atLeast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t>2.4. Во время беседы обучающийся говорит о себе (можно опираться на вопросы анкеты, ранее заполненной, что позволит выяснить правдивость ответов), сам заполняет лист достижений.</w:t>
      </w:r>
    </w:p>
    <w:p w:rsidR="00345C10" w:rsidRPr="00345C10" w:rsidRDefault="00345C10" w:rsidP="00345C10">
      <w:pPr>
        <w:shd w:val="clear" w:color="auto" w:fill="FFFFFF"/>
        <w:spacing w:after="450" w:line="480" w:lineRule="atLeast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t>2.5. Беседа считается завершенной, когда подписывается протокол собеседования всеми участниками.</w:t>
      </w:r>
    </w:p>
    <w:p w:rsidR="00345C10" w:rsidRPr="00345C10" w:rsidRDefault="00345C10" w:rsidP="00345C10">
      <w:pPr>
        <w:shd w:val="clear" w:color="auto" w:fill="FFFFFF"/>
        <w:spacing w:after="450" w:line="480" w:lineRule="atLeast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lastRenderedPageBreak/>
        <w:t>2.6. На собеседование (по согласованию с родителями) могут быть приглашены третьи лица: психолог, социальный педагог, заместитель директора.</w:t>
      </w:r>
    </w:p>
    <w:p w:rsidR="00345C10" w:rsidRPr="00345C10" w:rsidRDefault="00345C10" w:rsidP="00345C10">
      <w:pPr>
        <w:shd w:val="clear" w:color="auto" w:fill="FFFFFF"/>
        <w:spacing w:after="450" w:line="480" w:lineRule="atLeast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t>Развивающая беседа направлена на постановку самим ребенком собственных целей на долгосрочную перспективу (для кого-то это учебный год/полгода, а для кого-то долгосрочная перспектива может ограничиться и триместром; все в зависимости от личностных характеристик учащегося). Ученик сам определяет уровень своих возможностей, каких результатов добьется быстро, а над какими придется потрудиться. Рассмотрите примерный образец листа достижений (рекомендовано для учащихся 4–6-х классов), который обучающийся заполняет на собеседовании самостоятельно: он ставит собственные цели и определяет пути решения. Безусловно, классный руководитель и родители в этом помогают: все происходит на основе взаимопонимания всех участников беседы, и возникает реальное желание самому добиться поставленных целей, потому что знаешь свои возможности.</w:t>
      </w:r>
    </w:p>
    <w:p w:rsidR="00345C10" w:rsidRPr="00345C10" w:rsidRDefault="00345C10" w:rsidP="00345C10">
      <w:pPr>
        <w:shd w:val="clear" w:color="auto" w:fill="FFFFFF"/>
        <w:spacing w:after="150" w:line="300" w:lineRule="atLeast"/>
        <w:jc w:val="center"/>
        <w:textAlignment w:val="baseline"/>
        <w:rPr>
          <w:rFonts w:ascii="Circe-Regular" w:eastAsia="Times New Roman" w:hAnsi="Circe-Regular" w:cs="Times New Roman"/>
          <w:color w:val="5F5F5F"/>
          <w:sz w:val="24"/>
          <w:szCs w:val="24"/>
          <w:lang w:eastAsia="ru-RU"/>
        </w:rPr>
      </w:pPr>
      <w:r w:rsidRPr="00345C10">
        <w:rPr>
          <w:rFonts w:ascii="Circe-Regular" w:eastAsia="Times New Roman" w:hAnsi="Circe-Regular" w:cs="Times New Roman"/>
          <w:color w:val="5F5F5F"/>
          <w:sz w:val="24"/>
          <w:szCs w:val="24"/>
          <w:lang w:eastAsia="ru-RU"/>
        </w:rPr>
        <w:t>Лист достижений обучающегося 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3"/>
        <w:gridCol w:w="2186"/>
        <w:gridCol w:w="1120"/>
        <w:gridCol w:w="1120"/>
      </w:tblGrid>
      <w:tr w:rsidR="00345C10" w:rsidRPr="00345C10" w:rsidTr="00345C1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480" w:lineRule="atLeast"/>
              <w:jc w:val="center"/>
              <w:textAlignment w:val="baseline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  <w:r w:rsidRPr="00345C10">
              <w:rPr>
                <w:rFonts w:ascii="Circe-Light" w:eastAsia="Times New Roman" w:hAnsi="Circe-Light" w:cs="Times New Roman"/>
                <w:b/>
                <w:bCs/>
                <w:i/>
                <w:iCs/>
                <w:color w:val="5F5F5F"/>
                <w:sz w:val="30"/>
                <w:szCs w:val="30"/>
                <w:bdr w:val="none" w:sz="0" w:space="0" w:color="auto" w:frame="1"/>
                <w:lang w:eastAsia="ru-RU"/>
              </w:rPr>
              <w:t>Вопросы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480" w:lineRule="atLeast"/>
              <w:jc w:val="center"/>
              <w:textAlignment w:val="baseline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  <w:r w:rsidRPr="00345C10">
              <w:rPr>
                <w:rFonts w:ascii="Circe-Light" w:eastAsia="Times New Roman" w:hAnsi="Circe-Light" w:cs="Times New Roman"/>
                <w:b/>
                <w:bCs/>
                <w:i/>
                <w:iCs/>
                <w:color w:val="5F5F5F"/>
                <w:sz w:val="30"/>
                <w:szCs w:val="30"/>
                <w:bdr w:val="none" w:sz="0" w:space="0" w:color="auto" w:frame="1"/>
                <w:lang w:eastAsia="ru-RU"/>
              </w:rPr>
              <w:t>На момент собеседования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480" w:lineRule="atLeast"/>
              <w:jc w:val="center"/>
              <w:textAlignment w:val="baseline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  <w:r w:rsidRPr="00345C10">
              <w:rPr>
                <w:rFonts w:ascii="Circe-Light" w:eastAsia="Times New Roman" w:hAnsi="Circe-Light" w:cs="Times New Roman"/>
                <w:b/>
                <w:bCs/>
                <w:i/>
                <w:iCs/>
                <w:color w:val="5F5F5F"/>
                <w:sz w:val="30"/>
                <w:szCs w:val="30"/>
                <w:bdr w:val="none" w:sz="0" w:space="0" w:color="auto" w:frame="1"/>
                <w:lang w:eastAsia="ru-RU"/>
              </w:rPr>
              <w:t>Планирование</w:t>
            </w:r>
          </w:p>
          <w:p w:rsidR="00345C10" w:rsidRPr="00345C10" w:rsidRDefault="00345C10" w:rsidP="00345C10">
            <w:pPr>
              <w:spacing w:after="0" w:line="480" w:lineRule="atLeast"/>
              <w:jc w:val="center"/>
              <w:textAlignment w:val="baseline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  <w:r w:rsidRPr="00345C10">
              <w:rPr>
                <w:rFonts w:ascii="Circe-Light" w:eastAsia="Times New Roman" w:hAnsi="Circe-Light" w:cs="Times New Roman"/>
                <w:b/>
                <w:bCs/>
                <w:i/>
                <w:iCs/>
                <w:color w:val="5F5F5F"/>
                <w:sz w:val="30"/>
                <w:szCs w:val="30"/>
                <w:bdr w:val="none" w:sz="0" w:space="0" w:color="auto" w:frame="1"/>
                <w:lang w:eastAsia="ru-RU"/>
              </w:rPr>
              <w:t>и достижения</w:t>
            </w:r>
          </w:p>
        </w:tc>
      </w:tr>
      <w:tr w:rsidR="00345C10" w:rsidRPr="00345C10" w:rsidTr="00345C1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C10" w:rsidRPr="00345C10" w:rsidRDefault="00345C10" w:rsidP="00345C10">
            <w:pPr>
              <w:spacing w:after="0" w:line="240" w:lineRule="auto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C10" w:rsidRPr="00345C10" w:rsidRDefault="00345C10" w:rsidP="00345C10">
            <w:pPr>
              <w:spacing w:after="0" w:line="240" w:lineRule="auto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480" w:lineRule="atLeast"/>
              <w:jc w:val="center"/>
              <w:textAlignment w:val="baseline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  <w:r w:rsidRPr="00345C10">
              <w:rPr>
                <w:rFonts w:ascii="Circe-Light" w:eastAsia="Times New Roman" w:hAnsi="Circe-Light" w:cs="Times New Roman"/>
                <w:b/>
                <w:bCs/>
                <w:i/>
                <w:iCs/>
                <w:color w:val="5F5F5F"/>
                <w:sz w:val="30"/>
                <w:szCs w:val="30"/>
                <w:bdr w:val="none" w:sz="0" w:space="0" w:color="auto" w:frame="1"/>
                <w:lang w:eastAsia="ru-RU"/>
              </w:rPr>
              <w:t>На триместр /полугодие / год</w:t>
            </w:r>
          </w:p>
        </w:tc>
      </w:tr>
      <w:tr w:rsidR="00345C10" w:rsidRPr="00345C10" w:rsidTr="00345C10">
        <w:trPr>
          <w:trHeight w:val="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450" w:line="480" w:lineRule="atLeast"/>
              <w:textAlignment w:val="baseline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  <w:r w:rsidRPr="00345C10"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  <w:t>Техника чтения (слов в минуту)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240" w:lineRule="auto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C10" w:rsidRPr="00345C10" w:rsidTr="00345C10">
        <w:trPr>
          <w:trHeight w:val="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450" w:line="480" w:lineRule="atLeast"/>
              <w:textAlignment w:val="baseline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  <w:r w:rsidRPr="00345C10"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  <w:t>Знание таблицы умножения (100%, 50% и т. д.)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240" w:lineRule="auto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C10" w:rsidRPr="00345C10" w:rsidTr="00345C10">
        <w:trPr>
          <w:trHeight w:val="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450" w:line="480" w:lineRule="atLeast"/>
              <w:textAlignment w:val="baseline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  <w:r w:rsidRPr="00345C10"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  <w:lastRenderedPageBreak/>
              <w:t xml:space="preserve">Что ты делаешь на уроке? (Отвечаешь на вопросы, заполняешь таблицы, пересказываешь, красиво и аккуратно пишешь, работаешь в парах, группах, помогаешь однокласснику, составляешь вопросы; только слушаю, задаю вопросы учителю, ничего не делаю, занимаюсь своим </w:t>
            </w:r>
            <w:proofErr w:type="gramStart"/>
            <w:r w:rsidRPr="00345C10"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  <w:t>делом….</w:t>
            </w:r>
            <w:proofErr w:type="gramEnd"/>
            <w:r w:rsidRPr="00345C10"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240" w:lineRule="auto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C10" w:rsidRPr="00345C10" w:rsidTr="00345C10">
        <w:trPr>
          <w:trHeight w:val="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450" w:line="480" w:lineRule="atLeast"/>
              <w:textAlignment w:val="baseline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  <w:r w:rsidRPr="00345C10"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  <w:t>На каких уроках ты добился наилучших показателей? Что планируешь (оставить на прежнем уровне) улучшить? Как?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240" w:lineRule="auto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C10" w:rsidRPr="00345C10" w:rsidTr="00345C10">
        <w:trPr>
          <w:trHeight w:val="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450" w:line="480" w:lineRule="atLeast"/>
              <w:textAlignment w:val="baseline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  <w:r w:rsidRPr="00345C10"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  <w:t>Какие школьные предметы вызывают сложность, затруднения? Пути решения. Как добиться положительного результата?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240" w:lineRule="auto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C10" w:rsidRPr="00345C10" w:rsidTr="00345C10">
        <w:trPr>
          <w:trHeight w:val="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450" w:line="480" w:lineRule="atLeast"/>
              <w:textAlignment w:val="baseline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  <w:r w:rsidRPr="00345C10"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  <w:t>Качество выполнения домашнего задания (всегда выполняю сам, с помощью родителей, других членов семьи, другие варианты)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240" w:lineRule="auto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C10" w:rsidRPr="00345C10" w:rsidTr="00345C10">
        <w:trPr>
          <w:trHeight w:val="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450" w:line="480" w:lineRule="atLeast"/>
              <w:textAlignment w:val="baseline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  <w:r w:rsidRPr="00345C10"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  <w:t>Что ты хочешь изменить в своей учебной деятельности?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240" w:lineRule="auto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C10" w:rsidRPr="00345C10" w:rsidTr="00345C10">
        <w:trPr>
          <w:trHeight w:val="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450" w:line="480" w:lineRule="atLeast"/>
              <w:textAlignment w:val="baseline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  <w:r w:rsidRPr="00345C10"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  <w:lastRenderedPageBreak/>
              <w:t>Поведение на уроках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240" w:lineRule="auto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C10" w:rsidRPr="00345C10" w:rsidTr="00345C10">
        <w:trPr>
          <w:trHeight w:val="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450" w:line="480" w:lineRule="atLeast"/>
              <w:textAlignment w:val="baseline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  <w:r w:rsidRPr="00345C10"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  <w:t>Есть ли у тебя какое-то поручение, в каких классных школьных делах ты участвуешь?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240" w:lineRule="auto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C10" w:rsidRPr="00345C10" w:rsidTr="00345C10">
        <w:trPr>
          <w:trHeight w:val="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450" w:line="480" w:lineRule="atLeast"/>
              <w:textAlignment w:val="baseline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  <w:r w:rsidRPr="00345C10"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  <w:t>Что ты ценишь в общении с одноклассниками?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240" w:lineRule="auto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C10" w:rsidRPr="00345C10" w:rsidTr="00345C10">
        <w:trPr>
          <w:trHeight w:val="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450" w:line="480" w:lineRule="atLeast"/>
              <w:textAlignment w:val="baseline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  <w:r w:rsidRPr="00345C10"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  <w:t>Как ты помогаешь своим родителям?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240" w:lineRule="auto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C10" w:rsidRPr="00345C10" w:rsidTr="00345C10">
        <w:trPr>
          <w:trHeight w:val="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450" w:line="480" w:lineRule="atLeast"/>
              <w:textAlignment w:val="baseline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  <w:r w:rsidRPr="00345C10"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  <w:t>О чем ты мечтаешь?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240" w:lineRule="auto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C10" w:rsidRPr="00345C10" w:rsidTr="00345C10">
        <w:trPr>
          <w:trHeight w:val="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450" w:line="480" w:lineRule="atLeast"/>
              <w:textAlignment w:val="baseline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  <w:r w:rsidRPr="00345C10"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  <w:t>Оформляешь ли ты портфолио? Какие достижения у тебя уже есть?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240" w:lineRule="auto"/>
              <w:rPr>
                <w:rFonts w:ascii="Circe-Light" w:eastAsia="Times New Roman" w:hAnsi="Circe-Light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C10" w:rsidRPr="00345C10" w:rsidRDefault="00345C10" w:rsidP="003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5C10" w:rsidRPr="00345C10" w:rsidRDefault="00345C10" w:rsidP="00345C10">
      <w:pPr>
        <w:shd w:val="clear" w:color="auto" w:fill="FFFFFF"/>
        <w:spacing w:after="450" w:line="480" w:lineRule="atLeast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t>По итогам собеседования заполняется протокол, в котором фиксируются мнения родителей, детей и классного руководителя о проведенной развивающей беседе. Протокол подписывают все участники беседы, подтверждая личную ответственность за достижение намеченных результатов, связанных с мотивацией к обучению.</w:t>
      </w:r>
    </w:p>
    <w:p w:rsidR="00345C10" w:rsidRPr="00345C10" w:rsidRDefault="00345C10" w:rsidP="00345C10">
      <w:pPr>
        <w:shd w:val="clear" w:color="auto" w:fill="FFFFFF"/>
        <w:spacing w:after="0" w:line="300" w:lineRule="atLeast"/>
        <w:textAlignment w:val="baseline"/>
        <w:rPr>
          <w:rFonts w:ascii="Circe-Regular" w:eastAsia="Times New Roman" w:hAnsi="Circe-Regular" w:cs="Times New Roman"/>
          <w:color w:val="000000"/>
          <w:sz w:val="24"/>
          <w:szCs w:val="24"/>
          <w:lang w:eastAsia="ru-RU"/>
        </w:rPr>
      </w:pPr>
      <w:r w:rsidRPr="00345C10">
        <w:rPr>
          <w:rFonts w:ascii="Circe-Regular" w:eastAsia="Times New Roman" w:hAnsi="Circe-Regular" w:cs="Times New Roman"/>
          <w:color w:val="000000"/>
          <w:sz w:val="24"/>
          <w:szCs w:val="24"/>
          <w:lang w:eastAsia="ru-RU"/>
        </w:rPr>
        <w:t>«Когда что-то делается в системе, всегда получается (или почти всегда) 100-процентный результат. Поэтому и в данной статье автор показывает систему работы. Основа статьи — раскрытие не только работы классного руководителя, но и системного подхода к реализации программы воспитания. Бери и делай — призыв статьи!»</w:t>
      </w:r>
    </w:p>
    <w:p w:rsidR="00345C10" w:rsidRPr="00345C10" w:rsidRDefault="00345C10" w:rsidP="00345C10">
      <w:pPr>
        <w:shd w:val="clear" w:color="auto" w:fill="FFFFFF"/>
        <w:spacing w:line="300" w:lineRule="atLeast"/>
        <w:textAlignment w:val="baseline"/>
        <w:rPr>
          <w:rFonts w:ascii="Circe-Bold" w:eastAsia="Times New Roman" w:hAnsi="Circe-Bold" w:cs="Times New Roman"/>
          <w:color w:val="000000"/>
          <w:sz w:val="24"/>
          <w:szCs w:val="24"/>
          <w:lang w:eastAsia="ru-RU"/>
        </w:rPr>
      </w:pPr>
      <w:r w:rsidRPr="00345C10">
        <w:rPr>
          <w:rFonts w:ascii="Circe-Bold" w:eastAsia="Times New Roman" w:hAnsi="Circe-Bold" w:cs="Times New Roman"/>
          <w:color w:val="000000"/>
          <w:sz w:val="24"/>
          <w:szCs w:val="24"/>
          <w:lang w:eastAsia="ru-RU"/>
        </w:rPr>
        <w:t>Комментарий эксперта</w:t>
      </w:r>
    </w:p>
    <w:p w:rsidR="00345C10" w:rsidRPr="00345C10" w:rsidRDefault="00345C10" w:rsidP="00345C10">
      <w:pPr>
        <w:shd w:val="clear" w:color="auto" w:fill="FFFFFF"/>
        <w:spacing w:after="450" w:line="480" w:lineRule="atLeast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t xml:space="preserve">Проект по апробации технологии развивающих бесед завершается. В школе создана нормативная база для проведения собеседования </w:t>
      </w:r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lastRenderedPageBreak/>
        <w:t xml:space="preserve">(Положение о проведении развивающих бесед), разработан регламент проведения бесед, скорректированы опросные листы (анкеты) для обучающихся всех ступеней обучения, проведены </w:t>
      </w:r>
      <w:proofErr w:type="spellStart"/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t>вебинары</w:t>
      </w:r>
      <w:proofErr w:type="spellEnd"/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t xml:space="preserve"> для родителей, педагогов школ города, разработаны методические рекомендации. Кроме того, решен финансовый вопрос о компенсационной выплате классным руководителям за проведение развивающих бесед. В начале учебного года классные руководители пишут заявление с просьбой оплатить проведение развивающих бесед с указанием числа планируемых бесед (исходя из контингента класса). Выплата осуществляется ежемесячно с сентября по июнь каждого учебного года. Указанная компенсационная выплата снимает социальную напряженность, и в то же время гарантирует проведение развивающих бесед как работы, оформленной дополнительным соглашением.</w:t>
      </w:r>
    </w:p>
    <w:p w:rsidR="00345C10" w:rsidRPr="00345C10" w:rsidRDefault="00345C10" w:rsidP="00345C10">
      <w:pPr>
        <w:shd w:val="clear" w:color="auto" w:fill="FFFFFF"/>
        <w:spacing w:after="450" w:line="480" w:lineRule="atLeast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t>Промежуточные результаты реализации проекта по внедрению развивающих бесед в учебно-воспитательный процесс в отдельных классах свидетельствуют о факте признания значимости и важности собеседования, направленного на улучшение взаимодействия семьи и школы, на повышение уровня психолого-педагогической культуры педагогов и родителей, на развитие внутренней мотивации.</w:t>
      </w:r>
    </w:p>
    <w:p w:rsidR="00345C10" w:rsidRPr="00345C10" w:rsidRDefault="00345C10" w:rsidP="00345C10">
      <w:pPr>
        <w:shd w:val="clear" w:color="auto" w:fill="FFFFFF"/>
        <w:spacing w:after="450" w:line="480" w:lineRule="atLeast"/>
        <w:textAlignment w:val="baseline"/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</w:pPr>
      <w:r w:rsidRPr="00345C10">
        <w:rPr>
          <w:rFonts w:ascii="Circe-Light" w:eastAsia="Times New Roman" w:hAnsi="Circe-Light" w:cs="Times New Roman"/>
          <w:color w:val="000000"/>
          <w:sz w:val="30"/>
          <w:szCs w:val="30"/>
          <w:lang w:eastAsia="ru-RU"/>
        </w:rPr>
        <w:t>C чего начать директору школы, который хочет сделать детей счастливыми?</w:t>
      </w:r>
    </w:p>
    <w:p w:rsidR="00151A20" w:rsidRDefault="00345C10" w:rsidP="007848E2">
      <w:pPr>
        <w:shd w:val="clear" w:color="auto" w:fill="FFFFFF"/>
        <w:spacing w:after="450" w:line="480" w:lineRule="atLeast"/>
        <w:textAlignment w:val="baseline"/>
      </w:pPr>
      <w:r w:rsidRPr="00345C10">
        <w:rPr>
          <w:rFonts w:ascii="Circe-Light" w:eastAsia="Times New Roman" w:hAnsi="Circe-Light" w:cs="Times New Roman"/>
          <w:b/>
          <w:i/>
          <w:color w:val="0070C0"/>
          <w:sz w:val="30"/>
          <w:szCs w:val="30"/>
          <w:lang w:eastAsia="ru-RU"/>
        </w:rPr>
        <w:t>Найдите одного классного руководителя, который даст согласие на проведение бесед. Одного! А потом сработает эффект социальных связей! Пройдет немного лет, и развивающие беседы станут нормой режима функционирования и в России, потому как они — по Сухомлинскому!</w:t>
      </w:r>
    </w:p>
    <w:sectPr w:rsidR="0015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rce-Bold">
    <w:altName w:val="Times New Roman"/>
    <w:panose1 w:val="00000000000000000000"/>
    <w:charset w:val="00"/>
    <w:family w:val="roman"/>
    <w:notTrueType/>
    <w:pitch w:val="default"/>
  </w:font>
  <w:font w:name="Circe-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irce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6038C"/>
    <w:multiLevelType w:val="multilevel"/>
    <w:tmpl w:val="7044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1E7447"/>
    <w:multiLevelType w:val="multilevel"/>
    <w:tmpl w:val="0BD4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AC"/>
    <w:rsid w:val="00151A20"/>
    <w:rsid w:val="00345C10"/>
    <w:rsid w:val="004350AC"/>
    <w:rsid w:val="007848E2"/>
    <w:rsid w:val="00C3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D63AE-0443-42D9-AF2B-4F0238AA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97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301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677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13406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32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205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15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59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7419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0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52519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rektoria.org/journals/author.php?ID=218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2328</Words>
  <Characters>13276</Characters>
  <Application>Microsoft Office Word</Application>
  <DocSecurity>0</DocSecurity>
  <Lines>110</Lines>
  <Paragraphs>31</Paragraphs>
  <ScaleCrop>false</ScaleCrop>
  <Company/>
  <LinksUpToDate>false</LinksUpToDate>
  <CharactersWithSpaces>15573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</dc:creator>
  <cp:keywords/>
  <dc:description/>
  <cp:lastModifiedBy>Иванова Ольга</cp:lastModifiedBy>
  <cp:revision>4</cp:revision>
  <dcterms:created xsi:type="dcterms:W3CDTF">2021-05-05T11:42:00Z</dcterms:created>
  <dcterms:modified xsi:type="dcterms:W3CDTF">2021-05-05T11:43:00Z</dcterms:modified>
</cp:coreProperties>
</file>