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1D" w:rsidRPr="001B66F5" w:rsidRDefault="00102A92" w:rsidP="003C7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6F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C751D" w:rsidRDefault="003C751D" w:rsidP="003C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ТУМО учителей естественнонаучных дисциплин</w:t>
      </w:r>
    </w:p>
    <w:p w:rsidR="004920CD" w:rsidRDefault="004920CD" w:rsidP="003C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A92" w:rsidRDefault="00102A92" w:rsidP="00102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4920CD" w:rsidRPr="00102A92">
        <w:rPr>
          <w:rFonts w:ascii="Times New Roman" w:hAnsi="Times New Roman" w:cs="Times New Roman"/>
          <w:b/>
          <w:sz w:val="24"/>
          <w:szCs w:val="24"/>
        </w:rPr>
        <w:t>Проектирование современного урока</w:t>
      </w:r>
      <w:r w:rsidR="00885AA4" w:rsidRPr="00102A92">
        <w:rPr>
          <w:rFonts w:ascii="Times New Roman" w:hAnsi="Times New Roman" w:cs="Times New Roman"/>
          <w:b/>
          <w:sz w:val="24"/>
          <w:szCs w:val="24"/>
        </w:rPr>
        <w:t xml:space="preserve"> с учетом требований обновлённых ФГОС. Развитие функциональной грамотности на уроках </w:t>
      </w:r>
    </w:p>
    <w:p w:rsidR="004920CD" w:rsidRPr="00102A92" w:rsidRDefault="00885AA4" w:rsidP="00102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92">
        <w:rPr>
          <w:rFonts w:ascii="Times New Roman" w:hAnsi="Times New Roman" w:cs="Times New Roman"/>
          <w:b/>
          <w:sz w:val="24"/>
          <w:szCs w:val="24"/>
        </w:rPr>
        <w:t>естественнонаучной направленности»</w:t>
      </w:r>
    </w:p>
    <w:p w:rsid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1D" w:rsidRPr="001B66F5" w:rsidRDefault="003C751D" w:rsidP="001B66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6F5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="00102A92" w:rsidRPr="001B66F5">
        <w:rPr>
          <w:rFonts w:ascii="Times New Roman" w:hAnsi="Times New Roman" w:cs="Times New Roman"/>
          <w:sz w:val="24"/>
          <w:szCs w:val="24"/>
        </w:rPr>
        <w:t>: 01.11.</w:t>
      </w:r>
      <w:r w:rsidR="004920CD" w:rsidRPr="001B66F5">
        <w:rPr>
          <w:rFonts w:ascii="Times New Roman" w:hAnsi="Times New Roman" w:cs="Times New Roman"/>
          <w:sz w:val="24"/>
          <w:szCs w:val="24"/>
        </w:rPr>
        <w:t>2023</w:t>
      </w:r>
      <w:r w:rsidRPr="001B66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751D" w:rsidRPr="001B66F5" w:rsidRDefault="003C751D" w:rsidP="001B66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6F5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="00102A92" w:rsidRPr="001B66F5">
        <w:rPr>
          <w:rFonts w:ascii="Times New Roman" w:hAnsi="Times New Roman" w:cs="Times New Roman"/>
          <w:sz w:val="24"/>
          <w:szCs w:val="24"/>
        </w:rPr>
        <w:t>: 10.00-</w:t>
      </w:r>
      <w:r w:rsidR="00DC0AC3" w:rsidRPr="001B66F5">
        <w:rPr>
          <w:rFonts w:ascii="Times New Roman" w:hAnsi="Times New Roman" w:cs="Times New Roman"/>
          <w:sz w:val="24"/>
          <w:szCs w:val="24"/>
        </w:rPr>
        <w:t>13.1</w:t>
      </w:r>
      <w:r w:rsidR="00885AA4" w:rsidRPr="001B66F5">
        <w:rPr>
          <w:rFonts w:ascii="Times New Roman" w:hAnsi="Times New Roman" w:cs="Times New Roman"/>
          <w:sz w:val="24"/>
          <w:szCs w:val="24"/>
        </w:rPr>
        <w:t>0</w:t>
      </w:r>
      <w:r w:rsidR="00102A92" w:rsidRPr="001B66F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751D" w:rsidRPr="001B66F5" w:rsidRDefault="003C751D" w:rsidP="001B66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6F5">
        <w:rPr>
          <w:rFonts w:ascii="Times New Roman" w:hAnsi="Times New Roman" w:cs="Times New Roman"/>
          <w:sz w:val="24"/>
          <w:szCs w:val="24"/>
          <w:u w:val="single"/>
        </w:rPr>
        <w:t>Форма проведения</w:t>
      </w:r>
      <w:r w:rsidRPr="001B66F5">
        <w:rPr>
          <w:rFonts w:ascii="Times New Roman" w:hAnsi="Times New Roman" w:cs="Times New Roman"/>
          <w:sz w:val="24"/>
          <w:szCs w:val="24"/>
        </w:rPr>
        <w:t xml:space="preserve">: </w:t>
      </w:r>
      <w:r w:rsidR="00885AA4" w:rsidRPr="001B66F5">
        <w:rPr>
          <w:rFonts w:ascii="Times New Roman" w:hAnsi="Times New Roman" w:cs="Times New Roman"/>
          <w:sz w:val="24"/>
          <w:szCs w:val="24"/>
        </w:rPr>
        <w:t>очная</w:t>
      </w:r>
    </w:p>
    <w:p w:rsidR="003C751D" w:rsidRPr="001B66F5" w:rsidRDefault="003C751D" w:rsidP="001B66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6F5">
        <w:rPr>
          <w:rFonts w:ascii="Times New Roman" w:hAnsi="Times New Roman" w:cs="Times New Roman"/>
          <w:sz w:val="24"/>
          <w:szCs w:val="24"/>
          <w:u w:val="single"/>
        </w:rPr>
        <w:t xml:space="preserve">Место </w:t>
      </w:r>
      <w:proofErr w:type="gramStart"/>
      <w:r w:rsidRPr="001B66F5">
        <w:rPr>
          <w:rFonts w:ascii="Times New Roman" w:hAnsi="Times New Roman" w:cs="Times New Roman"/>
          <w:sz w:val="24"/>
          <w:szCs w:val="24"/>
          <w:u w:val="single"/>
        </w:rPr>
        <w:t>проведения</w:t>
      </w:r>
      <w:r w:rsidRPr="001B66F5">
        <w:rPr>
          <w:rFonts w:ascii="Times New Roman" w:hAnsi="Times New Roman" w:cs="Times New Roman"/>
          <w:sz w:val="24"/>
          <w:szCs w:val="24"/>
        </w:rPr>
        <w:t xml:space="preserve">: </w:t>
      </w:r>
      <w:r w:rsidR="00885AA4" w:rsidRPr="001B66F5">
        <w:rPr>
          <w:rFonts w:ascii="Times New Roman" w:hAnsi="Times New Roman" w:cs="Times New Roman"/>
          <w:sz w:val="24"/>
          <w:szCs w:val="24"/>
        </w:rPr>
        <w:t xml:space="preserve"> </w:t>
      </w:r>
      <w:r w:rsidR="00885AA4" w:rsidRPr="001B66F5">
        <w:rPr>
          <w:rFonts w:ascii="Times New Roman" w:hAnsi="Times New Roman" w:cs="Times New Roman"/>
          <w:i/>
          <w:sz w:val="24"/>
          <w:szCs w:val="24"/>
        </w:rPr>
        <w:t>ГБОУ</w:t>
      </w:r>
      <w:proofErr w:type="gramEnd"/>
      <w:r w:rsidR="00885AA4" w:rsidRPr="001B66F5">
        <w:rPr>
          <w:rFonts w:ascii="Times New Roman" w:hAnsi="Times New Roman" w:cs="Times New Roman"/>
          <w:i/>
          <w:sz w:val="24"/>
          <w:szCs w:val="24"/>
        </w:rPr>
        <w:t xml:space="preserve"> СОШ «ОЦ» с. Кротовка</w:t>
      </w:r>
    </w:p>
    <w:p w:rsidR="003C751D" w:rsidRDefault="003C751D" w:rsidP="003C751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51D" w:rsidRDefault="00102A92" w:rsidP="003C751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tbl>
      <w:tblPr>
        <w:tblStyle w:val="a3"/>
        <w:tblW w:w="9873" w:type="dxa"/>
        <w:jc w:val="center"/>
        <w:tblInd w:w="0" w:type="dxa"/>
        <w:tblLook w:val="04A0" w:firstRow="1" w:lastRow="0" w:firstColumn="1" w:lastColumn="0" w:noHBand="0" w:noVBand="1"/>
      </w:tblPr>
      <w:tblGrid>
        <w:gridCol w:w="458"/>
        <w:gridCol w:w="1427"/>
        <w:gridCol w:w="4235"/>
        <w:gridCol w:w="3753"/>
      </w:tblGrid>
      <w:tr w:rsidR="003C751D" w:rsidTr="00102A92">
        <w:trPr>
          <w:trHeight w:val="2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1D" w:rsidRDefault="003C751D" w:rsidP="0093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1D" w:rsidRDefault="003C751D" w:rsidP="0093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1D" w:rsidRDefault="003C751D" w:rsidP="0093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1D" w:rsidRDefault="00102A92" w:rsidP="0093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3C751D" w:rsidTr="00102A92">
        <w:trPr>
          <w:trHeight w:val="82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1D" w:rsidRDefault="003C751D" w:rsidP="0093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1D" w:rsidRDefault="00E30CC9" w:rsidP="001B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10.00- 10.40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1D" w:rsidRDefault="002F6D7A" w:rsidP="0093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Естественно-географический факультет СГСПУ в системе профессиональной ориентации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1D" w:rsidRDefault="00C350A3" w:rsidP="0093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Иван Викторович</w:t>
            </w:r>
            <w:r w:rsidR="002F6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факультета, </w:t>
            </w:r>
            <w:r w:rsidR="002F6D7A">
              <w:rPr>
                <w:rFonts w:ascii="Times New Roman" w:hAnsi="Times New Roman" w:cs="Times New Roman"/>
                <w:sz w:val="24"/>
                <w:szCs w:val="24"/>
              </w:rPr>
              <w:t>к.б.н., доцент кафедры биологии СГСПУ</w:t>
            </w:r>
            <w:r w:rsidR="00696450">
              <w:rPr>
                <w:rFonts w:ascii="Times New Roman" w:hAnsi="Times New Roman" w:cs="Times New Roman"/>
                <w:sz w:val="24"/>
                <w:szCs w:val="24"/>
              </w:rPr>
              <w:t>, Матвеева Татьяна Борисовна, к.б.н., доцент кафедры биологии СГСПУ</w:t>
            </w:r>
          </w:p>
        </w:tc>
      </w:tr>
      <w:tr w:rsidR="003C751D" w:rsidTr="00102A92">
        <w:trPr>
          <w:trHeight w:val="109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1D" w:rsidRDefault="003C751D" w:rsidP="0093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1D" w:rsidRDefault="00E30CC9" w:rsidP="001B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1D" w:rsidRDefault="004A6254" w:rsidP="0093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</w:t>
            </w:r>
            <w:r w:rsidR="00C350A3">
              <w:rPr>
                <w:rFonts w:ascii="Times New Roman" w:hAnsi="Times New Roman" w:cs="Times New Roman"/>
                <w:sz w:val="24"/>
                <w:szCs w:val="24"/>
              </w:rPr>
              <w:t xml:space="preserve">ональной грамотности </w:t>
            </w:r>
            <w:r w:rsidR="001B66F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C350A3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географии и во внеурочной деятельности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1D" w:rsidRDefault="004A6254" w:rsidP="0093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</w:t>
            </w:r>
            <w:r w:rsidR="00C350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</w:t>
            </w:r>
            <w:r w:rsidR="00C350A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химии, географии и методики их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СГСПУ</w:t>
            </w:r>
          </w:p>
        </w:tc>
      </w:tr>
      <w:tr w:rsidR="003C751D" w:rsidTr="00102A92">
        <w:trPr>
          <w:trHeight w:val="82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1D" w:rsidRDefault="003C751D" w:rsidP="0093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1D" w:rsidRDefault="00E30CC9" w:rsidP="001B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9A0392">
              <w:rPr>
                <w:rFonts w:ascii="Times New Roman" w:hAnsi="Times New Roman" w:cs="Times New Roman"/>
                <w:sz w:val="24"/>
                <w:szCs w:val="24"/>
              </w:rPr>
              <w:t xml:space="preserve"> – 12.30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1D" w:rsidRDefault="00E30CC9" w:rsidP="0093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254"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с уче</w:t>
            </w:r>
            <w:r w:rsidR="001B66F5">
              <w:rPr>
                <w:rFonts w:ascii="Times New Roman" w:hAnsi="Times New Roman" w:cs="Times New Roman"/>
                <w:sz w:val="24"/>
                <w:szCs w:val="24"/>
              </w:rPr>
              <w:t>том требований обновлённых ФГОС</w:t>
            </w:r>
            <w:r w:rsidR="00C350A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9A0392" w:rsidRDefault="009A0392" w:rsidP="0093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C9" w:rsidRDefault="00E30CC9" w:rsidP="0093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школьного курса </w:t>
            </w:r>
            <w:r w:rsidR="001B66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039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Самарского края» </w:t>
            </w:r>
            <w:r w:rsidR="00C350A3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="009A0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92">
              <w:rPr>
                <w:rFonts w:ascii="Times New Roman" w:hAnsi="Times New Roman" w:cs="Times New Roman"/>
                <w:sz w:val="24"/>
                <w:szCs w:val="24"/>
              </w:rPr>
              <w:t>(11) классов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1D" w:rsidRDefault="004A6254" w:rsidP="0093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 Александр Алексеевич, к.б.н., доцент, зав. </w:t>
            </w:r>
            <w:r w:rsidR="009A03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афедрой биологии, экологии и методики обучения СГСПУ</w:t>
            </w:r>
          </w:p>
        </w:tc>
      </w:tr>
      <w:tr w:rsidR="003C751D" w:rsidTr="00102A92">
        <w:trPr>
          <w:trHeight w:val="109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1D" w:rsidRDefault="003C751D" w:rsidP="0093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1D" w:rsidRDefault="00DC0AC3" w:rsidP="001B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12.30- 13.0</w:t>
            </w:r>
            <w:r w:rsidR="009A0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1D" w:rsidRDefault="00B27A25" w:rsidP="0093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</w:t>
            </w:r>
            <w:r w:rsidR="001B66F5">
              <w:rPr>
                <w:rFonts w:ascii="Times New Roman" w:hAnsi="Times New Roman" w:cs="Times New Roman"/>
                <w:sz w:val="24"/>
                <w:szCs w:val="24"/>
              </w:rPr>
              <w:t>грамотности на уроках географии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F5" w:rsidRDefault="000A4AE0" w:rsidP="0093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  <w:r w:rsidR="003A5385">
              <w:rPr>
                <w:rFonts w:ascii="Times New Roman" w:hAnsi="Times New Roman" w:cs="Times New Roman"/>
                <w:sz w:val="24"/>
                <w:szCs w:val="24"/>
              </w:rPr>
              <w:t xml:space="preserve"> Елена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географии </w:t>
            </w:r>
            <w:r w:rsidR="003A5385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3C751D" w:rsidRPr="007A0C3D" w:rsidRDefault="001B66F5" w:rsidP="0093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«ОЦ» </w:t>
            </w:r>
            <w:r w:rsidR="003A53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3A53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A92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="0010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385">
              <w:rPr>
                <w:rFonts w:ascii="Times New Roman" w:hAnsi="Times New Roman" w:cs="Times New Roman"/>
                <w:sz w:val="24"/>
                <w:szCs w:val="24"/>
              </w:rPr>
              <w:t>- Черкассы</w:t>
            </w:r>
          </w:p>
        </w:tc>
      </w:tr>
      <w:tr w:rsidR="003C751D" w:rsidTr="00102A92">
        <w:trPr>
          <w:trHeight w:val="82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1D" w:rsidRDefault="003C751D" w:rsidP="0093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92" w:rsidRDefault="00DC0AC3" w:rsidP="001B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:rsidR="003C751D" w:rsidRDefault="00DC0AC3" w:rsidP="001B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1D" w:rsidRDefault="003C751D" w:rsidP="0093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1D" w:rsidRDefault="004A6254" w:rsidP="0093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  <w:r w:rsidR="003C751D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ТУМО учителей естественнонаучных дисциплин</w:t>
            </w:r>
          </w:p>
        </w:tc>
      </w:tr>
    </w:tbl>
    <w:p w:rsidR="003C751D" w:rsidRDefault="003C751D" w:rsidP="003C751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1D" w:rsidRDefault="003C751D" w:rsidP="003C75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751D" w:rsidRDefault="003C751D" w:rsidP="003C75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C3D">
        <w:rPr>
          <w:rFonts w:ascii="Times New Roman" w:hAnsi="Times New Roman" w:cs="Times New Roman"/>
          <w:sz w:val="24"/>
          <w:szCs w:val="24"/>
        </w:rPr>
        <w:t>Руко</w:t>
      </w:r>
      <w:r w:rsidR="00907986">
        <w:rPr>
          <w:rFonts w:ascii="Times New Roman" w:hAnsi="Times New Roman" w:cs="Times New Roman"/>
          <w:sz w:val="24"/>
          <w:szCs w:val="24"/>
        </w:rPr>
        <w:t xml:space="preserve">водитель ТУМО учителей естественнонаучных дисциплин: </w:t>
      </w:r>
      <w:proofErr w:type="spellStart"/>
      <w:r w:rsidR="00907986">
        <w:rPr>
          <w:rFonts w:ascii="Times New Roman" w:hAnsi="Times New Roman" w:cs="Times New Roman"/>
          <w:sz w:val="24"/>
          <w:szCs w:val="24"/>
        </w:rPr>
        <w:t>Миткина</w:t>
      </w:r>
      <w:proofErr w:type="spellEnd"/>
      <w:r w:rsidR="00907986">
        <w:rPr>
          <w:rFonts w:ascii="Times New Roman" w:hAnsi="Times New Roman" w:cs="Times New Roman"/>
          <w:sz w:val="24"/>
          <w:szCs w:val="24"/>
        </w:rPr>
        <w:t xml:space="preserve"> Елена Леонидовна</w:t>
      </w:r>
    </w:p>
    <w:p w:rsidR="003C751D" w:rsidRPr="00E56BD0" w:rsidRDefault="003C751D" w:rsidP="003C751D"/>
    <w:p w:rsidR="00C40D07" w:rsidRDefault="00C40D07"/>
    <w:sectPr w:rsidR="00C40D07" w:rsidSect="004B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67"/>
    <w:rsid w:val="000A4AE0"/>
    <w:rsid w:val="00102A92"/>
    <w:rsid w:val="00144B67"/>
    <w:rsid w:val="001610FD"/>
    <w:rsid w:val="001B66F5"/>
    <w:rsid w:val="002F6D7A"/>
    <w:rsid w:val="003A5385"/>
    <w:rsid w:val="003C751D"/>
    <w:rsid w:val="004920CD"/>
    <w:rsid w:val="004A6254"/>
    <w:rsid w:val="00696450"/>
    <w:rsid w:val="00885AA4"/>
    <w:rsid w:val="00907986"/>
    <w:rsid w:val="009A0392"/>
    <w:rsid w:val="00B27A25"/>
    <w:rsid w:val="00C350A3"/>
    <w:rsid w:val="00C40D07"/>
    <w:rsid w:val="00DC0AC3"/>
    <w:rsid w:val="00DD779F"/>
    <w:rsid w:val="00E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1231"/>
  <w15:docId w15:val="{DEAA9F7C-842A-4234-8098-95D40ED5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5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75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A9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B6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2023-11-02T08:46:00Z</cp:lastPrinted>
  <dcterms:created xsi:type="dcterms:W3CDTF">2023-10-24T05:55:00Z</dcterms:created>
  <dcterms:modified xsi:type="dcterms:W3CDTF">2023-11-02T08:46:00Z</dcterms:modified>
</cp:coreProperties>
</file>