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01A" w:rsidRPr="00FC101A" w:rsidRDefault="00FC101A" w:rsidP="00760C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01A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FC101A" w:rsidRPr="00FC101A" w:rsidRDefault="00FC101A" w:rsidP="00760C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01A">
        <w:rPr>
          <w:rFonts w:ascii="Times New Roman" w:hAnsi="Times New Roman" w:cs="Times New Roman"/>
          <w:b/>
          <w:sz w:val="24"/>
          <w:szCs w:val="24"/>
        </w:rPr>
        <w:t xml:space="preserve">Открытого Марафона педагогических проектов (практик) </w:t>
      </w:r>
    </w:p>
    <w:p w:rsidR="00FC101A" w:rsidRPr="00FC101A" w:rsidRDefault="00FC101A" w:rsidP="00760C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01A">
        <w:rPr>
          <w:rFonts w:ascii="Times New Roman" w:hAnsi="Times New Roman" w:cs="Times New Roman"/>
          <w:b/>
          <w:sz w:val="24"/>
          <w:szCs w:val="24"/>
        </w:rPr>
        <w:t>в системе дошкольного образования</w:t>
      </w:r>
    </w:p>
    <w:p w:rsidR="00F3225E" w:rsidRPr="00FC101A" w:rsidRDefault="00FC101A" w:rsidP="00760CB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01A">
        <w:rPr>
          <w:rFonts w:ascii="Times New Roman" w:hAnsi="Times New Roman" w:cs="Times New Roman"/>
          <w:b/>
          <w:sz w:val="24"/>
          <w:szCs w:val="24"/>
        </w:rPr>
        <w:t>Номинация «</w:t>
      </w:r>
      <w:r w:rsidR="0030140B">
        <w:rPr>
          <w:rFonts w:ascii="Times New Roman" w:hAnsi="Times New Roman" w:cs="Times New Roman"/>
          <w:b/>
          <w:sz w:val="24"/>
          <w:szCs w:val="24"/>
        </w:rPr>
        <w:t>Семья и детский сад</w:t>
      </w:r>
      <w:r w:rsidR="00456028" w:rsidRPr="00FC101A">
        <w:rPr>
          <w:rFonts w:ascii="Times New Roman" w:hAnsi="Times New Roman" w:cs="Times New Roman"/>
          <w:b/>
          <w:sz w:val="24"/>
          <w:szCs w:val="24"/>
        </w:rPr>
        <w:t>»</w:t>
      </w:r>
    </w:p>
    <w:p w:rsidR="00456028" w:rsidRPr="00FC101A" w:rsidRDefault="00F3225E" w:rsidP="006C28B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C101A">
        <w:rPr>
          <w:rFonts w:ascii="Times New Roman" w:hAnsi="Times New Roman" w:cs="Times New Roman"/>
          <w:sz w:val="24"/>
          <w:szCs w:val="24"/>
        </w:rPr>
        <w:t xml:space="preserve"> </w:t>
      </w:r>
      <w:r w:rsidR="00FC101A" w:rsidRPr="00FC101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D5CDF" w:rsidRPr="00FC101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D5CDF" w:rsidRPr="00FC101A">
        <w:rPr>
          <w:rFonts w:ascii="Times New Roman" w:hAnsi="Times New Roman" w:cs="Times New Roman"/>
          <w:sz w:val="24"/>
          <w:szCs w:val="24"/>
        </w:rPr>
        <w:t xml:space="preserve">. </w:t>
      </w:r>
      <w:r w:rsidR="00FC101A">
        <w:rPr>
          <w:rFonts w:ascii="Times New Roman" w:hAnsi="Times New Roman" w:cs="Times New Roman"/>
          <w:sz w:val="24"/>
          <w:szCs w:val="24"/>
        </w:rPr>
        <w:t>1</w:t>
      </w:r>
      <w:r w:rsidR="00FC101A" w:rsidRPr="00FC101A">
        <w:rPr>
          <w:rFonts w:ascii="Times New Roman" w:hAnsi="Times New Roman" w:cs="Times New Roman"/>
          <w:sz w:val="24"/>
          <w:szCs w:val="24"/>
        </w:rPr>
        <w:t>)</w:t>
      </w:r>
    </w:p>
    <w:p w:rsidR="00F162CA" w:rsidRDefault="00F162CA" w:rsidP="00FC101A">
      <w:pPr>
        <w:pStyle w:val="a3"/>
        <w:rPr>
          <w:rFonts w:ascii="Times New Roman" w:hAnsi="Times New Roman" w:cs="Times New Roman"/>
          <w:sz w:val="24"/>
          <w:szCs w:val="24"/>
          <w:u w:val="single"/>
        </w:rPr>
      </w:pPr>
    </w:p>
    <w:p w:rsidR="00FC101A" w:rsidRPr="00FC101A" w:rsidRDefault="00FC101A" w:rsidP="00FC101A">
      <w:pPr>
        <w:pStyle w:val="a3"/>
        <w:rPr>
          <w:rFonts w:ascii="Times New Roman" w:hAnsi="Times New Roman" w:cs="Times New Roman"/>
          <w:sz w:val="24"/>
          <w:szCs w:val="24"/>
        </w:rPr>
      </w:pPr>
      <w:r w:rsidRPr="00FC101A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="0030140B">
        <w:rPr>
          <w:rFonts w:ascii="Times New Roman" w:hAnsi="Times New Roman" w:cs="Times New Roman"/>
          <w:sz w:val="24"/>
          <w:szCs w:val="24"/>
        </w:rPr>
        <w:t>: 2</w:t>
      </w:r>
      <w:r w:rsidR="00291BE4">
        <w:rPr>
          <w:rFonts w:ascii="Times New Roman" w:hAnsi="Times New Roman" w:cs="Times New Roman"/>
          <w:sz w:val="24"/>
          <w:szCs w:val="24"/>
        </w:rPr>
        <w:t>7</w:t>
      </w:r>
      <w:r w:rsidRPr="00FC101A">
        <w:rPr>
          <w:rFonts w:ascii="Times New Roman" w:hAnsi="Times New Roman" w:cs="Times New Roman"/>
          <w:sz w:val="24"/>
          <w:szCs w:val="24"/>
        </w:rPr>
        <w:t>.04.202</w:t>
      </w:r>
      <w:r w:rsidR="00557A89">
        <w:rPr>
          <w:rFonts w:ascii="Times New Roman" w:hAnsi="Times New Roman" w:cs="Times New Roman"/>
          <w:sz w:val="24"/>
          <w:szCs w:val="24"/>
        </w:rPr>
        <w:t>6</w:t>
      </w:r>
    </w:p>
    <w:p w:rsidR="00FC101A" w:rsidRPr="00FC101A" w:rsidRDefault="00FC101A" w:rsidP="00FC101A">
      <w:pPr>
        <w:pStyle w:val="a3"/>
        <w:rPr>
          <w:rFonts w:ascii="Times New Roman" w:hAnsi="Times New Roman" w:cs="Times New Roman"/>
          <w:sz w:val="24"/>
          <w:szCs w:val="24"/>
        </w:rPr>
      </w:pPr>
      <w:r w:rsidRPr="00FC101A">
        <w:rPr>
          <w:rFonts w:ascii="Times New Roman" w:hAnsi="Times New Roman" w:cs="Times New Roman"/>
          <w:sz w:val="24"/>
          <w:szCs w:val="24"/>
          <w:u w:val="single"/>
        </w:rPr>
        <w:t>Начало</w:t>
      </w:r>
      <w:r w:rsidRPr="00FC101A">
        <w:rPr>
          <w:rFonts w:ascii="Times New Roman" w:hAnsi="Times New Roman" w:cs="Times New Roman"/>
          <w:sz w:val="24"/>
          <w:szCs w:val="24"/>
        </w:rPr>
        <w:t>: 10.00 час.</w:t>
      </w:r>
    </w:p>
    <w:p w:rsidR="00FC101A" w:rsidRPr="00466D1F" w:rsidRDefault="00FC101A" w:rsidP="00FC101A">
      <w:pPr>
        <w:pStyle w:val="a3"/>
        <w:rPr>
          <w:rFonts w:ascii="Times New Roman" w:hAnsi="Times New Roman" w:cs="Times New Roman"/>
          <w:sz w:val="24"/>
          <w:szCs w:val="24"/>
        </w:rPr>
      </w:pPr>
      <w:r w:rsidRPr="00FC101A">
        <w:rPr>
          <w:rFonts w:ascii="Times New Roman" w:hAnsi="Times New Roman" w:cs="Times New Roman"/>
          <w:sz w:val="24"/>
          <w:szCs w:val="24"/>
          <w:u w:val="single"/>
        </w:rPr>
        <w:t>Ссылка на подключение</w:t>
      </w:r>
      <w:r w:rsidRPr="00FC101A">
        <w:rPr>
          <w:rFonts w:ascii="Times New Roman" w:hAnsi="Times New Roman" w:cs="Times New Roman"/>
          <w:sz w:val="24"/>
          <w:szCs w:val="24"/>
        </w:rPr>
        <w:t>:</w:t>
      </w:r>
      <w:r w:rsidR="00466D1F" w:rsidRPr="00466D1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502E00" w:rsidRPr="00262436">
          <w:rPr>
            <w:rStyle w:val="a7"/>
            <w:rFonts w:ascii="Times New Roman" w:hAnsi="Times New Roman" w:cs="Times New Roman"/>
            <w:sz w:val="24"/>
            <w:szCs w:val="24"/>
          </w:rPr>
          <w:t>https://max.ru/join/-JYE3pd6vCxVmJRlKCvG-lx_2nUTaXQRKhRoUtB9hRY</w:t>
        </w:r>
      </w:hyperlink>
      <w:r w:rsidR="00502E0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162CA" w:rsidRDefault="00F162CA" w:rsidP="00FC101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101A" w:rsidRPr="0022627D" w:rsidRDefault="00FC101A" w:rsidP="00FC101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2627D">
        <w:rPr>
          <w:rFonts w:ascii="Times New Roman" w:hAnsi="Times New Roman" w:cs="Times New Roman"/>
          <w:i/>
          <w:sz w:val="24"/>
          <w:szCs w:val="24"/>
        </w:rPr>
        <w:t>(Порядок выступления соответствует порядковому номеру участника списка)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969"/>
        <w:gridCol w:w="5954"/>
      </w:tblGrid>
      <w:tr w:rsidR="0030140B" w:rsidRPr="00F162CA" w:rsidTr="00242815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30140B" w:rsidRPr="00F162C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C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0140B" w:rsidRPr="00F162C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CA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</w:t>
            </w: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30140B" w:rsidRPr="00F162CA" w:rsidRDefault="0030140B" w:rsidP="0045602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62C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</w:tr>
      <w:tr w:rsidR="00557A89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A89" w:rsidRPr="00F162CA" w:rsidRDefault="00221EA5" w:rsidP="00557A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Акимова Елена Александровна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Лихачева Валентина Валентиновна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гимназия №1 СП "Детский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сад"Ладушки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</w:tr>
      <w:tr w:rsidR="00557A89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A89" w:rsidRPr="00F162CA" w:rsidRDefault="00221EA5" w:rsidP="00557A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Акимова Ирина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Ислямовна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Сундукова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Петровна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«Детский сад №1»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</w:tr>
      <w:tr w:rsidR="00557A89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7A89" w:rsidRPr="00F162CA" w:rsidRDefault="00221EA5" w:rsidP="00557A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 Ольга Геннадьевна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Лаухина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Михайловна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7A89" w:rsidRPr="00221EA5" w:rsidRDefault="00557A89" w:rsidP="00557A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МАДОУ "Детский сад №377" г.о. Самара</w:t>
            </w:r>
          </w:p>
        </w:tc>
      </w:tr>
      <w:tr w:rsidR="00E23787" w:rsidRPr="00F162CA" w:rsidTr="00242815">
        <w:trPr>
          <w:trHeight w:val="525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787" w:rsidRPr="00F162CA" w:rsidRDefault="00221EA5" w:rsidP="00E2378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87" w:rsidRPr="00221EA5" w:rsidRDefault="00E23787" w:rsidP="00E23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Анохина Елена Вячеславовна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3787" w:rsidRPr="00221EA5" w:rsidRDefault="00E23787" w:rsidP="00E2378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№181"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</w:tr>
      <w:tr w:rsidR="00221EA5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Жижина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Владимировна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Хабибулина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Хадича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Халитовна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ООШ№17 г. Новокуйбышевск структурное подразделение "Детский сад "Алёнушка"</w:t>
            </w:r>
          </w:p>
        </w:tc>
      </w:tr>
      <w:tr w:rsidR="00221EA5" w:rsidRPr="00F162CA" w:rsidTr="00242815">
        <w:trPr>
          <w:trHeight w:val="555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Зотова Елена Александровна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 181"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</w:tr>
      <w:tr w:rsidR="00221EA5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Ильмузина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Петровна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Семенова Светлана Викторовна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МАДОУ "Детский сад №377"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</w:tr>
      <w:tr w:rsidR="00221EA5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Каштанова Алена Олеговна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ГБОУ СОШ "ОЦ "Южный город" пос. Придорожный "Детский сад "Волжская жемчужина"</w:t>
            </w:r>
          </w:p>
        </w:tc>
      </w:tr>
      <w:tr w:rsidR="00221EA5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Миначева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Петровна, 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Кокорева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Юлия Петровна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ГБОУ СОШ "ОЦ "Южный город" пос. Придорожный "Детский сад "Волжская жемчужина"</w:t>
            </w:r>
          </w:p>
        </w:tc>
      </w:tr>
      <w:tr w:rsidR="00221EA5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Писарева Наталья Александровна </w:t>
            </w: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Мокина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Галина Николаевна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"Детский сад № 231"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</w:tr>
      <w:tr w:rsidR="00291BE4" w:rsidRPr="00F162CA" w:rsidTr="00242815">
        <w:trPr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BE4" w:rsidRPr="00F162CA" w:rsidRDefault="00221EA5" w:rsidP="00291BE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E4" w:rsidRPr="00221EA5" w:rsidRDefault="00291BE4" w:rsidP="00291B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Попова Валентина Николаевна, 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Тымицкая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E4" w:rsidRPr="00221EA5" w:rsidRDefault="00291BE4" w:rsidP="00291BE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"Детский сад "</w:t>
            </w: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Семицветик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ГБОУ СОШ "ОЦ "Южный город" пос. Придорожный</w:t>
            </w:r>
          </w:p>
        </w:tc>
      </w:tr>
      <w:tr w:rsidR="00221EA5" w:rsidRPr="00F162CA" w:rsidTr="00242815">
        <w:trPr>
          <w:trHeight w:val="447"/>
          <w:jc w:val="center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1EA5" w:rsidRPr="00F162CA" w:rsidRDefault="00221EA5" w:rsidP="00221E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Хромова</w:t>
            </w:r>
            <w:proofErr w:type="spellEnd"/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EA5" w:rsidRPr="00221EA5" w:rsidRDefault="00221EA5" w:rsidP="00221E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1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МБДОУ Детский сад №257 </w:t>
            </w:r>
          </w:p>
        </w:tc>
      </w:tr>
    </w:tbl>
    <w:p w:rsidR="00456028" w:rsidRPr="00456028" w:rsidRDefault="00456028" w:rsidP="004560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456028" w:rsidRPr="00456028" w:rsidSect="005A383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028"/>
    <w:rsid w:val="000002B6"/>
    <w:rsid w:val="00221EA5"/>
    <w:rsid w:val="0022627D"/>
    <w:rsid w:val="00242815"/>
    <w:rsid w:val="002811D4"/>
    <w:rsid w:val="00287BF5"/>
    <w:rsid w:val="00291BE4"/>
    <w:rsid w:val="0030140B"/>
    <w:rsid w:val="00347723"/>
    <w:rsid w:val="003F0CB1"/>
    <w:rsid w:val="00420E83"/>
    <w:rsid w:val="00426522"/>
    <w:rsid w:val="00431E87"/>
    <w:rsid w:val="00446561"/>
    <w:rsid w:val="00446E1E"/>
    <w:rsid w:val="00447DB0"/>
    <w:rsid w:val="00456028"/>
    <w:rsid w:val="00466D1F"/>
    <w:rsid w:val="00494048"/>
    <w:rsid w:val="004B2EDB"/>
    <w:rsid w:val="00502E00"/>
    <w:rsid w:val="00557A89"/>
    <w:rsid w:val="005A383B"/>
    <w:rsid w:val="006C28BF"/>
    <w:rsid w:val="006E3818"/>
    <w:rsid w:val="00760CBF"/>
    <w:rsid w:val="008B58DF"/>
    <w:rsid w:val="009E3FFA"/>
    <w:rsid w:val="00A706BB"/>
    <w:rsid w:val="00B03080"/>
    <w:rsid w:val="00D6433B"/>
    <w:rsid w:val="00DB3600"/>
    <w:rsid w:val="00DB57A4"/>
    <w:rsid w:val="00DD5CDF"/>
    <w:rsid w:val="00DD659F"/>
    <w:rsid w:val="00DF590A"/>
    <w:rsid w:val="00E23787"/>
    <w:rsid w:val="00EE5AC6"/>
    <w:rsid w:val="00F162CA"/>
    <w:rsid w:val="00F23DD2"/>
    <w:rsid w:val="00F3225E"/>
    <w:rsid w:val="00F631E8"/>
    <w:rsid w:val="00FC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3392"/>
  <w15:chartTrackingRefBased/>
  <w15:docId w15:val="{2E2B1A99-4539-471C-9847-09E2CB4AB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028"/>
    <w:pPr>
      <w:spacing w:after="0" w:line="240" w:lineRule="auto"/>
    </w:pPr>
  </w:style>
  <w:style w:type="table" w:styleId="a4">
    <w:name w:val="Table Grid"/>
    <w:basedOn w:val="a1"/>
    <w:uiPriority w:val="39"/>
    <w:rsid w:val="00456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E5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5AC6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9E3F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x.ru/join/-JYE3pd6vCxVmJRlKCvG-lx_2nUTaXQRKhRoUtB9h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2026-04-08T05:50:00Z</cp:lastPrinted>
  <dcterms:created xsi:type="dcterms:W3CDTF">2026-04-08T05:13:00Z</dcterms:created>
  <dcterms:modified xsi:type="dcterms:W3CDTF">2026-04-24T06:52:00Z</dcterms:modified>
</cp:coreProperties>
</file>