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7C" w:rsidRPr="0080304C" w:rsidRDefault="00301B7C" w:rsidP="000D502D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делать, если ребенок врет: советы психолога</w:t>
      </w:r>
    </w:p>
    <w:p w:rsidR="000D502D" w:rsidRPr="0080304C" w:rsidRDefault="000D502D" w:rsidP="000D502D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рано или поздно сталкивается с враньем любимого ребенка. </w:t>
      </w:r>
      <w:r w:rsidR="000D502D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возрастные особенности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лжи</w:t>
      </w:r>
      <w:r w:rsidR="000D502D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возраста ребенка нужно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нее реагировать.</w:t>
      </w:r>
    </w:p>
    <w:p w:rsidR="00301B7C" w:rsidRPr="0080304C" w:rsidRDefault="00301B7C" w:rsidP="000D502D">
      <w:pPr>
        <w:widowControl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7C" w:rsidRPr="0080304C" w:rsidRDefault="00301B7C" w:rsidP="000D502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3-5 лет: фантазирование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 </w:t>
      </w:r>
      <w:hyperlink r:id="rId4" w:history="1">
        <w:r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этого возраста</w:t>
        </w:r>
      </w:hyperlink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познание мира через игру.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возраст, когда ребенок кажется себе всемогущим, он – центр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Вселенной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а по орбитам движутся мама и папа, дедушки, бабушки и все прочие.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распространённый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 в этот период вид вранья – </w:t>
      </w:r>
      <w:hyperlink r:id="rId5" w:history="1">
        <w:r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фантазирование</w:t>
        </w:r>
      </w:hyperlink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еще не может отличить реальное от выдуманного и искренне верит в то, что видел лиловую собаку или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плавающий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 поезд.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обвиняйте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во лжи. Вместе с тем, не стоит поддерживать его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фантазийную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мира. Если будете поощрять ее, то со временем у ребенка может сформироваться магическое мышление или возникнут проблемы с тестированием реальности (когда человек видит то, чего нет, и верит в то, чего не существует). Если ребенок пытается настоять на своем, мягко, но </w:t>
      </w:r>
      <w:r w:rsidR="004F30CB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 о том, что такого в природе не бывает.</w:t>
      </w:r>
    </w:p>
    <w:p w:rsidR="0080304C" w:rsidRDefault="0080304C" w:rsidP="000D502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B7C" w:rsidRPr="0080304C" w:rsidRDefault="00301B7C" w:rsidP="000D502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7-10 лет: вранье из-за боязни наказания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hyperlink r:id="rId6" w:history="1">
        <w:r w:rsidR="004F30CB"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стабильный</w:t>
        </w:r>
        <w:r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̆ период</w:t>
        </w:r>
      </w:hyperlink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жизни </w:t>
      </w:r>
      <w:r w:rsidR="004F30CB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когда вся психическая энергия направлена на познание окружающего мира. Основная задача этого возраста – получение знаний. В основном, дети врут в этом возрасте из-за страха наказания или чтобы не разочаровать </w:t>
      </w:r>
      <w:r w:rsidR="001F1499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̆.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врет из-за страха </w:t>
      </w:r>
      <w:hyperlink r:id="rId7" w:history="1">
        <w:r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наказания</w:t>
        </w:r>
      </w:hyperlink>
      <w:r w:rsidR="001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стоит 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 </w:t>
      </w:r>
      <w:hyperlink r:id="rId8" w:history="1">
        <w:r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пересмотреть</w:t>
        </w:r>
      </w:hyperlink>
      <w:r w:rsidR="001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вашу стратегию 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 </w:t>
      </w:r>
      <w:hyperlink r:id="rId9" w:history="1">
        <w:r w:rsidR="001F14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Телесные </w:t>
        </w:r>
        <w:r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наказания</w:t>
        </w:r>
      </w:hyperlink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быть исключены. Они унизительны для ребенка, плохо влияют на его самооценку и формируют у него психологию жертвы.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</w:t>
      </w:r>
      <w:r w:rsidR="001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приемлемый 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наказания – лишение интернета или карманных денег, но не глобально, а на один-три дня.</w:t>
      </w:r>
    </w:p>
    <w:p w:rsidR="00020922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F1499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нет </w:t>
      </w:r>
      <w:r w:rsidR="001F1499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перспективы, поэтому для них неделя – это все равно, что для взрослого год. 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причина в том, что ребенок не хочет разочаровать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̆, то стоит честно ответить на вопросы: зачем вам его достижения, что случится, если ваш ребенок не будет успешным, как изменится ваше отношение к нему?</w:t>
      </w:r>
    </w:p>
    <w:p w:rsidR="0080304C" w:rsidRDefault="0080304C" w:rsidP="000D502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B7C" w:rsidRPr="0080304C" w:rsidRDefault="00301B7C" w:rsidP="000D502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10-13 лет: неправда ради привлечения внимания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активного роста, когда ребенок меняется внешне и внутренне. Основная задача </w:t>
      </w:r>
      <w:hyperlink r:id="rId10" w:history="1">
        <w:r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этого возраста </w:t>
        </w:r>
      </w:hyperlink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деятельность, которая будет интересна. Не стоит бояться резких смен увлечений ребенка, от плавания и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атлетики до плетения макраме и выжигания по дереву. Все это впоследствии пригодится, даже если ребенок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поймёт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ему это не 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интересно.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 вид лжи в этом возрасте – ложь для привлечения внимания.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кажется, что ребенок уже совсем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но в этом возрасте он все еще очень нуждается в папе и маме. И если ваша дочь говорит о том, что у нее болит живот, возможно,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это нужно не для того, чтобы не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а для того, чтобы вечно занятая мама уделила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 время.</w:t>
      </w:r>
    </w:p>
    <w:p w:rsidR="0080304C" w:rsidRDefault="0080304C" w:rsidP="000D502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B7C" w:rsidRPr="0080304C" w:rsidRDefault="00301B7C" w:rsidP="000D502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14-17 лет: лгать, чтобы отгородиться от </w:t>
      </w:r>
      <w:r w:rsidR="00020922"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</w:t>
      </w:r>
    </w:p>
    <w:p w:rsidR="00301B7C" w:rsidRPr="0080304C" w:rsidRDefault="00020922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301B7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</w:t>
      </w:r>
      <w:r w:rsidR="00301B7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 возраст, когда гормоны бушуют. Ребенок кажется совсем взрослым, но сильные эмоциональные переживания как будто </w:t>
      </w:r>
      <w:hyperlink r:id="rId11" w:history="1">
        <w:r w:rsidR="00301B7C"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ураганом сносят</w:t>
        </w:r>
      </w:hyperlink>
      <w:r w:rsidR="00301B7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пока еще слабую психическую броню.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hyperlink r:id="rId12" w:history="1">
        <w:r w:rsidRPr="0080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возраст </w:t>
        </w:r>
      </w:hyperlink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со сверстниками, появления интереса к противоположному полу и сепарации от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Оценки падают,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вид пугает, кто-то перестает мыться, а кто-то, наоборот, все время проводит у зеркала, переживая из-за так не вовремя выскочившего прыща.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вид лжи в это время – ложь ради собственного благополучия/выгоды или нежелания пускать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 в свой мир.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речь идет о выгоде или благополучии, и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соврет. Отнеситесь к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 лжи с пониманием. Например, мама дает деньги подростку на репетитора. Он тратит их на себя, а занятие с репетитором пропускает. Мама спрашивает, как прошло занятие, ребенок заверяет, что хорошо. Тут и ложь ради благополучия (мама не будет ругаться), и ради выгоды (деньги потрачены в кафе).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ребенок врет из-за нежелания пускать </w:t>
      </w:r>
      <w:r w:rsidR="00020922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свой мир, то тут только один выход – отстать, отпустить подростка, перестать быть контролирующими и </w:t>
      </w:r>
      <w:proofErr w:type="spellStart"/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гиперопекающими</w:t>
      </w:r>
      <w:proofErr w:type="spellEnd"/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родителями.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самое главное – не потерять доверие своего ребенка.</w:t>
      </w: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с ним о том, что он имеет право на ошибку, но вы в </w:t>
      </w:r>
      <w:r w:rsidR="00B94F27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ситуации готовы помочь и поддержать его, если потребуется.</w:t>
      </w:r>
    </w:p>
    <w:p w:rsidR="00B94F27" w:rsidRDefault="00B94F27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7C" w:rsidRPr="0080304C" w:rsidRDefault="00301B7C" w:rsidP="000D502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возрасте главная задача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– осознать причину, по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ребенок говорит неправду. Тогда у вас появляется шанс исправить ситуацию. Не стоит искать в детском вранье какие-то </w:t>
      </w:r>
      <w:proofErr w:type="spellStart"/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bookmarkStart w:id="0" w:name="_GoBack"/>
      <w:bookmarkEnd w:id="0"/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рхсюжеты</w:t>
      </w:r>
      <w:proofErr w:type="spellEnd"/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«он делает это мне назло» или «она хочет довести до инфаркта бабушку». Дети по </w:t>
      </w:r>
      <w:r w:rsidR="0080304C"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80304C">
        <w:rPr>
          <w:rFonts w:ascii="Times New Roman" w:eastAsia="Times New Roman" w:hAnsi="Times New Roman" w:cs="Times New Roman"/>
          <w:sz w:val="28"/>
          <w:szCs w:val="28"/>
          <w:lang w:eastAsia="ru-RU"/>
        </w:rPr>
        <w:t>̆ сути очень честны, им не доставляет удовольствия врать.</w:t>
      </w:r>
    </w:p>
    <w:p w:rsidR="00506E6C" w:rsidRPr="0080304C" w:rsidRDefault="00506E6C" w:rsidP="000D502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6E6C" w:rsidRPr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1C"/>
    <w:rsid w:val="00020922"/>
    <w:rsid w:val="000D502D"/>
    <w:rsid w:val="00127C1C"/>
    <w:rsid w:val="001F1499"/>
    <w:rsid w:val="00301B7C"/>
    <w:rsid w:val="004F30CB"/>
    <w:rsid w:val="00506E6C"/>
    <w:rsid w:val="0080304C"/>
    <w:rsid w:val="00B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0CA46-6DFF-4075-84D6-40EF36F7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01B7C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B7C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1B7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4882235c">
    <w:name w:val="_384882235c"/>
    <w:basedOn w:val="a0"/>
    <w:rsid w:val="00301B7C"/>
  </w:style>
  <w:style w:type="character" w:styleId="a4">
    <w:name w:val="Hyperlink"/>
    <w:basedOn w:val="a0"/>
    <w:uiPriority w:val="99"/>
    <w:semiHidden/>
    <w:unhideWhenUsed/>
    <w:rsid w:val="00301B7C"/>
    <w:rPr>
      <w:color w:val="0000FF"/>
      <w:u w:val="single"/>
    </w:rPr>
  </w:style>
  <w:style w:type="character" w:styleId="a5">
    <w:name w:val="Strong"/>
    <w:basedOn w:val="a0"/>
    <w:uiPriority w:val="22"/>
    <w:qFormat/>
    <w:rsid w:val="00301B7C"/>
    <w:rPr>
      <w:b/>
      <w:bCs/>
    </w:rPr>
  </w:style>
  <w:style w:type="character" w:customStyle="1" w:styleId="a831a36800">
    <w:name w:val="a831a36800"/>
    <w:basedOn w:val="a0"/>
    <w:rsid w:val="0030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1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9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5-sposobov-zamenit-nakazaniya-dlya-rebenk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ti.mail.ru/article/kak-mozhno-i-kak-nelzya-nakazyvat-rebyonka-mnenie-/" TargetMode="External"/><Relationship Id="rId12" Type="http://schemas.openxmlformats.org/officeDocument/2006/relationships/hyperlink" Target="https://deti.mail.ru/article/lyudmila-petranovskaya-o-tom-kak-zashitit-detej-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lyudmila-petranovskaya-v-6-7-let-roditeli-dlya-det/" TargetMode="External"/><Relationship Id="rId11" Type="http://schemas.openxmlformats.org/officeDocument/2006/relationships/hyperlink" Target="https://deti.mail.ru/article/isterika-u-podrostka-chto-delat/" TargetMode="External"/><Relationship Id="rId5" Type="http://schemas.openxmlformats.org/officeDocument/2006/relationships/hyperlink" Target="https://deti.mail.ru/article/yudmila-petranovskaya-nashi-detsady-ne-sposobstvuy/" TargetMode="External"/><Relationship Id="rId10" Type="http://schemas.openxmlformats.org/officeDocument/2006/relationships/hyperlink" Target="https://deti.mail.ru/article/lyudmila-petranovskaya-8-12-let-luchshij-period-v-/" TargetMode="External"/><Relationship Id="rId4" Type="http://schemas.openxmlformats.org/officeDocument/2006/relationships/hyperlink" Target="https://deti.mail.ru/article/lyudmila-petranovskaya-kak-perezhit-krizis-treh-le/" TargetMode="External"/><Relationship Id="rId9" Type="http://schemas.openxmlformats.org/officeDocument/2006/relationships/hyperlink" Target="https://deti.mail.ru/article/rozga-um-vostrit-kak-nakazyvali-detej-na-ru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2023-11-29T11:37:00Z</dcterms:created>
  <dcterms:modified xsi:type="dcterms:W3CDTF">2023-12-04T10:49:00Z</dcterms:modified>
</cp:coreProperties>
</file>