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0B" w:rsidRDefault="00DC6D0B" w:rsidP="00DC6D0B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  <w:t>Модельная карта учебных заданий, направленных на формирование и развитие функциональной грамотности обучающихся</w:t>
      </w:r>
      <w:r w:rsidR="008912A7">
        <w:rPr>
          <w:rFonts w:eastAsia="Times New Roman"/>
          <w:b/>
          <w:bCs/>
          <w:kern w:val="0"/>
          <w:sz w:val="28"/>
          <w:szCs w:val="28"/>
        </w:rPr>
        <w:t xml:space="preserve"> на уроках русского языка и литература</w:t>
      </w:r>
    </w:p>
    <w:p w:rsidR="00DC6D0B" w:rsidRDefault="00DC6D0B" w:rsidP="00DC6D0B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42"/>
        <w:gridCol w:w="7630"/>
      </w:tblGrid>
      <w:tr w:rsidR="00DC6D0B" w:rsidTr="00A678D1">
        <w:tc>
          <w:tcPr>
            <w:tcW w:w="10172" w:type="dxa"/>
            <w:gridSpan w:val="2"/>
          </w:tcPr>
          <w:p w:rsidR="00DC6D0B" w:rsidRPr="00E27A34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eastAsia="Times New Roman"/>
                <w:b/>
                <w:bCs/>
                <w:kern w:val="0"/>
                <w:sz w:val="28"/>
                <w:szCs w:val="28"/>
              </w:rPr>
              <w:t>КЁРЛИНГ</w:t>
            </w:r>
          </w:p>
          <w:bookmarkEnd w:id="0"/>
          <w:p w:rsidR="00DC6D0B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DC6D0B" w:rsidTr="001A60E2">
        <w:tc>
          <w:tcPr>
            <w:tcW w:w="2542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Предметная область</w:t>
            </w:r>
          </w:p>
        </w:tc>
        <w:tc>
          <w:tcPr>
            <w:tcW w:w="7630" w:type="dxa"/>
          </w:tcPr>
          <w:p w:rsidR="00DC6D0B" w:rsidRPr="00873CD1" w:rsidRDefault="00DC6D0B" w:rsidP="00DC6D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Русский язык и литература</w:t>
            </w:r>
          </w:p>
        </w:tc>
      </w:tr>
      <w:tr w:rsidR="00DC6D0B" w:rsidTr="001A60E2">
        <w:tc>
          <w:tcPr>
            <w:tcW w:w="2542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Вид функциональной грамотности</w:t>
            </w:r>
          </w:p>
        </w:tc>
        <w:tc>
          <w:tcPr>
            <w:tcW w:w="7630" w:type="dxa"/>
          </w:tcPr>
          <w:p w:rsidR="00DC6D0B" w:rsidRPr="00873CD1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Читательская грамотность</w:t>
            </w:r>
          </w:p>
        </w:tc>
      </w:tr>
      <w:tr w:rsidR="00DC6D0B" w:rsidTr="001A60E2">
        <w:tc>
          <w:tcPr>
            <w:tcW w:w="2542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Автор</w:t>
            </w:r>
          </w:p>
        </w:tc>
        <w:tc>
          <w:tcPr>
            <w:tcW w:w="7630" w:type="dxa"/>
          </w:tcPr>
          <w:p w:rsidR="00DC6D0B" w:rsidRPr="00873CD1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Маркелова Ирина Юрьевна</w:t>
            </w:r>
          </w:p>
        </w:tc>
      </w:tr>
      <w:tr w:rsidR="00DC6D0B" w:rsidTr="001A60E2">
        <w:tc>
          <w:tcPr>
            <w:tcW w:w="2542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Место работы и должность</w:t>
            </w:r>
          </w:p>
        </w:tc>
        <w:tc>
          <w:tcPr>
            <w:tcW w:w="7630" w:type="dxa"/>
          </w:tcPr>
          <w:p w:rsidR="00DC6D0B" w:rsidRPr="00873CD1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 xml:space="preserve">учитель ГБОУ СОШ «ОЦ»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ъезжее</w:t>
            </w:r>
            <w:proofErr w:type="spellEnd"/>
          </w:p>
        </w:tc>
      </w:tr>
      <w:tr w:rsidR="00DC6D0B" w:rsidTr="001A60E2">
        <w:tc>
          <w:tcPr>
            <w:tcW w:w="2542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Рекомендации по включению ситуации в образовательный процесс</w:t>
            </w:r>
          </w:p>
        </w:tc>
        <w:tc>
          <w:tcPr>
            <w:tcW w:w="7630" w:type="dxa"/>
          </w:tcPr>
          <w:p w:rsidR="00DC6D0B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Предмет: литература</w:t>
            </w:r>
          </w:p>
          <w:p w:rsidR="00DC6D0B" w:rsidRPr="00873CD1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Класс: </w:t>
            </w:r>
          </w:p>
        </w:tc>
      </w:tr>
      <w:tr w:rsidR="00DC6D0B" w:rsidTr="001A60E2">
        <w:tc>
          <w:tcPr>
            <w:tcW w:w="2542" w:type="dxa"/>
          </w:tcPr>
          <w:p w:rsidR="00DC6D0B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Рекомендуемое время выполнения</w:t>
            </w:r>
          </w:p>
        </w:tc>
        <w:tc>
          <w:tcPr>
            <w:tcW w:w="7630" w:type="dxa"/>
          </w:tcPr>
          <w:p w:rsidR="00DC6D0B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15-20 мин</w:t>
            </w:r>
          </w:p>
        </w:tc>
      </w:tr>
      <w:tr w:rsidR="00DC6D0B" w:rsidTr="001A60E2">
        <w:tc>
          <w:tcPr>
            <w:tcW w:w="2542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Описание ситуации</w:t>
            </w:r>
            <w:r>
              <w:rPr>
                <w:rFonts w:eastAsia="Times New Roman"/>
                <w:b/>
                <w:bCs/>
                <w:kern w:val="0"/>
              </w:rPr>
              <w:t>/проблемы</w:t>
            </w:r>
          </w:p>
        </w:tc>
        <w:tc>
          <w:tcPr>
            <w:tcW w:w="7630" w:type="dxa"/>
          </w:tcPr>
          <w:p w:rsidR="00DC6D0B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proofErr w:type="spellStart"/>
            <w:r>
              <w:t>Кѐрлинг</w:t>
            </w:r>
            <w:proofErr w:type="spellEnd"/>
            <w:r>
              <w:t xml:space="preserve"> (англ. </w:t>
            </w:r>
            <w:proofErr w:type="spellStart"/>
            <w:r>
              <w:t>curling</w:t>
            </w:r>
            <w:proofErr w:type="spellEnd"/>
            <w:r>
              <w:t xml:space="preserve">) – это олимпийский командный вид спорта, в котором команды должны поочередно запускать по льду специальные камни в сторону мишени («дома»), стараясь при этом вытолкнуть камни соперника. </w:t>
            </w:r>
            <w:proofErr w:type="spellStart"/>
            <w:r>
              <w:t>Кѐрлинг</w:t>
            </w:r>
            <w:proofErr w:type="spellEnd"/>
            <w:r>
              <w:t xml:space="preserve"> возник в Шотландии в начале XVI века, фактическим подтверждением существования этой спортивной игры является </w:t>
            </w:r>
            <w:proofErr w:type="spellStart"/>
            <w:r>
              <w:t>кѐрлинговый</w:t>
            </w:r>
            <w:proofErr w:type="spellEnd"/>
            <w:r>
              <w:t xml:space="preserve"> спортивный снаряд (камень), на поверхности которого выбита дата изготовления («1511 год»), найденный на дне осушенного пруда в </w:t>
            </w:r>
            <w:proofErr w:type="spellStart"/>
            <w:r>
              <w:t>Данблейне</w:t>
            </w:r>
            <w:proofErr w:type="spellEnd"/>
            <w:r>
              <w:t xml:space="preserve">. Примерно к тому же времени (1565 год) относятся две картины Питера Брейгеля, на которых запечатлены нидерландские крестьяне, играющие в </w:t>
            </w:r>
            <w:proofErr w:type="spellStart"/>
            <w:r>
              <w:t>айсшток</w:t>
            </w:r>
            <w:proofErr w:type="spellEnd"/>
            <w:r>
              <w:t xml:space="preserve"> — игру, близкую к </w:t>
            </w:r>
            <w:proofErr w:type="spellStart"/>
            <w:proofErr w:type="gramStart"/>
            <w:r>
              <w:t>к</w:t>
            </w:r>
            <w:proofErr w:type="gramEnd"/>
            <w:r>
              <w:t>ѐрлингу</w:t>
            </w:r>
            <w:proofErr w:type="spellEnd"/>
            <w:r>
              <w:t xml:space="preserve">, на льду </w:t>
            </w:r>
            <w:proofErr w:type="spellStart"/>
            <w:r>
              <w:t>замѐрзшего</w:t>
            </w:r>
            <w:proofErr w:type="spellEnd"/>
            <w:r>
              <w:t xml:space="preserve"> озера. Само слово </w:t>
            </w:r>
            <w:proofErr w:type="spellStart"/>
            <w:r>
              <w:t>curling</w:t>
            </w:r>
            <w:proofErr w:type="spellEnd"/>
            <w:r>
              <w:t xml:space="preserve"> впервые стало употребляться в качестве названия игры в XVII веке, после упоминания в поэме шотландского поэта Генри </w:t>
            </w:r>
            <w:proofErr w:type="spellStart"/>
            <w:r>
              <w:t>Адамсона</w:t>
            </w:r>
            <w:proofErr w:type="spellEnd"/>
            <w:r>
              <w:t xml:space="preserve">. Исследователи считают, что игра получила </w:t>
            </w:r>
            <w:proofErr w:type="spellStart"/>
            <w:r>
              <w:t>своѐ</w:t>
            </w:r>
            <w:proofErr w:type="spellEnd"/>
            <w:r>
              <w:t xml:space="preserve"> имя вовсе не от сложных завитков-следов, которые оставлял за собой на льду камень, а от шотландского глагола </w:t>
            </w:r>
            <w:proofErr w:type="spellStart"/>
            <w:r>
              <w:t>curr</w:t>
            </w:r>
            <w:proofErr w:type="spellEnd"/>
            <w:r>
              <w:t xml:space="preserve">, который описывает низкое рычание или </w:t>
            </w:r>
            <w:proofErr w:type="spellStart"/>
            <w:proofErr w:type="gramStart"/>
            <w:r>
              <w:t>р</w:t>
            </w:r>
            <w:proofErr w:type="gramEnd"/>
            <w:r>
              <w:t>ѐв</w:t>
            </w:r>
            <w:proofErr w:type="spellEnd"/>
            <w:r>
              <w:t xml:space="preserve"> (в английском языке ближайшим эквивалентом является </w:t>
            </w:r>
            <w:proofErr w:type="spellStart"/>
            <w:r>
              <w:t>purr</w:t>
            </w:r>
            <w:proofErr w:type="spellEnd"/>
            <w:r>
              <w:t xml:space="preserve">). Гранитный камень, скользящий по льду, касался </w:t>
            </w:r>
            <w:proofErr w:type="spellStart"/>
            <w:r>
              <w:t>зазубринок</w:t>
            </w:r>
            <w:proofErr w:type="spellEnd"/>
            <w:r>
              <w:t xml:space="preserve"> льда, отчего происходил характерный звук. В некоторых районах Шотландии игра более известна под названием «Игра в ревущие камни». В качестве снарядов использовали камни с гор, которые подходили более-менее по форме. Холодный климат, обилие льда и демократичные требования для игры сделали </w:t>
            </w:r>
            <w:proofErr w:type="spellStart"/>
            <w:r>
              <w:t>еѐ</w:t>
            </w:r>
            <w:proofErr w:type="spellEnd"/>
            <w:r>
              <w:t xml:space="preserve"> очень популярной в Шотландии, а затем и во </w:t>
            </w:r>
            <w:proofErr w:type="spellStart"/>
            <w:r>
              <w:t>всѐ</w:t>
            </w:r>
            <w:proofErr w:type="gramStart"/>
            <w:r>
              <w:t>м</w:t>
            </w:r>
            <w:proofErr w:type="spellEnd"/>
            <w:proofErr w:type="gramEnd"/>
            <w:r>
              <w:t xml:space="preserve"> мире. Керлинг в России появился в конце 19-го века. В документах шотландского Королевского клуба упоминаются даты создания первых отделений в нашей стране. Первое отделение было открыто в Москве в 1873 году, а спустя 3-и года открыто и второе отделение в Санкт-Петербурге. Первый чемпионат Европы состоялся в 1975 году во Франции. В 1998 году </w:t>
            </w:r>
            <w:proofErr w:type="spellStart"/>
            <w:r>
              <w:t>кѐрлинг</w:t>
            </w:r>
            <w:proofErr w:type="spellEnd"/>
            <w:r>
              <w:t xml:space="preserve"> был признан олимпийским видом спорта, и на зимних Олимпийских играх в Нагано были разыграны первые золотые медали. Победителем в соревнованиях мужчин стала </w:t>
            </w:r>
            <w:r>
              <w:lastRenderedPageBreak/>
              <w:t xml:space="preserve">команда Швейцарии, а первые золотые медали у женщин завоевала команда Канады. Для игры в керлинг необходимы: площадка, камень, специальные щетки. Площадка керлинга, на которой находятся камни для керлинга, имеет особые и строгие требования. Она имеет ледовое покрытие, представляет собой прямоугольное </w:t>
            </w:r>
            <w:proofErr w:type="gramStart"/>
            <w:r>
              <w:t>поле</w:t>
            </w:r>
            <w:proofErr w:type="gramEnd"/>
            <w:r>
              <w:t xml:space="preserve"> длина которого составляет от 44,5 до 45,72 метров, а максимальная ширина 5 метров. Эта область расчерчена по периметру специальными разделителями или линиями. Кроме этого, на поле присутствуют и другие линии разметки. Камень – это основной элемент снаряжения. Представляет собой гранит редкой породы, добываемый на острове </w:t>
            </w:r>
            <w:proofErr w:type="spellStart"/>
            <w:r>
              <w:t>Эйлса-Крейг</w:t>
            </w:r>
            <w:proofErr w:type="spellEnd"/>
            <w:r>
              <w:t xml:space="preserve"> в Шотландии, подвергнутый специальной обработки. </w:t>
            </w:r>
            <w:proofErr w:type="gramStart"/>
            <w:r>
              <w:t xml:space="preserve">Камни для игры в </w:t>
            </w:r>
            <w:proofErr w:type="spellStart"/>
            <w:r>
              <w:t>кѐрлинг</w:t>
            </w:r>
            <w:proofErr w:type="spellEnd"/>
            <w:r>
              <w:t xml:space="preserve"> имеют цилиндрическую форму (с некоторым переходом в тор – сплошная фигура образованная вращением круга вокруг прямой, лежащей в плоскости этого круга, но не пересекающей его) с определенным размером — диаметр 29,2 см, высота 11,4 см. Гранит изготавливали круглой формы с отшлифованными до блеска краями.</w:t>
            </w:r>
            <w:proofErr w:type="gramEnd"/>
            <w:r>
              <w:t xml:space="preserve"> Щетка для керлинга. Это приспособление имеет особое назначение: им натирают лед по пути движения камня. Такая процедура обеспечивает его непрерывное скольжение к дому. Посредством щетки можно координировать направление движения снаряда, не касаясь его. Керлинг – зимний вид спорта, соответственно, экипировка для состязаний должна быть теплой, облегающей, чтобы не мешать, и хорошо растягиваться, чтобы не было ограничений. Обувь игроков – это специальные ботинки с разной подошвой: на левой ноге скользящей, а на правой – нет. Иногда спортсмены применяют специальный тефлоновый слайдер для подошвы.</w:t>
            </w:r>
          </w:p>
          <w:p w:rsidR="00DC6D0B" w:rsidRDefault="00DC6D0B" w:rsidP="00DC6D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DD9A2C0" wp14:editId="21458B33">
                  <wp:extent cx="3771900" cy="1998145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9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6D0B" w:rsidRPr="00873CD1" w:rsidRDefault="00DC6D0B" w:rsidP="00DC6D0B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DC6D0B" w:rsidTr="00A678D1">
        <w:trPr>
          <w:trHeight w:val="427"/>
        </w:trPr>
        <w:tc>
          <w:tcPr>
            <w:tcW w:w="10172" w:type="dxa"/>
            <w:gridSpan w:val="2"/>
          </w:tcPr>
          <w:p w:rsidR="00DC6D0B" w:rsidRPr="00001C07" w:rsidRDefault="00DC6D0B" w:rsidP="00DC6D0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lastRenderedPageBreak/>
              <w:t>Вопрос 1.</w:t>
            </w:r>
          </w:p>
        </w:tc>
      </w:tr>
      <w:tr w:rsidR="00DC6D0B" w:rsidRPr="005F1559" w:rsidTr="001A60E2">
        <w:tc>
          <w:tcPr>
            <w:tcW w:w="2542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630" w:type="dxa"/>
          </w:tcPr>
          <w:p w:rsidR="00DC6D0B" w:rsidRPr="000B580F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Общественный</w:t>
            </w:r>
          </w:p>
        </w:tc>
      </w:tr>
      <w:tr w:rsidR="00DC6D0B" w:rsidRPr="005F1559" w:rsidTr="001A60E2">
        <w:tc>
          <w:tcPr>
            <w:tcW w:w="2542" w:type="dxa"/>
          </w:tcPr>
          <w:p w:rsidR="00DC6D0B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DC6D0B" w:rsidRPr="00BA2AF0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630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 xml:space="preserve">Поиск и извлечение информации: Нахождение и </w:t>
            </w:r>
            <w:proofErr w:type="gramStart"/>
            <w:r>
              <w:t>извлечении</w:t>
            </w:r>
            <w:proofErr w:type="gramEnd"/>
            <w:r>
              <w:t xml:space="preserve"> информации из текста</w:t>
            </w:r>
          </w:p>
        </w:tc>
      </w:tr>
      <w:tr w:rsidR="00DC6D0B" w:rsidRPr="005F1559" w:rsidTr="001A60E2">
        <w:tc>
          <w:tcPr>
            <w:tcW w:w="2542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630" w:type="dxa"/>
          </w:tcPr>
          <w:p w:rsidR="00DC6D0B" w:rsidRPr="008F0E23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1 уровень</w:t>
            </w:r>
          </w:p>
        </w:tc>
      </w:tr>
      <w:tr w:rsidR="00DC6D0B" w:rsidRPr="005F1559" w:rsidTr="001A60E2">
        <w:tc>
          <w:tcPr>
            <w:tcW w:w="2542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630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 xml:space="preserve">Опираясь на информацию из основного текста, перечислите страны, которые упоминаются в нем, указав их столицы. Страны могут быть </w:t>
            </w:r>
            <w:r>
              <w:lastRenderedPageBreak/>
              <w:t>указаны в любой последовательности, главное, чтобы сохранялось верное соответствие «Страна-столица».</w:t>
            </w:r>
          </w:p>
        </w:tc>
      </w:tr>
      <w:tr w:rsidR="00DC6D0B" w:rsidRPr="005F1559" w:rsidTr="001A60E2">
        <w:tc>
          <w:tcPr>
            <w:tcW w:w="2542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lastRenderedPageBreak/>
              <w:t>Поле для записи ответа (решения)</w:t>
            </w:r>
          </w:p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630" w:type="dxa"/>
          </w:tcPr>
          <w:p w:rsidR="00DC6D0B" w:rsidRPr="00D01B66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03F9E94A" wp14:editId="2577737B">
                  <wp:extent cx="4708169" cy="717718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359" cy="71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D0B" w:rsidRPr="005F1559" w:rsidTr="001A60E2">
        <w:tc>
          <w:tcPr>
            <w:tcW w:w="2542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630" w:type="dxa"/>
          </w:tcPr>
          <w:p w:rsidR="00DC6D0B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DC6D0B">
              <w:rPr>
                <w:b/>
              </w:rPr>
              <w:t xml:space="preserve">2 балла. </w:t>
            </w:r>
            <w:r w:rsidRPr="00DC6D0B">
              <w:rPr>
                <w:b/>
              </w:rPr>
              <w:t>От</w:t>
            </w:r>
            <w:r>
              <w:rPr>
                <w:b/>
              </w:rPr>
              <w:t>вет принимается полностью,</w:t>
            </w:r>
            <w:r w:rsidRPr="00DC6D0B">
              <w:rPr>
                <w:b/>
              </w:rPr>
              <w:t xml:space="preserve"> если</w:t>
            </w:r>
            <w:r>
              <w:t xml:space="preserve"> обучающийся верно указал все страны (7), упомянутые в тексте, и их столицы. </w:t>
            </w:r>
          </w:p>
          <w:p w:rsidR="00DC6D0B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DC6D0B">
              <w:rPr>
                <w:b/>
              </w:rPr>
              <w:t xml:space="preserve">1 балл. Ответ принимается частично, </w:t>
            </w:r>
            <w:r w:rsidRPr="00DC6D0B">
              <w:rPr>
                <w:b/>
              </w:rPr>
              <w:t>если</w:t>
            </w:r>
            <w:r>
              <w:t xml:space="preserve"> обучающийся указал 6 стран из 8 и их столицы. </w:t>
            </w:r>
          </w:p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DC6D0B">
              <w:rPr>
                <w:b/>
              </w:rPr>
              <w:t xml:space="preserve">0 баллов. Ответ не принимается, </w:t>
            </w:r>
            <w:r w:rsidRPr="00DC6D0B">
              <w:rPr>
                <w:b/>
              </w:rPr>
              <w:t>если</w:t>
            </w:r>
            <w:r>
              <w:t xml:space="preserve"> обучающийся указал другой ответ, или ответ отсутствует.</w:t>
            </w:r>
          </w:p>
        </w:tc>
      </w:tr>
      <w:tr w:rsidR="00DC6D0B" w:rsidTr="00A678D1">
        <w:trPr>
          <w:trHeight w:val="427"/>
        </w:trPr>
        <w:tc>
          <w:tcPr>
            <w:tcW w:w="10172" w:type="dxa"/>
            <w:gridSpan w:val="2"/>
          </w:tcPr>
          <w:p w:rsidR="00DC6D0B" w:rsidRPr="00001C07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2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DC6D0B" w:rsidRPr="005F1559" w:rsidTr="001A60E2">
        <w:tc>
          <w:tcPr>
            <w:tcW w:w="2542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630" w:type="dxa"/>
          </w:tcPr>
          <w:p w:rsidR="00DC6D0B" w:rsidRPr="000B580F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общественный</w:t>
            </w:r>
          </w:p>
        </w:tc>
      </w:tr>
      <w:tr w:rsidR="00DC6D0B" w:rsidRPr="005F1559" w:rsidTr="001A60E2">
        <w:tc>
          <w:tcPr>
            <w:tcW w:w="2542" w:type="dxa"/>
          </w:tcPr>
          <w:p w:rsidR="00DC6D0B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DC6D0B" w:rsidRPr="00BA2AF0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630" w:type="dxa"/>
          </w:tcPr>
          <w:p w:rsidR="00DC6D0B" w:rsidRPr="005F1559" w:rsidRDefault="001A60E2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 xml:space="preserve">Поиск и извлечение информации: Нахождение и </w:t>
            </w:r>
            <w:proofErr w:type="gramStart"/>
            <w:r>
              <w:t>извлечении</w:t>
            </w:r>
            <w:proofErr w:type="gramEnd"/>
            <w:r>
              <w:t xml:space="preserve"> информации из текста</w:t>
            </w:r>
          </w:p>
        </w:tc>
      </w:tr>
      <w:tr w:rsidR="00DC6D0B" w:rsidRPr="005F1559" w:rsidTr="001A60E2">
        <w:tc>
          <w:tcPr>
            <w:tcW w:w="2542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630" w:type="dxa"/>
          </w:tcPr>
          <w:p w:rsidR="00DC6D0B" w:rsidRPr="008F0E23" w:rsidRDefault="001A60E2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 уровень</w:t>
            </w:r>
          </w:p>
        </w:tc>
      </w:tr>
      <w:tr w:rsidR="00DC6D0B" w:rsidRPr="005F1559" w:rsidTr="001A60E2">
        <w:tc>
          <w:tcPr>
            <w:tcW w:w="2542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630" w:type="dxa"/>
          </w:tcPr>
          <w:p w:rsidR="00DC6D0B" w:rsidRDefault="001A60E2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Опираясь на информацию в основном тексте, на представленные ниже иллюстрации </w:t>
            </w:r>
            <w:proofErr w:type="gramStart"/>
            <w:r>
              <w:t>определите о какой геометрической фигуре говорится</w:t>
            </w:r>
            <w:proofErr w:type="gramEnd"/>
            <w:r>
              <w:t xml:space="preserve"> в тексте? Запишите ответ.</w:t>
            </w:r>
          </w:p>
          <w:p w:rsidR="001A60E2" w:rsidRDefault="001A60E2" w:rsidP="001A60E2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5182EE21" wp14:editId="4FDAF89A">
                  <wp:extent cx="2682240" cy="1196340"/>
                  <wp:effectExtent l="0" t="0" r="381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0" cy="119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0E2" w:rsidRDefault="001A60E2" w:rsidP="001A60E2">
            <w:pPr>
              <w:widowControl/>
              <w:suppressAutoHyphens w:val="0"/>
              <w:autoSpaceDE w:val="0"/>
              <w:autoSpaceDN w:val="0"/>
              <w:adjustRightInd w:val="0"/>
            </w:pPr>
            <w:r>
              <w:t xml:space="preserve">Один мы есть предпочитаем, </w:t>
            </w:r>
          </w:p>
          <w:p w:rsidR="001A60E2" w:rsidRDefault="001A60E2" w:rsidP="001A60E2">
            <w:pPr>
              <w:widowControl/>
              <w:suppressAutoHyphens w:val="0"/>
              <w:autoSpaceDE w:val="0"/>
              <w:autoSpaceDN w:val="0"/>
              <w:adjustRightInd w:val="0"/>
            </w:pPr>
            <w:r>
              <w:t xml:space="preserve">Другим мы талию спасаем, </w:t>
            </w:r>
          </w:p>
          <w:p w:rsidR="001A60E2" w:rsidRDefault="001A60E2" w:rsidP="001A60E2">
            <w:pPr>
              <w:widowControl/>
              <w:suppressAutoHyphens w:val="0"/>
              <w:autoSpaceDE w:val="0"/>
              <w:autoSpaceDN w:val="0"/>
              <w:adjustRightInd w:val="0"/>
            </w:pPr>
            <w:r>
              <w:t xml:space="preserve">Третьим же мышцы подкачаем. </w:t>
            </w:r>
          </w:p>
          <w:p w:rsidR="001A60E2" w:rsidRDefault="001A60E2" w:rsidP="001A60E2">
            <w:pPr>
              <w:widowControl/>
              <w:suppressAutoHyphens w:val="0"/>
              <w:autoSpaceDE w:val="0"/>
              <w:autoSpaceDN w:val="0"/>
              <w:adjustRightInd w:val="0"/>
            </w:pPr>
            <w:r>
              <w:t xml:space="preserve">Четвертым транспорт подкуем, </w:t>
            </w:r>
          </w:p>
          <w:p w:rsidR="001A60E2" w:rsidRDefault="001A60E2" w:rsidP="001A60E2">
            <w:pPr>
              <w:widowControl/>
              <w:suppressAutoHyphens w:val="0"/>
              <w:autoSpaceDE w:val="0"/>
              <w:autoSpaceDN w:val="0"/>
              <w:adjustRightInd w:val="0"/>
            </w:pPr>
            <w:r>
              <w:t>И пятый на воду бросаем.</w:t>
            </w:r>
          </w:p>
          <w:p w:rsidR="001A60E2" w:rsidRDefault="001A60E2" w:rsidP="001A60E2">
            <w:pPr>
              <w:widowControl/>
              <w:suppressAutoHyphens w:val="0"/>
              <w:autoSpaceDE w:val="0"/>
              <w:autoSpaceDN w:val="0"/>
              <w:adjustRightInd w:val="0"/>
            </w:pPr>
            <w:r>
              <w:t xml:space="preserve">А их геометрическую фигуру одним </w:t>
            </w:r>
            <w:proofErr w:type="gramStart"/>
            <w:r>
              <w:t>лишь</w:t>
            </w:r>
            <w:proofErr w:type="gramEnd"/>
            <w:r>
              <w:t xml:space="preserve"> словом называем. </w:t>
            </w:r>
          </w:p>
          <w:p w:rsidR="001A60E2" w:rsidRPr="005F1559" w:rsidRDefault="001A60E2" w:rsidP="001A60E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t>Что это за слово?</w:t>
            </w:r>
          </w:p>
        </w:tc>
      </w:tr>
      <w:tr w:rsidR="00DC6D0B" w:rsidRPr="005F1559" w:rsidTr="001A60E2">
        <w:tc>
          <w:tcPr>
            <w:tcW w:w="2542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630" w:type="dxa"/>
          </w:tcPr>
          <w:p w:rsidR="00DC6D0B" w:rsidRPr="00D01B66" w:rsidRDefault="001A60E2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b/>
              </w:rPr>
              <w:t>Ответ:___________________________________________________</w:t>
            </w:r>
          </w:p>
        </w:tc>
      </w:tr>
      <w:tr w:rsidR="00DC6D0B" w:rsidRPr="005F1559" w:rsidTr="001A60E2">
        <w:tc>
          <w:tcPr>
            <w:tcW w:w="2542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630" w:type="dxa"/>
          </w:tcPr>
          <w:p w:rsidR="001A60E2" w:rsidRDefault="001A60E2" w:rsidP="001A60E2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1A60E2">
              <w:rPr>
                <w:b/>
              </w:rPr>
              <w:t>2 балла. Ответ принимается полностью, если</w:t>
            </w:r>
            <w:r>
              <w:t xml:space="preserve"> обучающийся верно указал геометрическую фигуру (тор), упомянутую в тексте. </w:t>
            </w:r>
          </w:p>
          <w:p w:rsidR="00DC6D0B" w:rsidRPr="005F1559" w:rsidRDefault="001A60E2" w:rsidP="001A60E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1A60E2">
              <w:rPr>
                <w:b/>
              </w:rPr>
              <w:t>0 баллов. Ответ не принимается, если</w:t>
            </w:r>
            <w:r>
              <w:t xml:space="preserve"> обучающийся указал другой ответ, например, круг или ответ отсутствует.</w:t>
            </w:r>
          </w:p>
        </w:tc>
      </w:tr>
      <w:tr w:rsidR="00DC6D0B" w:rsidTr="00A678D1">
        <w:trPr>
          <w:trHeight w:val="427"/>
        </w:trPr>
        <w:tc>
          <w:tcPr>
            <w:tcW w:w="10172" w:type="dxa"/>
            <w:gridSpan w:val="2"/>
          </w:tcPr>
          <w:p w:rsidR="00DC6D0B" w:rsidRPr="00001C07" w:rsidRDefault="001A60E2" w:rsidP="00A678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3</w:t>
            </w:r>
            <w:r w:rsidR="00DC6D0B"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DC6D0B" w:rsidRPr="005F1559" w:rsidTr="001A60E2">
        <w:tc>
          <w:tcPr>
            <w:tcW w:w="2542" w:type="dxa"/>
          </w:tcPr>
          <w:p w:rsidR="00DC6D0B" w:rsidRPr="005F1559" w:rsidRDefault="00DC6D0B" w:rsidP="00B0456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630" w:type="dxa"/>
          </w:tcPr>
          <w:p w:rsidR="00DC6D0B" w:rsidRPr="000B580F" w:rsidRDefault="00947EF2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общественный</w:t>
            </w:r>
          </w:p>
        </w:tc>
      </w:tr>
      <w:tr w:rsidR="00DC6D0B" w:rsidRPr="005F1559" w:rsidTr="001A60E2">
        <w:tc>
          <w:tcPr>
            <w:tcW w:w="2542" w:type="dxa"/>
          </w:tcPr>
          <w:p w:rsidR="00DC6D0B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DC6D0B" w:rsidRPr="00BA2AF0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lastRenderedPageBreak/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630" w:type="dxa"/>
          </w:tcPr>
          <w:p w:rsidR="00DC6D0B" w:rsidRPr="005F1559" w:rsidRDefault="00947EF2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lastRenderedPageBreak/>
              <w:t>Обобщение и интерпретация. Углубленное понимание. Обобщение и формирование выводов.</w:t>
            </w:r>
          </w:p>
        </w:tc>
      </w:tr>
      <w:tr w:rsidR="00DC6D0B" w:rsidRPr="005F1559" w:rsidTr="001A60E2">
        <w:tc>
          <w:tcPr>
            <w:tcW w:w="2542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lastRenderedPageBreak/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630" w:type="dxa"/>
          </w:tcPr>
          <w:p w:rsidR="00DC6D0B" w:rsidRPr="008F0E23" w:rsidRDefault="00947EF2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3 уровень</w:t>
            </w:r>
          </w:p>
        </w:tc>
      </w:tr>
      <w:tr w:rsidR="00DC6D0B" w:rsidRPr="005F1559" w:rsidTr="001A60E2">
        <w:tc>
          <w:tcPr>
            <w:tcW w:w="2542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630" w:type="dxa"/>
          </w:tcPr>
          <w:p w:rsidR="00DC6D0B" w:rsidRDefault="00947EF2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proofErr w:type="gramStart"/>
            <w:r>
              <w:t>Опираясь на информацию в основном тексте отметьте верные утверждения</w:t>
            </w:r>
            <w:proofErr w:type="gramEnd"/>
            <w:r>
              <w:t xml:space="preserve"> галочкой или крестиком.</w:t>
            </w:r>
          </w:p>
          <w:p w:rsidR="00947EF2" w:rsidRPr="005F1559" w:rsidRDefault="00947EF2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3C498202" wp14:editId="78478E7D">
                  <wp:extent cx="4533900" cy="30251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0" cy="302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D0B" w:rsidRPr="005F1559" w:rsidTr="001A60E2">
        <w:tc>
          <w:tcPr>
            <w:tcW w:w="2542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630" w:type="dxa"/>
          </w:tcPr>
          <w:p w:rsidR="00E46939" w:rsidRDefault="00947EF2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E46939">
              <w:rPr>
                <w:b/>
              </w:rPr>
              <w:t xml:space="preserve">2 балла. </w:t>
            </w:r>
            <w:r w:rsidR="00E46939" w:rsidRPr="00E46939">
              <w:rPr>
                <w:b/>
              </w:rPr>
              <w:t xml:space="preserve">Ответ принимается полностью, </w:t>
            </w:r>
            <w:r w:rsidRPr="00E46939">
              <w:rPr>
                <w:b/>
              </w:rPr>
              <w:t>если</w:t>
            </w:r>
            <w:r>
              <w:t xml:space="preserve"> обучающийся указал 3 </w:t>
            </w:r>
            <w:proofErr w:type="gramStart"/>
            <w:r>
              <w:t>верных</w:t>
            </w:r>
            <w:proofErr w:type="gramEnd"/>
            <w:r>
              <w:t xml:space="preserve"> утверждения под цифрами 2,3,5. </w:t>
            </w:r>
          </w:p>
          <w:p w:rsidR="00E46939" w:rsidRDefault="00E46939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E46939">
              <w:rPr>
                <w:b/>
              </w:rPr>
              <w:t xml:space="preserve">1 балла. Ответ принимается частично, </w:t>
            </w:r>
            <w:r w:rsidR="00947EF2" w:rsidRPr="00E46939">
              <w:rPr>
                <w:b/>
              </w:rPr>
              <w:t>если</w:t>
            </w:r>
            <w:r w:rsidR="00947EF2">
              <w:t xml:space="preserve"> обучающийся указал 2 </w:t>
            </w:r>
            <w:proofErr w:type="gramStart"/>
            <w:r w:rsidR="00947EF2">
              <w:t>верных</w:t>
            </w:r>
            <w:proofErr w:type="gramEnd"/>
            <w:r w:rsidR="00947EF2">
              <w:t xml:space="preserve"> утверждения. </w:t>
            </w:r>
          </w:p>
          <w:p w:rsidR="00DC6D0B" w:rsidRPr="005F1559" w:rsidRDefault="00E46939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E46939">
              <w:rPr>
                <w:b/>
              </w:rPr>
              <w:t xml:space="preserve">0 баллов. Ответ не принимается, </w:t>
            </w:r>
            <w:r w:rsidR="00947EF2" w:rsidRPr="00E46939">
              <w:rPr>
                <w:b/>
              </w:rPr>
              <w:t>если</w:t>
            </w:r>
            <w:r w:rsidR="00947EF2">
              <w:t xml:space="preserve"> обучающийся указал другой ответ, или ответ отсутствует.</w:t>
            </w:r>
          </w:p>
        </w:tc>
      </w:tr>
      <w:tr w:rsidR="00DC6D0B" w:rsidTr="00A678D1">
        <w:trPr>
          <w:trHeight w:val="427"/>
        </w:trPr>
        <w:tc>
          <w:tcPr>
            <w:tcW w:w="10172" w:type="dxa"/>
            <w:gridSpan w:val="2"/>
          </w:tcPr>
          <w:p w:rsidR="00DC6D0B" w:rsidRPr="00001C07" w:rsidRDefault="00E46939" w:rsidP="00A678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4</w:t>
            </w:r>
            <w:r w:rsidR="00DC6D0B"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DC6D0B" w:rsidRPr="005F1559" w:rsidTr="001A60E2">
        <w:tc>
          <w:tcPr>
            <w:tcW w:w="2542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630" w:type="dxa"/>
          </w:tcPr>
          <w:p w:rsidR="00DC6D0B" w:rsidRPr="000B580F" w:rsidRDefault="00E46939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общественный</w:t>
            </w:r>
          </w:p>
        </w:tc>
      </w:tr>
      <w:tr w:rsidR="00DC6D0B" w:rsidRPr="005F1559" w:rsidTr="001A60E2">
        <w:tc>
          <w:tcPr>
            <w:tcW w:w="2542" w:type="dxa"/>
          </w:tcPr>
          <w:p w:rsidR="00DC6D0B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DC6D0B" w:rsidRPr="00BA2AF0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630" w:type="dxa"/>
          </w:tcPr>
          <w:p w:rsidR="00DC6D0B" w:rsidRPr="005F1559" w:rsidRDefault="00E46939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Обобщение и интерпретация. Углубленное понимание. Обобщение и формирование выводов.</w:t>
            </w:r>
          </w:p>
        </w:tc>
      </w:tr>
      <w:tr w:rsidR="00DC6D0B" w:rsidRPr="005F1559" w:rsidTr="001A60E2">
        <w:tc>
          <w:tcPr>
            <w:tcW w:w="2542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630" w:type="dxa"/>
          </w:tcPr>
          <w:p w:rsidR="00DC6D0B" w:rsidRPr="008F0E23" w:rsidRDefault="00E46939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3 уровень</w:t>
            </w:r>
          </w:p>
        </w:tc>
      </w:tr>
      <w:tr w:rsidR="00DC6D0B" w:rsidRPr="005F1559" w:rsidTr="001A60E2">
        <w:tc>
          <w:tcPr>
            <w:tcW w:w="2542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630" w:type="dxa"/>
          </w:tcPr>
          <w:p w:rsidR="00DC6D0B" w:rsidRDefault="00E46939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proofErr w:type="gramStart"/>
            <w:r>
              <w:t>Опираясь на информацию в основном тексте найдите схему, которая</w:t>
            </w:r>
            <w:proofErr w:type="gramEnd"/>
            <w:r>
              <w:t xml:space="preserve"> отображает игру в керлинг. Выбери верный ответ. Обведите букву в кружок.</w:t>
            </w:r>
          </w:p>
          <w:p w:rsidR="00E46939" w:rsidRDefault="00E46939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EB6751B" wp14:editId="625398BC">
                  <wp:extent cx="4655820" cy="114681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5820" cy="114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939" w:rsidRDefault="00E46939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696C2F9C" wp14:editId="105B02CF">
                  <wp:extent cx="4648200" cy="1244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939" w:rsidRPr="005F1559" w:rsidRDefault="00E46939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</w:p>
        </w:tc>
      </w:tr>
      <w:tr w:rsidR="00DC6D0B" w:rsidRPr="005F1559" w:rsidTr="001A60E2">
        <w:tc>
          <w:tcPr>
            <w:tcW w:w="2542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lastRenderedPageBreak/>
              <w:t>Критерии оценивания</w:t>
            </w:r>
          </w:p>
        </w:tc>
        <w:tc>
          <w:tcPr>
            <w:tcW w:w="7630" w:type="dxa"/>
          </w:tcPr>
          <w:p w:rsidR="00E46939" w:rsidRDefault="00E46939" w:rsidP="00E46939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E46939">
              <w:rPr>
                <w:b/>
              </w:rPr>
              <w:t>1 балл. Ответ принимается полностью,</w:t>
            </w:r>
            <w:r>
              <w:t xml:space="preserve"> </w:t>
            </w:r>
            <w:r w:rsidRPr="00E46939">
              <w:rPr>
                <w:b/>
              </w:rPr>
              <w:t>если</w:t>
            </w:r>
            <w:r>
              <w:t xml:space="preserve"> обучающийся верно указал схему под буквой </w:t>
            </w:r>
          </w:p>
          <w:p w:rsidR="00DC6D0B" w:rsidRPr="005F1559" w:rsidRDefault="00E46939" w:rsidP="00E4693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E46939">
              <w:rPr>
                <w:b/>
              </w:rPr>
              <w:t>0 баллов. Ответ не принимается, если</w:t>
            </w:r>
            <w:r>
              <w:t xml:space="preserve"> обучающийся указал другой ответ, или ответ отсутствует.</w:t>
            </w:r>
          </w:p>
        </w:tc>
      </w:tr>
      <w:tr w:rsidR="00DC6D0B" w:rsidTr="00A678D1">
        <w:trPr>
          <w:trHeight w:val="427"/>
        </w:trPr>
        <w:tc>
          <w:tcPr>
            <w:tcW w:w="10172" w:type="dxa"/>
            <w:gridSpan w:val="2"/>
          </w:tcPr>
          <w:p w:rsidR="00DC6D0B" w:rsidRPr="00001C07" w:rsidRDefault="00E46939" w:rsidP="00A678D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5</w:t>
            </w:r>
            <w:r w:rsidR="00DC6D0B"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DC6D0B" w:rsidRPr="005F1559" w:rsidTr="001A60E2">
        <w:tc>
          <w:tcPr>
            <w:tcW w:w="2542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630" w:type="dxa"/>
          </w:tcPr>
          <w:p w:rsidR="00DC6D0B" w:rsidRPr="000B580F" w:rsidRDefault="00E46939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>общественный</w:t>
            </w:r>
          </w:p>
        </w:tc>
      </w:tr>
      <w:tr w:rsidR="00DC6D0B" w:rsidRPr="005F1559" w:rsidTr="001A60E2">
        <w:tc>
          <w:tcPr>
            <w:tcW w:w="2542" w:type="dxa"/>
          </w:tcPr>
          <w:p w:rsidR="00DC6D0B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DC6D0B" w:rsidRPr="00BA2AF0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630" w:type="dxa"/>
          </w:tcPr>
          <w:p w:rsidR="00DC6D0B" w:rsidRPr="005F1559" w:rsidRDefault="00E46939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Рефлексия и оценка: Размышление над содержанием текста, формулирование выводов.</w:t>
            </w:r>
          </w:p>
        </w:tc>
      </w:tr>
      <w:tr w:rsidR="00DC6D0B" w:rsidRPr="005F1559" w:rsidTr="001A60E2">
        <w:tc>
          <w:tcPr>
            <w:tcW w:w="2542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630" w:type="dxa"/>
          </w:tcPr>
          <w:p w:rsidR="00DC6D0B" w:rsidRPr="008F0E23" w:rsidRDefault="00E46939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5 уровень</w:t>
            </w:r>
          </w:p>
        </w:tc>
      </w:tr>
      <w:tr w:rsidR="00DC6D0B" w:rsidRPr="005F1559" w:rsidTr="001A60E2">
        <w:tc>
          <w:tcPr>
            <w:tcW w:w="2542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630" w:type="dxa"/>
          </w:tcPr>
          <w:p w:rsidR="00DC6D0B" w:rsidRDefault="00E46939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Используя, полученную информацию, </w:t>
            </w:r>
            <w:proofErr w:type="gramStart"/>
            <w:r>
              <w:t>определите</w:t>
            </w:r>
            <w:proofErr w:type="gramEnd"/>
            <w:r>
              <w:t xml:space="preserve"> являются ли утверждения в </w:t>
            </w:r>
            <w:proofErr w:type="spellStart"/>
            <w:r>
              <w:t>приведѐнной</w:t>
            </w:r>
            <w:proofErr w:type="spellEnd"/>
            <w:r>
              <w:t xml:space="preserve"> ниже таблице фактами или мнениями. Отметьте крестиком напротив утверждения ответ.</w:t>
            </w:r>
          </w:p>
          <w:p w:rsidR="00E46939" w:rsidRPr="005F1559" w:rsidRDefault="00E46939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0B8FED28" wp14:editId="3A324AD3">
                  <wp:extent cx="4632960" cy="2279422"/>
                  <wp:effectExtent l="0" t="0" r="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9615" cy="227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D0B" w:rsidRPr="005F1559" w:rsidTr="001A60E2">
        <w:tc>
          <w:tcPr>
            <w:tcW w:w="2542" w:type="dxa"/>
          </w:tcPr>
          <w:p w:rsidR="00DC6D0B" w:rsidRPr="005F1559" w:rsidRDefault="00DC6D0B" w:rsidP="00A678D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630" w:type="dxa"/>
          </w:tcPr>
          <w:p w:rsidR="008912A7" w:rsidRDefault="00E46939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8912A7">
              <w:rPr>
                <w:b/>
              </w:rPr>
              <w:t xml:space="preserve">2 балла. </w:t>
            </w:r>
            <w:r w:rsidR="008912A7" w:rsidRPr="008912A7">
              <w:rPr>
                <w:b/>
              </w:rPr>
              <w:t xml:space="preserve">Ответ принимается полностью, </w:t>
            </w:r>
            <w:r w:rsidRPr="008912A7">
              <w:rPr>
                <w:b/>
              </w:rPr>
              <w:t>если</w:t>
            </w:r>
            <w:r>
              <w:t xml:space="preserve"> обучающийся верно указал три факта и 2 мнения. </w:t>
            </w:r>
          </w:p>
          <w:p w:rsidR="008912A7" w:rsidRDefault="008912A7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8912A7">
              <w:rPr>
                <w:b/>
              </w:rPr>
              <w:t xml:space="preserve">1 баллов. Ответ принимается частично, </w:t>
            </w:r>
            <w:r w:rsidR="00E46939" w:rsidRPr="008912A7">
              <w:rPr>
                <w:b/>
              </w:rPr>
              <w:t>если</w:t>
            </w:r>
            <w:r w:rsidR="00E46939">
              <w:t xml:space="preserve"> обучающийся верно указал два факта и одно мнение. </w:t>
            </w:r>
          </w:p>
          <w:p w:rsidR="00DC6D0B" w:rsidRPr="005F1559" w:rsidRDefault="008912A7" w:rsidP="00A678D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8912A7">
              <w:rPr>
                <w:b/>
              </w:rPr>
              <w:t xml:space="preserve">0 баллов. Ответ не принимается, </w:t>
            </w:r>
            <w:r w:rsidR="00E46939" w:rsidRPr="008912A7">
              <w:rPr>
                <w:b/>
              </w:rPr>
              <w:t>если</w:t>
            </w:r>
            <w:r w:rsidR="00E46939">
              <w:t xml:space="preserve"> обучающийся указал другой ответ, или ответ отсутствует.</w:t>
            </w:r>
          </w:p>
        </w:tc>
      </w:tr>
    </w:tbl>
    <w:p w:rsidR="00DC6D0B" w:rsidRPr="005F1559" w:rsidRDefault="00DC6D0B" w:rsidP="00DC6D0B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</w:p>
    <w:p w:rsidR="00FD7A64" w:rsidRDefault="00FD7A64"/>
    <w:sectPr w:rsidR="00FD7A64" w:rsidSect="00E6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0B"/>
    <w:rsid w:val="001A60E2"/>
    <w:rsid w:val="008912A7"/>
    <w:rsid w:val="00947EF2"/>
    <w:rsid w:val="00B04567"/>
    <w:rsid w:val="00DC6D0B"/>
    <w:rsid w:val="00E46939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D0B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6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D0B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2022-06-20T14:27:00Z</dcterms:created>
  <dcterms:modified xsi:type="dcterms:W3CDTF">2022-06-20T15:21:00Z</dcterms:modified>
</cp:coreProperties>
</file>