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050" w:rsidRPr="003242D2" w:rsidRDefault="00FC4ECC" w:rsidP="003242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24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Моде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ьная ка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бных зада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ий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л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ых 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рм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ир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ункциона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гр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тн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обуча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ю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щ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 w:rsidRPr="003242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D624FE" w:rsidRPr="003242D2" w:rsidRDefault="00D624FE" w:rsidP="00FC4E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624FE" w:rsidRPr="003242D2" w:rsidTr="0056397C">
        <w:tc>
          <w:tcPr>
            <w:tcW w:w="9345" w:type="dxa"/>
            <w:gridSpan w:val="2"/>
          </w:tcPr>
          <w:p w:rsidR="00D624FE" w:rsidRPr="003242D2" w:rsidRDefault="00D624FE" w:rsidP="00FC4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b/>
                <w:sz w:val="24"/>
                <w:szCs w:val="24"/>
              </w:rPr>
              <w:t>МАТЕРИНСКАЯ ЛЮБОВЬ</w:t>
            </w:r>
          </w:p>
        </w:tc>
      </w:tr>
      <w:tr w:rsidR="00D624FE" w:rsidRPr="003242D2" w:rsidTr="00D624FE">
        <w:tc>
          <w:tcPr>
            <w:tcW w:w="4672" w:type="dxa"/>
          </w:tcPr>
          <w:p w:rsidR="00D624FE" w:rsidRPr="003242D2" w:rsidRDefault="00D624FE" w:rsidP="00FC4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дметная обл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сть</w:t>
            </w:r>
          </w:p>
        </w:tc>
        <w:tc>
          <w:tcPr>
            <w:tcW w:w="4673" w:type="dxa"/>
          </w:tcPr>
          <w:p w:rsidR="00D624FE" w:rsidRPr="003242D2" w:rsidRDefault="00D624FE" w:rsidP="00E53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литература</w:t>
            </w:r>
          </w:p>
        </w:tc>
      </w:tr>
      <w:tr w:rsidR="00D624FE" w:rsidRPr="003242D2" w:rsidTr="00D624FE">
        <w:tc>
          <w:tcPr>
            <w:tcW w:w="4672" w:type="dxa"/>
          </w:tcPr>
          <w:p w:rsidR="00D624FE" w:rsidRPr="003242D2" w:rsidRDefault="00791050" w:rsidP="00FC4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В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и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ф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ункциональной гра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ости</w:t>
            </w:r>
          </w:p>
        </w:tc>
        <w:tc>
          <w:tcPr>
            <w:tcW w:w="4673" w:type="dxa"/>
          </w:tcPr>
          <w:p w:rsidR="00D624FE" w:rsidRPr="003242D2" w:rsidRDefault="00791050" w:rsidP="00E53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Читательская</w:t>
            </w:r>
          </w:p>
        </w:tc>
      </w:tr>
      <w:tr w:rsidR="00D624FE" w:rsidRPr="003242D2" w:rsidTr="00D624FE">
        <w:tc>
          <w:tcPr>
            <w:tcW w:w="4672" w:type="dxa"/>
          </w:tcPr>
          <w:p w:rsidR="00791050" w:rsidRPr="003242D2" w:rsidRDefault="00791050" w:rsidP="00791050">
            <w:pPr>
              <w:widowControl w:val="0"/>
              <w:spacing w:line="245" w:lineRule="auto"/>
              <w:ind w:left="111" w:right="-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Автор</w:t>
            </w:r>
          </w:p>
          <w:p w:rsidR="00D624FE" w:rsidRPr="003242D2" w:rsidRDefault="00D624FE" w:rsidP="00FC4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</w:tcPr>
          <w:p w:rsidR="00D624FE" w:rsidRPr="003242D2" w:rsidRDefault="00972C7A" w:rsidP="00E53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Шевякова Светлана Валентиновна</w:t>
            </w:r>
          </w:p>
        </w:tc>
      </w:tr>
      <w:tr w:rsidR="00D624FE" w:rsidRPr="003242D2" w:rsidTr="00D624FE">
        <w:tc>
          <w:tcPr>
            <w:tcW w:w="4672" w:type="dxa"/>
          </w:tcPr>
          <w:p w:rsidR="00D624FE" w:rsidRPr="003242D2" w:rsidRDefault="00791050" w:rsidP="00FC4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е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сто р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боты 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до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л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ность</w:t>
            </w:r>
          </w:p>
        </w:tc>
        <w:tc>
          <w:tcPr>
            <w:tcW w:w="4673" w:type="dxa"/>
          </w:tcPr>
          <w:p w:rsidR="00D624FE" w:rsidRPr="003242D2" w:rsidRDefault="00972C7A" w:rsidP="00E53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 1 «ОЦ» с. </w:t>
            </w:r>
            <w:proofErr w:type="spellStart"/>
            <w:proofErr w:type="gramStart"/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-Черкассы</w:t>
            </w:r>
            <w:proofErr w:type="gramEnd"/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, учитель русского языка и литературы</w:t>
            </w:r>
          </w:p>
        </w:tc>
      </w:tr>
      <w:tr w:rsidR="00D624FE" w:rsidRPr="003242D2" w:rsidTr="00D624FE">
        <w:tc>
          <w:tcPr>
            <w:tcW w:w="4672" w:type="dxa"/>
          </w:tcPr>
          <w:p w:rsidR="00D624FE" w:rsidRPr="003242D2" w:rsidRDefault="00791050" w:rsidP="00FC4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к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оменд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ции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 включению ситуации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 образовате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л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ьный процесс</w:t>
            </w:r>
          </w:p>
        </w:tc>
        <w:tc>
          <w:tcPr>
            <w:tcW w:w="4673" w:type="dxa"/>
          </w:tcPr>
          <w:p w:rsidR="00791050" w:rsidRPr="003242D2" w:rsidRDefault="00791050" w:rsidP="00E53174">
            <w:pPr>
              <w:widowControl w:val="0"/>
              <w:ind w:left="79" w:right="-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42D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324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редмет: литература, русский язык</w:t>
            </w:r>
          </w:p>
          <w:p w:rsidR="00791050" w:rsidRPr="003242D2" w:rsidRDefault="00791050" w:rsidP="00E53174">
            <w:pPr>
              <w:widowControl w:val="0"/>
              <w:ind w:left="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4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</w:t>
            </w:r>
            <w:r w:rsidRPr="003242D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324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5-9 </w:t>
            </w:r>
            <w:proofErr w:type="spellStart"/>
            <w:r w:rsidRPr="00324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324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91050" w:rsidRPr="003242D2" w:rsidRDefault="00791050" w:rsidP="00E53174">
            <w:pPr>
              <w:widowControl w:val="0"/>
              <w:ind w:left="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4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3242D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324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а: Текст. Анализ текста. Обучение написанию сочинения.</w:t>
            </w:r>
          </w:p>
          <w:p w:rsidR="00D624FE" w:rsidRPr="003242D2" w:rsidRDefault="00D624FE" w:rsidP="00E53174">
            <w:pPr>
              <w:spacing w:after="21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24FE" w:rsidRPr="003242D2" w:rsidTr="00D624FE">
        <w:tc>
          <w:tcPr>
            <w:tcW w:w="4672" w:type="dxa"/>
          </w:tcPr>
          <w:p w:rsidR="00D624FE" w:rsidRPr="003242D2" w:rsidRDefault="00791050" w:rsidP="00FC4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к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оменд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у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м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ое время выполне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ия</w:t>
            </w:r>
          </w:p>
        </w:tc>
        <w:tc>
          <w:tcPr>
            <w:tcW w:w="4673" w:type="dxa"/>
          </w:tcPr>
          <w:p w:rsidR="00D624FE" w:rsidRPr="003242D2" w:rsidRDefault="00791050" w:rsidP="00E53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</w:tr>
      <w:tr w:rsidR="00D624FE" w:rsidRPr="003242D2" w:rsidTr="00D624FE">
        <w:tc>
          <w:tcPr>
            <w:tcW w:w="4672" w:type="dxa"/>
          </w:tcPr>
          <w:p w:rsidR="00D624FE" w:rsidRPr="003242D2" w:rsidRDefault="00F74899" w:rsidP="00F74899">
            <w:pPr>
              <w:widowControl w:val="0"/>
              <w:spacing w:before="5" w:line="242" w:lineRule="auto"/>
              <w:ind w:left="187" w:right="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Описание ситуаци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и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/пробл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</w:p>
        </w:tc>
        <w:tc>
          <w:tcPr>
            <w:tcW w:w="4673" w:type="dxa"/>
          </w:tcPr>
          <w:p w:rsidR="00D624FE" w:rsidRPr="003242D2" w:rsidRDefault="00E83A25" w:rsidP="00E531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 xml:space="preserve">К уроку русского языка учитель попросила подобрать тексты для написания сочинения ОГЭ 13.3 по теме «Материнская любовь». Мария отправила в группу класса ссылку на рассказ </w:t>
            </w:r>
            <w:r w:rsidR="0019433F" w:rsidRPr="003242D2">
              <w:rPr>
                <w:rFonts w:ascii="Times New Roman" w:hAnsi="Times New Roman" w:cs="Times New Roman"/>
                <w:sz w:val="24"/>
                <w:szCs w:val="24"/>
              </w:rPr>
              <w:t>Алексина А.</w:t>
            </w: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 xml:space="preserve"> Г. «Первый день». Прочитайте рассказ и ответьте на вопросы.</w:t>
            </w:r>
          </w:p>
        </w:tc>
      </w:tr>
      <w:tr w:rsidR="003B4795" w:rsidRPr="003242D2" w:rsidTr="00CC460F">
        <w:tc>
          <w:tcPr>
            <w:tcW w:w="9345" w:type="dxa"/>
            <w:gridSpan w:val="2"/>
          </w:tcPr>
          <w:p w:rsidR="003B4795" w:rsidRPr="003242D2" w:rsidRDefault="003B4795" w:rsidP="003B4795">
            <w:pPr>
              <w:widowControl w:val="0"/>
              <w:spacing w:before="17" w:line="247" w:lineRule="auto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Структура 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в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осов з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анной си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т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уаци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и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/пробл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</w:p>
          <w:p w:rsidR="003B4795" w:rsidRPr="003242D2" w:rsidRDefault="003B4795" w:rsidP="003B479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24FE" w:rsidRPr="003242D2" w:rsidTr="00D624FE">
        <w:tc>
          <w:tcPr>
            <w:tcW w:w="4672" w:type="dxa"/>
          </w:tcPr>
          <w:p w:rsidR="00D624FE" w:rsidRPr="003242D2" w:rsidRDefault="003B4795" w:rsidP="003B4795">
            <w:pPr>
              <w:widowControl w:val="0"/>
              <w:ind w:left="723" w:right="-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Конте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</w:t>
            </w:r>
          </w:p>
        </w:tc>
        <w:tc>
          <w:tcPr>
            <w:tcW w:w="4673" w:type="dxa"/>
          </w:tcPr>
          <w:p w:rsidR="00D624FE" w:rsidRPr="003242D2" w:rsidRDefault="003B4795" w:rsidP="00FC4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личный</w:t>
            </w:r>
          </w:p>
        </w:tc>
      </w:tr>
      <w:tr w:rsidR="00D624FE" w:rsidRPr="003242D2" w:rsidTr="00D624FE">
        <w:tc>
          <w:tcPr>
            <w:tcW w:w="4672" w:type="dxa"/>
          </w:tcPr>
          <w:p w:rsidR="00D624FE" w:rsidRPr="003242D2" w:rsidRDefault="003B4795" w:rsidP="003B4795">
            <w:pPr>
              <w:widowControl w:val="0"/>
              <w:ind w:left="154" w:right="-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Область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о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ж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ания</w:t>
            </w:r>
          </w:p>
        </w:tc>
        <w:tc>
          <w:tcPr>
            <w:tcW w:w="4673" w:type="dxa"/>
          </w:tcPr>
          <w:p w:rsidR="00D624FE" w:rsidRPr="003242D2" w:rsidRDefault="00530AEA" w:rsidP="00FC4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B4795" w:rsidRPr="003242D2">
              <w:rPr>
                <w:rFonts w:ascii="Times New Roman" w:hAnsi="Times New Roman" w:cs="Times New Roman"/>
                <w:sz w:val="24"/>
                <w:szCs w:val="24"/>
              </w:rPr>
              <w:t>бразование</w:t>
            </w: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, культура</w:t>
            </w:r>
          </w:p>
        </w:tc>
      </w:tr>
      <w:tr w:rsidR="00D624FE" w:rsidRPr="003242D2" w:rsidTr="00D624FE">
        <w:tc>
          <w:tcPr>
            <w:tcW w:w="4672" w:type="dxa"/>
          </w:tcPr>
          <w:p w:rsidR="00D624FE" w:rsidRPr="003242D2" w:rsidRDefault="00D96816" w:rsidP="00D96816">
            <w:pPr>
              <w:widowControl w:val="0"/>
              <w:ind w:left="826" w:right="-5" w:hanging="6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дметные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знан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и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я, у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ен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и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</w:p>
        </w:tc>
        <w:tc>
          <w:tcPr>
            <w:tcW w:w="4673" w:type="dxa"/>
          </w:tcPr>
          <w:p w:rsidR="0016251B" w:rsidRPr="003242D2" w:rsidRDefault="0016251B" w:rsidP="001625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 xml:space="preserve">анализ текста и распознавание основных признаков текста, умение выделять тему, основную мысль, ключевые слова; </w:t>
            </w:r>
          </w:p>
          <w:p w:rsidR="00D624FE" w:rsidRPr="003242D2" w:rsidRDefault="0016251B" w:rsidP="001625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 xml:space="preserve"> умение создавать аргументированный ответ на вопрос          </w:t>
            </w:r>
          </w:p>
        </w:tc>
      </w:tr>
      <w:tr w:rsidR="00D624FE" w:rsidRPr="003242D2" w:rsidTr="00D624FE">
        <w:tc>
          <w:tcPr>
            <w:tcW w:w="4672" w:type="dxa"/>
          </w:tcPr>
          <w:p w:rsidR="00D624FE" w:rsidRPr="003242D2" w:rsidRDefault="0078261F" w:rsidP="00FC4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Позн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ват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льная дея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т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л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ьнос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т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</w:p>
        </w:tc>
        <w:tc>
          <w:tcPr>
            <w:tcW w:w="4673" w:type="dxa"/>
          </w:tcPr>
          <w:p w:rsidR="00B1169B" w:rsidRPr="003242D2" w:rsidRDefault="00B1169B" w:rsidP="00B1169B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3242D2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Находить, извлекать, интегрировать и интерпретировать</w:t>
            </w:r>
            <w:r w:rsidR="00C239C9" w:rsidRPr="003242D2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, использовать</w:t>
            </w:r>
            <w:r w:rsidRPr="003242D2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информацию</w:t>
            </w:r>
            <w:r w:rsidR="00C239C9" w:rsidRPr="003242D2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из текста</w:t>
            </w:r>
          </w:p>
          <w:p w:rsidR="00D624FE" w:rsidRPr="003242D2" w:rsidRDefault="00D624FE" w:rsidP="00FC4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24FE" w:rsidRPr="003242D2" w:rsidTr="001D381F">
        <w:trPr>
          <w:trHeight w:val="437"/>
        </w:trPr>
        <w:tc>
          <w:tcPr>
            <w:tcW w:w="4672" w:type="dxa"/>
          </w:tcPr>
          <w:p w:rsidR="00D624FE" w:rsidRPr="003242D2" w:rsidRDefault="0078261F" w:rsidP="00FC4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в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ень 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ункциональной гра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ости</w:t>
            </w:r>
          </w:p>
        </w:tc>
        <w:tc>
          <w:tcPr>
            <w:tcW w:w="4673" w:type="dxa"/>
          </w:tcPr>
          <w:p w:rsidR="00D624FE" w:rsidRPr="003242D2" w:rsidRDefault="003674A2" w:rsidP="00FC4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D624FE" w:rsidRPr="003242D2" w:rsidTr="00D624FE">
        <w:tc>
          <w:tcPr>
            <w:tcW w:w="4672" w:type="dxa"/>
          </w:tcPr>
          <w:p w:rsidR="00D624FE" w:rsidRPr="003242D2" w:rsidRDefault="00BF0378" w:rsidP="00BF0378">
            <w:pPr>
              <w:widowControl w:val="0"/>
              <w:spacing w:line="243" w:lineRule="auto"/>
              <w:ind w:left="329" w:right="1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Текст з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а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ан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и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 w:rsidRPr="003242D2">
              <w:rPr>
                <w:rFonts w:ascii="Times New Roman" w:hAnsi="Times New Roman" w:cs="Times New Roman"/>
                <w:sz w:val="24"/>
                <w:szCs w:val="24"/>
              </w:rPr>
              <w:br w:type="column"/>
            </w:r>
          </w:p>
        </w:tc>
        <w:tc>
          <w:tcPr>
            <w:tcW w:w="4673" w:type="dxa"/>
          </w:tcPr>
          <w:p w:rsidR="001D381F" w:rsidRPr="003242D2" w:rsidRDefault="001D381F" w:rsidP="001D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Задание 1 / 4</w:t>
            </w:r>
            <w:proofErr w:type="gramStart"/>
            <w:r w:rsidRPr="003242D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рочитайте текст, расположенный справа. Для ответа на вопрос отметьте нужный вариант ответа. О каком особенном дне идет речь? Отметьте один верный вариант ответа.</w:t>
            </w:r>
          </w:p>
          <w:p w:rsidR="001D381F" w:rsidRPr="003242D2" w:rsidRDefault="001D381F" w:rsidP="001D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󠇅 Дождливый осенний день.</w:t>
            </w:r>
          </w:p>
          <w:p w:rsidR="001D381F" w:rsidRPr="003242D2" w:rsidRDefault="001D381F" w:rsidP="001D381F">
            <w:pPr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󠇅 Первый школьный день героя рассказа.</w:t>
            </w:r>
          </w:p>
          <w:p w:rsidR="001D381F" w:rsidRPr="003242D2" w:rsidRDefault="001D381F" w:rsidP="001D3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󠇅 Первый рабочий день.</w:t>
            </w:r>
          </w:p>
          <w:p w:rsidR="00D624FE" w:rsidRPr="003242D2" w:rsidRDefault="001D381F" w:rsidP="001D38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󠇅 Первый день самостоятельной жизни героя.</w:t>
            </w:r>
          </w:p>
        </w:tc>
      </w:tr>
      <w:tr w:rsidR="00303834" w:rsidRPr="003242D2" w:rsidTr="00D624FE">
        <w:tc>
          <w:tcPr>
            <w:tcW w:w="4672" w:type="dxa"/>
            <w:vMerge w:val="restart"/>
          </w:tcPr>
          <w:p w:rsidR="00303834" w:rsidRPr="003242D2" w:rsidRDefault="00303834" w:rsidP="001D381F">
            <w:pPr>
              <w:widowControl w:val="0"/>
              <w:spacing w:line="243" w:lineRule="auto"/>
              <w:ind w:left="329" w:right="16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3" w:type="dxa"/>
          </w:tcPr>
          <w:p w:rsidR="00303834" w:rsidRPr="003242D2" w:rsidRDefault="00303834" w:rsidP="008B2643">
            <w:pPr>
              <w:pStyle w:val="leftmargin"/>
            </w:pPr>
            <w:r w:rsidRPr="003242D2">
              <w:t xml:space="preserve">Задание 2/4. Какие из высказываний соответствуют содержанию текста? </w:t>
            </w:r>
            <w:r w:rsidRPr="003242D2">
              <w:lastRenderedPageBreak/>
              <w:t>Укажите номера ответов.</w:t>
            </w:r>
          </w:p>
          <w:p w:rsidR="00303834" w:rsidRPr="003242D2" w:rsidRDefault="00303834" w:rsidP="008B2643">
            <w:pPr>
              <w:pStyle w:val="leftmargin"/>
            </w:pPr>
            <w:r w:rsidRPr="003242D2">
              <w:t xml:space="preserve">󠇅 Толя не любил осень больше всего за то, что именно осенью часто дожди не пускали его на улицу. </w:t>
            </w:r>
          </w:p>
          <w:p w:rsidR="00303834" w:rsidRPr="003242D2" w:rsidRDefault="00303834" w:rsidP="008B2643">
            <w:pPr>
              <w:pStyle w:val="leftmargin"/>
              <w:spacing w:before="0" w:beforeAutospacing="0" w:after="0" w:afterAutospacing="0"/>
            </w:pPr>
            <w:r w:rsidRPr="003242D2">
              <w:t xml:space="preserve">󠇅 Мама запрещала Толе бегать в школу под дождём. </w:t>
            </w:r>
          </w:p>
          <w:p w:rsidR="00303834" w:rsidRPr="003242D2" w:rsidRDefault="00303834" w:rsidP="008B2643">
            <w:pPr>
              <w:pStyle w:val="leftmargin"/>
            </w:pPr>
            <w:r w:rsidRPr="003242D2">
              <w:t xml:space="preserve">󠇅 Толе не хотелось, чтобы мама его опекала, как маленького. </w:t>
            </w:r>
            <w:bookmarkStart w:id="0" w:name="_GoBack"/>
            <w:bookmarkEnd w:id="0"/>
          </w:p>
          <w:p w:rsidR="00303834" w:rsidRPr="003242D2" w:rsidRDefault="00303834" w:rsidP="008B2643">
            <w:pPr>
              <w:pStyle w:val="leftmargin"/>
            </w:pPr>
            <w:r w:rsidRPr="003242D2">
              <w:t xml:space="preserve">󠇅 Толя не смог рассердиться на маму, которая стояла под окнами и высматривала, в каком классе сидит её сын. </w:t>
            </w:r>
          </w:p>
          <w:p w:rsidR="00303834" w:rsidRPr="003242D2" w:rsidRDefault="00303834" w:rsidP="008B2643">
            <w:pPr>
              <w:pStyle w:val="leftmargin"/>
            </w:pPr>
            <w:r w:rsidRPr="003242D2">
              <w:t>󠇅 Толя успокоил маму, крикнув ей из окна, чтобы она не волновалась за него.</w:t>
            </w:r>
          </w:p>
          <w:p w:rsidR="00303834" w:rsidRPr="003242D2" w:rsidRDefault="00303834" w:rsidP="008B26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834" w:rsidRPr="003242D2" w:rsidTr="00D624FE">
        <w:tc>
          <w:tcPr>
            <w:tcW w:w="4672" w:type="dxa"/>
            <w:vMerge/>
          </w:tcPr>
          <w:p w:rsidR="00303834" w:rsidRPr="003242D2" w:rsidRDefault="00303834" w:rsidP="001D381F">
            <w:pPr>
              <w:widowControl w:val="0"/>
              <w:spacing w:line="243" w:lineRule="auto"/>
              <w:ind w:left="329" w:right="16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3" w:type="dxa"/>
          </w:tcPr>
          <w:p w:rsidR="00303834" w:rsidRPr="003242D2" w:rsidRDefault="00303834" w:rsidP="008B2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Задание 3/4. Соответствует ли данный текст теме «Материнская любовь»?</w:t>
            </w:r>
          </w:p>
          <w:p w:rsidR="00303834" w:rsidRPr="003242D2" w:rsidRDefault="00303834" w:rsidP="008B264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 xml:space="preserve">󠇅 Да </w:t>
            </w:r>
          </w:p>
          <w:p w:rsidR="00303834" w:rsidRPr="003242D2" w:rsidRDefault="00303834" w:rsidP="008B264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󠇅 Нет</w:t>
            </w:r>
          </w:p>
          <w:p w:rsidR="00303834" w:rsidRPr="003242D2" w:rsidRDefault="00303834" w:rsidP="008B2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Обоснуйте свой ответ</w:t>
            </w:r>
          </w:p>
          <w:p w:rsidR="00303834" w:rsidRPr="003242D2" w:rsidRDefault="00303834" w:rsidP="008B26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834" w:rsidRPr="003242D2" w:rsidRDefault="00303834" w:rsidP="008B2643">
            <w:pPr>
              <w:pBdr>
                <w:top w:val="single" w:sz="12" w:space="1" w:color="auto"/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834" w:rsidRPr="003242D2" w:rsidRDefault="00303834" w:rsidP="001D38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3834" w:rsidRPr="003242D2" w:rsidTr="00D624FE">
        <w:tc>
          <w:tcPr>
            <w:tcW w:w="4672" w:type="dxa"/>
            <w:vMerge/>
          </w:tcPr>
          <w:p w:rsidR="00303834" w:rsidRPr="003242D2" w:rsidRDefault="00303834" w:rsidP="00303834">
            <w:pPr>
              <w:widowControl w:val="0"/>
              <w:spacing w:line="243" w:lineRule="auto"/>
              <w:ind w:left="329" w:right="16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3" w:type="dxa"/>
          </w:tcPr>
          <w:p w:rsidR="00303834" w:rsidRPr="003242D2" w:rsidRDefault="00303834" w:rsidP="00303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Задание 4/4. Выделите в тексте фрагмент, в котором говорится о том, что мама понимает своего сына и дорожит его чувствами.</w:t>
            </w:r>
          </w:p>
          <w:p w:rsidR="00303834" w:rsidRPr="003242D2" w:rsidRDefault="00303834" w:rsidP="00303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3834" w:rsidRPr="003242D2" w:rsidTr="00D624FE">
        <w:tc>
          <w:tcPr>
            <w:tcW w:w="4672" w:type="dxa"/>
          </w:tcPr>
          <w:p w:rsidR="00303834" w:rsidRPr="003242D2" w:rsidRDefault="00303834" w:rsidP="00303834">
            <w:pPr>
              <w:widowControl w:val="0"/>
              <w:spacing w:before="5" w:line="239" w:lineRule="auto"/>
              <w:ind w:left="325" w:right="-53" w:firstLine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Поле для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запи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 ответа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(ре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ш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ен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и</w:t>
            </w: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я)</w:t>
            </w:r>
          </w:p>
        </w:tc>
        <w:tc>
          <w:tcPr>
            <w:tcW w:w="4673" w:type="dxa"/>
          </w:tcPr>
          <w:p w:rsidR="00303834" w:rsidRPr="003242D2" w:rsidRDefault="00885E26" w:rsidP="00303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73C32" w:rsidRPr="003242D2" w:rsidTr="00D624FE">
        <w:tc>
          <w:tcPr>
            <w:tcW w:w="4672" w:type="dxa"/>
            <w:vMerge w:val="restart"/>
          </w:tcPr>
          <w:p w:rsidR="00C73C32" w:rsidRPr="003242D2" w:rsidRDefault="00C73C32" w:rsidP="00303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Критерии оценивания</w:t>
            </w:r>
          </w:p>
        </w:tc>
        <w:tc>
          <w:tcPr>
            <w:tcW w:w="4673" w:type="dxa"/>
          </w:tcPr>
          <w:p w:rsidR="00C73C32" w:rsidRPr="003242D2" w:rsidRDefault="00C73C32" w:rsidP="00303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Задание 1</w:t>
            </w:r>
          </w:p>
        </w:tc>
      </w:tr>
      <w:tr w:rsidR="00C73C32" w:rsidRPr="003242D2" w:rsidTr="00D624FE">
        <w:tc>
          <w:tcPr>
            <w:tcW w:w="4672" w:type="dxa"/>
            <w:vMerge/>
          </w:tcPr>
          <w:p w:rsidR="00C73C32" w:rsidRPr="003242D2" w:rsidRDefault="00C73C32" w:rsidP="0030383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3" w:type="dxa"/>
          </w:tcPr>
          <w:p w:rsidR="00C73C32" w:rsidRPr="003242D2" w:rsidRDefault="00C73C32" w:rsidP="00630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1 б. – выбран ответ 2</w:t>
            </w:r>
          </w:p>
        </w:tc>
      </w:tr>
      <w:tr w:rsidR="00C73C32" w:rsidRPr="003242D2" w:rsidTr="00D624FE">
        <w:tc>
          <w:tcPr>
            <w:tcW w:w="4672" w:type="dxa"/>
            <w:vMerge/>
          </w:tcPr>
          <w:p w:rsidR="00C73C32" w:rsidRPr="003242D2" w:rsidRDefault="00C73C32" w:rsidP="0030383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3" w:type="dxa"/>
          </w:tcPr>
          <w:p w:rsidR="00C73C32" w:rsidRPr="003242D2" w:rsidRDefault="00C73C32" w:rsidP="00630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0 б. – другой ответ или отсутствует</w:t>
            </w:r>
          </w:p>
        </w:tc>
      </w:tr>
      <w:tr w:rsidR="00C73C32" w:rsidRPr="003242D2" w:rsidTr="00D624FE">
        <w:tc>
          <w:tcPr>
            <w:tcW w:w="4672" w:type="dxa"/>
            <w:vMerge/>
          </w:tcPr>
          <w:p w:rsidR="00C73C32" w:rsidRPr="003242D2" w:rsidRDefault="00C73C32" w:rsidP="0030383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3" w:type="dxa"/>
          </w:tcPr>
          <w:p w:rsidR="00C73C32" w:rsidRPr="003242D2" w:rsidRDefault="00C73C32" w:rsidP="00303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Задание 2</w:t>
            </w:r>
          </w:p>
        </w:tc>
      </w:tr>
      <w:tr w:rsidR="00C73C32" w:rsidRPr="003242D2" w:rsidTr="00D624FE">
        <w:tc>
          <w:tcPr>
            <w:tcW w:w="4672" w:type="dxa"/>
            <w:vMerge/>
          </w:tcPr>
          <w:p w:rsidR="00C73C32" w:rsidRPr="003242D2" w:rsidRDefault="00C73C32" w:rsidP="00630E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3" w:type="dxa"/>
          </w:tcPr>
          <w:p w:rsidR="00C73C32" w:rsidRPr="003242D2" w:rsidRDefault="00C73C32" w:rsidP="00630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1 б. – выбраны ответы 134</w:t>
            </w:r>
          </w:p>
        </w:tc>
      </w:tr>
      <w:tr w:rsidR="00C73C32" w:rsidRPr="003242D2" w:rsidTr="00D624FE">
        <w:tc>
          <w:tcPr>
            <w:tcW w:w="4672" w:type="dxa"/>
            <w:vMerge/>
          </w:tcPr>
          <w:p w:rsidR="00C73C32" w:rsidRPr="003242D2" w:rsidRDefault="00C73C32" w:rsidP="00630E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3" w:type="dxa"/>
          </w:tcPr>
          <w:p w:rsidR="00C73C32" w:rsidRPr="003242D2" w:rsidRDefault="00C73C32" w:rsidP="00630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0 б. – другой ответ или отсутствует</w:t>
            </w:r>
          </w:p>
        </w:tc>
      </w:tr>
      <w:tr w:rsidR="00C73C32" w:rsidRPr="003242D2" w:rsidTr="00D624FE">
        <w:tc>
          <w:tcPr>
            <w:tcW w:w="4672" w:type="dxa"/>
            <w:vMerge/>
          </w:tcPr>
          <w:p w:rsidR="00C73C32" w:rsidRPr="003242D2" w:rsidRDefault="00C73C32" w:rsidP="0030383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3" w:type="dxa"/>
          </w:tcPr>
          <w:p w:rsidR="00C73C32" w:rsidRPr="003242D2" w:rsidRDefault="00C73C32" w:rsidP="00303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Задание 3</w:t>
            </w:r>
          </w:p>
        </w:tc>
      </w:tr>
      <w:tr w:rsidR="00C73C32" w:rsidRPr="003242D2" w:rsidTr="00D624FE">
        <w:tc>
          <w:tcPr>
            <w:tcW w:w="4672" w:type="dxa"/>
            <w:vMerge/>
          </w:tcPr>
          <w:p w:rsidR="00C73C32" w:rsidRPr="003242D2" w:rsidRDefault="00C73C32" w:rsidP="0030383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3" w:type="dxa"/>
          </w:tcPr>
          <w:p w:rsidR="00C73C32" w:rsidRPr="003242D2" w:rsidRDefault="00C73C32" w:rsidP="00DC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1 б.- выбран ответ «ДА». Дано обоснование.</w:t>
            </w:r>
          </w:p>
        </w:tc>
      </w:tr>
      <w:tr w:rsidR="00C73C32" w:rsidRPr="003242D2" w:rsidTr="00D624FE">
        <w:tc>
          <w:tcPr>
            <w:tcW w:w="4672" w:type="dxa"/>
            <w:vMerge/>
          </w:tcPr>
          <w:p w:rsidR="00C73C32" w:rsidRPr="003242D2" w:rsidRDefault="00C73C32" w:rsidP="0030383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3" w:type="dxa"/>
          </w:tcPr>
          <w:p w:rsidR="00C73C32" w:rsidRPr="003242D2" w:rsidRDefault="00C73C32" w:rsidP="00DC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0 б. - другой ответ или отсутствует</w:t>
            </w:r>
          </w:p>
        </w:tc>
      </w:tr>
      <w:tr w:rsidR="00C73C32" w:rsidRPr="003242D2" w:rsidTr="00D624FE">
        <w:tc>
          <w:tcPr>
            <w:tcW w:w="4672" w:type="dxa"/>
            <w:vMerge/>
          </w:tcPr>
          <w:p w:rsidR="00C73C32" w:rsidRPr="003242D2" w:rsidRDefault="00C73C32" w:rsidP="0030383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3" w:type="dxa"/>
          </w:tcPr>
          <w:p w:rsidR="00C73C32" w:rsidRPr="003242D2" w:rsidRDefault="00C73C32" w:rsidP="00303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4</w:t>
            </w:r>
          </w:p>
        </w:tc>
      </w:tr>
      <w:tr w:rsidR="00C73C32" w:rsidRPr="003242D2" w:rsidTr="00D624FE">
        <w:tc>
          <w:tcPr>
            <w:tcW w:w="4672" w:type="dxa"/>
            <w:vMerge/>
          </w:tcPr>
          <w:p w:rsidR="00C73C32" w:rsidRPr="003242D2" w:rsidRDefault="00C73C32" w:rsidP="00DC06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3" w:type="dxa"/>
          </w:tcPr>
          <w:p w:rsidR="00C73C32" w:rsidRPr="003242D2" w:rsidRDefault="00C73C32" w:rsidP="00DC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1 б. – выделен фрагмент 4-11 предложения.</w:t>
            </w:r>
          </w:p>
        </w:tc>
      </w:tr>
      <w:tr w:rsidR="00C73C32" w:rsidRPr="003242D2" w:rsidTr="00D624FE">
        <w:tc>
          <w:tcPr>
            <w:tcW w:w="4672" w:type="dxa"/>
            <w:vMerge/>
          </w:tcPr>
          <w:p w:rsidR="00C73C32" w:rsidRPr="003242D2" w:rsidRDefault="00C73C32" w:rsidP="00DC06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3" w:type="dxa"/>
          </w:tcPr>
          <w:p w:rsidR="00C73C32" w:rsidRPr="003242D2" w:rsidRDefault="00C73C32" w:rsidP="00DC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D2">
              <w:rPr>
                <w:rFonts w:ascii="Times New Roman" w:hAnsi="Times New Roman" w:cs="Times New Roman"/>
                <w:sz w:val="24"/>
                <w:szCs w:val="24"/>
              </w:rPr>
              <w:t>0 б. – другой ответ или отсутствует</w:t>
            </w:r>
          </w:p>
        </w:tc>
      </w:tr>
    </w:tbl>
    <w:p w:rsidR="00D624FE" w:rsidRPr="003242D2" w:rsidRDefault="00D624FE" w:rsidP="00FC4E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624FE" w:rsidRPr="00324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28F" w:rsidRDefault="0017028F" w:rsidP="001118BC">
      <w:pPr>
        <w:spacing w:after="0" w:line="240" w:lineRule="auto"/>
      </w:pPr>
      <w:r>
        <w:separator/>
      </w:r>
    </w:p>
  </w:endnote>
  <w:endnote w:type="continuationSeparator" w:id="0">
    <w:p w:rsidR="0017028F" w:rsidRDefault="0017028F" w:rsidP="00111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28F" w:rsidRDefault="0017028F" w:rsidP="001118BC">
      <w:pPr>
        <w:spacing w:after="0" w:line="240" w:lineRule="auto"/>
      </w:pPr>
      <w:r>
        <w:separator/>
      </w:r>
    </w:p>
  </w:footnote>
  <w:footnote w:type="continuationSeparator" w:id="0">
    <w:p w:rsidR="0017028F" w:rsidRDefault="0017028F" w:rsidP="001118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319"/>
    <w:rsid w:val="001118BC"/>
    <w:rsid w:val="0016251B"/>
    <w:rsid w:val="0017028F"/>
    <w:rsid w:val="0019433F"/>
    <w:rsid w:val="001D381F"/>
    <w:rsid w:val="00303834"/>
    <w:rsid w:val="003242D2"/>
    <w:rsid w:val="003674A2"/>
    <w:rsid w:val="003B4795"/>
    <w:rsid w:val="003F60CA"/>
    <w:rsid w:val="00530AEA"/>
    <w:rsid w:val="00597A07"/>
    <w:rsid w:val="00603C40"/>
    <w:rsid w:val="00630E63"/>
    <w:rsid w:val="0078261F"/>
    <w:rsid w:val="00791050"/>
    <w:rsid w:val="007920A8"/>
    <w:rsid w:val="007F7264"/>
    <w:rsid w:val="0087109D"/>
    <w:rsid w:val="00885E26"/>
    <w:rsid w:val="008B2643"/>
    <w:rsid w:val="00972C7A"/>
    <w:rsid w:val="00983050"/>
    <w:rsid w:val="00A01319"/>
    <w:rsid w:val="00B1169B"/>
    <w:rsid w:val="00B31124"/>
    <w:rsid w:val="00BF0378"/>
    <w:rsid w:val="00BF5ABE"/>
    <w:rsid w:val="00C239C9"/>
    <w:rsid w:val="00C73C32"/>
    <w:rsid w:val="00CA0EC8"/>
    <w:rsid w:val="00D2797B"/>
    <w:rsid w:val="00D624FE"/>
    <w:rsid w:val="00D96816"/>
    <w:rsid w:val="00DC06A3"/>
    <w:rsid w:val="00E53174"/>
    <w:rsid w:val="00E83A25"/>
    <w:rsid w:val="00F74899"/>
    <w:rsid w:val="00FC4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9830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D624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B26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9830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D624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B26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5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</dc:creator>
  <cp:keywords/>
  <dc:description/>
  <cp:lastModifiedBy>zavuch</cp:lastModifiedBy>
  <cp:revision>3</cp:revision>
  <dcterms:created xsi:type="dcterms:W3CDTF">2024-05-10T15:22:00Z</dcterms:created>
  <dcterms:modified xsi:type="dcterms:W3CDTF">2024-05-13T05:41:00Z</dcterms:modified>
</cp:coreProperties>
</file>