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DA1984" w:rsidTr="001675FE">
        <w:tc>
          <w:tcPr>
            <w:tcW w:w="9345" w:type="dxa"/>
            <w:gridSpan w:val="2"/>
          </w:tcPr>
          <w:p w:rsidR="00DA1984" w:rsidRPr="00E13DA4" w:rsidRDefault="00DA1984" w:rsidP="00DA1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фигур из треугольников и квадратов</w:t>
            </w:r>
          </w:p>
        </w:tc>
      </w:tr>
      <w:tr w:rsidR="00DA1984" w:rsidTr="00DA1984">
        <w:tc>
          <w:tcPr>
            <w:tcW w:w="2547" w:type="dxa"/>
          </w:tcPr>
          <w:p w:rsidR="00DA1984" w:rsidRPr="00E13DA4" w:rsidRDefault="00DA1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6798" w:type="dxa"/>
          </w:tcPr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</w:tc>
      </w:tr>
      <w:tr w:rsidR="00DA1984" w:rsidTr="00DA1984">
        <w:tc>
          <w:tcPr>
            <w:tcW w:w="2547" w:type="dxa"/>
          </w:tcPr>
          <w:p w:rsidR="00DA1984" w:rsidRPr="00E13DA4" w:rsidRDefault="00DA1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Вид функциональной грамотности</w:t>
            </w:r>
          </w:p>
        </w:tc>
        <w:tc>
          <w:tcPr>
            <w:tcW w:w="6798" w:type="dxa"/>
          </w:tcPr>
          <w:p w:rsidR="00DA1984" w:rsidRDefault="00DA1984" w:rsidP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предпосылок математической грамотности</w:t>
            </w:r>
          </w:p>
        </w:tc>
      </w:tr>
      <w:tr w:rsidR="00DA1984" w:rsidTr="00DA1984">
        <w:tc>
          <w:tcPr>
            <w:tcW w:w="2547" w:type="dxa"/>
          </w:tcPr>
          <w:p w:rsidR="00DA1984" w:rsidRPr="00E13DA4" w:rsidRDefault="00DA1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 </w:t>
            </w:r>
          </w:p>
          <w:p w:rsidR="00DA1984" w:rsidRPr="00E13DA4" w:rsidRDefault="00DA1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полностью)</w:t>
            </w:r>
          </w:p>
        </w:tc>
        <w:tc>
          <w:tcPr>
            <w:tcW w:w="6798" w:type="dxa"/>
          </w:tcPr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 Наталья Александровна</w:t>
            </w:r>
          </w:p>
        </w:tc>
      </w:tr>
      <w:tr w:rsidR="00DA1984" w:rsidTr="00DA1984">
        <w:tc>
          <w:tcPr>
            <w:tcW w:w="2547" w:type="dxa"/>
          </w:tcPr>
          <w:p w:rsidR="00DA1984" w:rsidRPr="00E13DA4" w:rsidRDefault="00DA1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 и должность</w:t>
            </w:r>
          </w:p>
        </w:tc>
        <w:tc>
          <w:tcPr>
            <w:tcW w:w="6798" w:type="dxa"/>
          </w:tcPr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ГБОУ СОШ №</w:t>
            </w:r>
            <w:r w:rsidR="00422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2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Отрадный Детский сад №</w:t>
            </w:r>
            <w:r w:rsidR="00422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 старший воспитатель</w:t>
            </w:r>
          </w:p>
        </w:tc>
      </w:tr>
      <w:tr w:rsidR="00DA1984" w:rsidTr="00DA1984">
        <w:tc>
          <w:tcPr>
            <w:tcW w:w="2547" w:type="dxa"/>
          </w:tcPr>
          <w:p w:rsidR="00DA1984" w:rsidRPr="00E13DA4" w:rsidRDefault="00DA1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 включению ситуации в образовательный процесс</w:t>
            </w:r>
          </w:p>
        </w:tc>
        <w:tc>
          <w:tcPr>
            <w:tcW w:w="6798" w:type="dxa"/>
          </w:tcPr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Занятие: познавательно – исследовательская деятельность (ФЭМП)</w:t>
            </w:r>
          </w:p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Группа: старшая</w:t>
            </w:r>
          </w:p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составление геометрических фигур</w:t>
            </w:r>
          </w:p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A1984" w:rsidTr="00DA1984">
        <w:tc>
          <w:tcPr>
            <w:tcW w:w="2547" w:type="dxa"/>
          </w:tcPr>
          <w:p w:rsidR="00DA1984" w:rsidRPr="00E13DA4" w:rsidRDefault="00DA1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Рекомендуемое время выполнения</w:t>
            </w:r>
          </w:p>
        </w:tc>
        <w:tc>
          <w:tcPr>
            <w:tcW w:w="6798" w:type="dxa"/>
          </w:tcPr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DA1984" w:rsidTr="00DA1984">
        <w:tc>
          <w:tcPr>
            <w:tcW w:w="2547" w:type="dxa"/>
          </w:tcPr>
          <w:p w:rsidR="00DA1984" w:rsidRPr="00E13DA4" w:rsidRDefault="00DA1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ситуации/проблемы</w:t>
            </w:r>
          </w:p>
        </w:tc>
        <w:tc>
          <w:tcPr>
            <w:tcW w:w="6798" w:type="dxa"/>
          </w:tcPr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Предлагается детям вспомнить, какие фигуры они составляли, пользуясь приемом пристраивания. На столах счетные палочки. Имеется доска и мел.</w:t>
            </w:r>
          </w:p>
          <w:p w:rsidR="00DA1984" w:rsidRPr="00E13DA4" w:rsidRDefault="00DA198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i/>
                <w:sz w:val="24"/>
                <w:szCs w:val="24"/>
              </w:rPr>
              <w:t>На приведенном ниже рисунке представлены фигуры, которые должны получиться</w:t>
            </w:r>
            <w:r w:rsidR="008639A7" w:rsidRPr="00E13D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с которой необходимо провести действие</w:t>
            </w:r>
            <w:r w:rsidRPr="00E13DA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984" w:rsidRDefault="00BF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2D3F599" wp14:editId="2881D7B5">
                      <wp:simplePos x="0" y="0"/>
                      <wp:positionH relativeFrom="column">
                        <wp:posOffset>2369820</wp:posOffset>
                      </wp:positionH>
                      <wp:positionV relativeFrom="paragraph">
                        <wp:posOffset>90434</wp:posOffset>
                      </wp:positionV>
                      <wp:extent cx="672860" cy="543453"/>
                      <wp:effectExtent l="19050" t="0" r="32385" b="47625"/>
                      <wp:wrapNone/>
                      <wp:docPr id="6" name="Равнобедренный тре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72860" cy="54345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25FD7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6" o:spid="_x0000_s1026" type="#_x0000_t5" style="position:absolute;margin-left:186.6pt;margin-top:7.1pt;width:53pt;height:42.8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Wx5uAIAAHUFAAAOAAAAZHJzL2Uyb0RvYy54bWysVM1uEzEQviPxDpbvdJM0SUvUTRW1KkKq&#10;2ooW9ex47exKXtvYTjbhhOAID8Ej8Cvxo/IMmzdibG+2gfaE2MPK45n5ZuabGR8cLkuBFszYQskU&#10;d3c6GDFJVVbIWYqfX5082sfIOiIzIpRkKV4xiw/HDx8cVHrEeipXImMGAYi0o0qnOHdOj5LE0pyV&#10;xO4ozSQouTIlcSCaWZIZUgF6KZJepzNMKmUybRRl1sLtcVTiccDnnFF3zrllDokUQ24u/E34T/0/&#10;GR+Q0cwQnRe0SYP8QxYlKSQEbaGOiSNoboo7UGVBjbKKux2qykRxXlAWaoBqup2/qrnMiWahFiDH&#10;6pYm+/9g6dniwqAiS/EQI0lKaFH9vv5Qf6pv6l/1x/pr/WX9Cv439c36bf0drV97cf2m/gzqn+t3&#10;oPhW/0BDT2Sl7QjwLvWFaSQLR8/KkpsSGQXsdzv7Hf8FsqB8tAy9WLW9YEuHKFwO93r7Q+gYBdWg&#10;v9sf7PoQScTymNpY94SpEvlDip0piJwJTxcZkcWpddF8Ywa+Pr+YUTi5lWDeWMhnjAMFELQXvMPw&#10;sSNh0ILA2BBKmXTdqMpJxuL1IJQRg7QeIcMA6JF5IUSL3QD4wb6LHWEae+/Kwuy2zpGvNsyfiUXn&#10;1iNEVtK1zmUhlbmvMgFVNZGj/YakSI1naaqyFQxI6B10w2p6UgDfp8S6C2JgVeAS1t+dw48LVaVY&#10;NSeMcmVe3nfv7WGCQYtRBauXYvtiTgzDSDyVMNuPu/2+39Ug9Ad7PRDMtma6rZHz8khBm7ohu3D0&#10;9k5sjtyo8hpeiYmPCioiKcROMXVmIxy5+CTAO0PZZBLMYD81cafyUlMP7ln1s3S1vCZGb4YOpvVM&#10;bdb0ztxFW+8p1WTuFC/CUN7y2vANux0Gp3mH/OOxLQer29dy/BsAAP//AwBQSwMEFAAGAAgAAAAh&#10;AHQYqcXeAAAACQEAAA8AAABkcnMvZG93bnJldi54bWxMj0FPwzAMhe9I/IfISNxYylZta2k6oSHY&#10;YacVBNes8dqKxKmabO3+PeYEJ9t6T8/fKzaTs+KCQ+g8KXicJSCQam86ahR8vL8+rEGEqMlo6wkV&#10;XDHApry9KXRu/EgHvFSxERxCIdcK2hj7XMpQt+h0mPkeibWTH5yOfA6NNIMeOdxZOU+SpXS6I/7Q&#10;6h63Ldbf1dkpeLPjNf2kyprdwdUvW9rts9OXUvd30/MTiIhT/DPDLz6jQ8lMR38mE4RVsFgt5mxl&#10;IeXJhnSV8XJUkGVrkGUh/zcofwAAAP//AwBQSwECLQAUAAYACAAAACEAtoM4kv4AAADhAQAAEwAA&#10;AAAAAAAAAAAAAAAAAAAAW0NvbnRlbnRfVHlwZXNdLnhtbFBLAQItABQABgAIAAAAIQA4/SH/1gAA&#10;AJQBAAALAAAAAAAAAAAAAAAAAC8BAABfcmVscy8ucmVsc1BLAQItABQABgAIAAAAIQBzLWx5uAIA&#10;AHUFAAAOAAAAAAAAAAAAAAAAAC4CAABkcnMvZTJvRG9jLnhtbFBLAQItABQABgAIAAAAIQB0GKnF&#10;3gAAAAkBAAAPAAAAAAAAAAAAAAAAABIFAABkcnMvZG93bnJldi54bWxQSwUGAAAAAAQABADzAAAA&#10;HQYAAAAA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2D3F599" wp14:editId="2881D7B5">
                      <wp:simplePos x="0" y="0"/>
                      <wp:positionH relativeFrom="column">
                        <wp:posOffset>2033390</wp:posOffset>
                      </wp:positionH>
                      <wp:positionV relativeFrom="paragraph">
                        <wp:posOffset>73660</wp:posOffset>
                      </wp:positionV>
                      <wp:extent cx="672860" cy="543453"/>
                      <wp:effectExtent l="19050" t="19050" r="32385" b="28575"/>
                      <wp:wrapNone/>
                      <wp:docPr id="5" name="Равнобедренный тре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2860" cy="54345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0EF37" id="Равнобедренный треугольник 5" o:spid="_x0000_s1026" type="#_x0000_t5" style="position:absolute;margin-left:160.1pt;margin-top:5.8pt;width:53pt;height:4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PVBrQIAAGYFAAAOAAAAZHJzL2Uyb0RvYy54bWysVM1uEzEQviPxDpbvdJM0aUuUTRW1KkKq&#10;2ogW9ex67awlr21sJ5twQnCEh+AR+JX4UXmGzRsx9m62Ea04IPbg9XhmPs98npnR4bKQaMGsE1ql&#10;uLvTwYgpqjOhZil+fnny6AAj54nKiNSKpXjFHD4cP3wwKs2Q9XSuZcYsAhDlhqVJce69GSaJozkr&#10;iNvRhilQcm0L4kG0sySzpAT0Qia9TmcvKbXNjNWUOQenx7USjyM+54z6c84d80imGGLzcbVxvQ5r&#10;Mh6R4cwSkwvahEH+IYqCCAWXtlDHxBM0t+IOVCGo1U5zv0N1kWjOBWUxB8im2/kjm4ucGBZzAXKc&#10;aWly/w+Wni2mFoksxQOMFCngiar31YfqU3VT/ao+Vl+rL+tXsN5UN+u31Xe0fh3E9ZvqM6h/rt+B&#10;4lv1Aw0CkaVxQ8C7MFPbSA62gZUlt0X4Q75oGclfteSzpUcUDvf2ewd78EQUVIP+bn+wGzCTW2dj&#10;nX/CdIHCJsXeCqJmMvBDhmRx6nxtvjED3xBQHULc+ZVkwViqZ4xDznBpL3rHamNH0qIFgTohlDLl&#10;u7UqJxmrjwcd+JqYWo8YYQQMyFxI2WI3AKGS72LXsTb2wZXFYm2dO38LrHZuPeLNWvnWuRBK2/sA&#10;JGTV3Fzbb0iqqQksXetsBRVhdd0qztATAXyfEuenxEJvwBNBv/tzWLjUZYp1s8Mo1/blfefBHkoW&#10;tBiV0Gspdi/mxDKM5FMFxfy42++H5oxCf7DfA8Fua663NWpeHGl4pi5MFkPjNth7udlyq4srGAuT&#10;cCuoiKJwd4qptxvhyNczAAYLZZNJNIOGNMSfqgtDA3hgNdTS5fKKWLMpOqjWM73pyzt1V9sGT6Un&#10;c6+5iEV5y2vDNzRzLJxm8IRpsS1Hq9vxOP4NAAD//wMAUEsDBBQABgAIAAAAIQAjULs54AAAAAkB&#10;AAAPAAAAZHJzL2Rvd25yZXYueG1sTI/BTsMwDIbvSLxDZCRuLG2AspWmExqMHRASDCauWeO1FY1T&#10;NdnWvT3mBEf7//T7czEfXScOOITWk4Z0koBAqrxtqdbw+bG8moII0ZA1nSfUcMIA8/L8rDC59Ud6&#10;x8M61oJLKORGQxNjn0sZqgadCRPfI3G284MzkcehlnYwRy53nVRJkklnWuILjelx0WD1vd47DT09&#10;pavb5+Xby+vjZrb58ovdOD1pfXkxPtyDiDjGPxh+9VkdSnba+j3ZIDoN1ypRjHKQZiAYuFEZL7Ya&#10;ZncKZFnI/x+UPwAAAP//AwBQSwECLQAUAAYACAAAACEAtoM4kv4AAADhAQAAEwAAAAAAAAAAAAAA&#10;AAAAAAAAW0NvbnRlbnRfVHlwZXNdLnhtbFBLAQItABQABgAIAAAAIQA4/SH/1gAAAJQBAAALAAAA&#10;AAAAAAAAAAAAAC8BAABfcmVscy8ucmVsc1BLAQItABQABgAIAAAAIQD+MPVBrQIAAGYFAAAOAAAA&#10;AAAAAAAAAAAAAC4CAABkcnMvZTJvRG9jLnhtbFBLAQItABQABgAIAAAAIQAjULs54AAAAAkBAAAP&#10;AAAAAAAAAAAAAAAAAAcFAABkcnMvZG93bnJldi54bWxQSwUGAAAAAAQABADzAAAAFAYAAAAA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85725</wp:posOffset>
                      </wp:positionV>
                      <wp:extent cx="672860" cy="543453"/>
                      <wp:effectExtent l="19050" t="0" r="32385" b="47625"/>
                      <wp:wrapNone/>
                      <wp:docPr id="4" name="Равнобедренный тре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72860" cy="54345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D18B3" id="Равнобедренный треугольник 4" o:spid="_x0000_s1026" type="#_x0000_t5" style="position:absolute;margin-left:133.1pt;margin-top:6.75pt;width:53pt;height:42.8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OhuAIAAHUFAAAOAAAAZHJzL2Uyb0RvYy54bWysVM1u2zAMvg/YOwi6r05Sp+2COkXQosOA&#10;og3WDj2rshQbkCVNUuJkp2E7bg+xR9gvsB90z+C80SjJcbu1p2E+GKJIfiQ/kto/WFYCLZixpZIZ&#10;7m/1MGKSqryUsww/vzh+tIeRdUTmRCjJMrxiFh+MHz7Yr/WIDVShRM4MAhBpR7XOcOGcHiWJpQWr&#10;iN1SmklQcmUq4kA0syQ3pAb0SiSDXm8nqZXJtVGUWQu3R1GJxwGfc0bdGeeWOSQyDLm58Dfhf+X/&#10;yXifjGaG6KKkbRrkH7KoSCkhaAd1RBxBc1PegapKapRV3G1RVSWK85KyUANU0+/9Vc15QTQLtQA5&#10;Vnc02f8HS08XU4PKPMMpRpJU0KLmffOh+dRcN7+aj83X5sv6Ffyvm+v12+Y7Wr/24vpN8xnUP9fv&#10;QPGt+YFST2St7QjwzvXUtJKFo2dlyU2FjAL2+729nv8CWVA+WoZerLpesKVDFC53dgd7O9AxCqph&#10;up0Ot32IJGJ5TG2se8JUhfwhw86URM6Ep4uMyOLEumi+MQNfn1/MKJzcSjBvLOQzxoECCDoI3mH4&#10;2KEwaEFgbAilTLp+VBUkZ/F6GMqIQTqPkGEA9Mi8FKLDbgH8YN/FjjCtvXdlYXY758hXF+bPxKJz&#10;5xEiK+k656qUytxXmYCq2sjRfkNSpMazdKXyFQxI6B10w2p6XALfJ8S6KTGwKnAJ6+/O4MeFqjOs&#10;2hNGhTIv77v39jDBoMWohtXLsH0xJ4ZhJJ5KmO3H/TT1uxqEdLg7AMHc1lzd1sh5daigTf2QXTh6&#10;eyc2R25UdQmvxMRHBRWRFGJnmDqzEQ5dfBLgnaFsMglmsJ+auBN5rqkH96z6WbpYXhKjN0MH03qq&#10;Nmt6Z+6irfeUajJ3ipdhKG94bfmG3Q6D075D/vG4LQerm9dy/BsAAP//AwBQSwMEFAAGAAgAAAAh&#10;AKGa1p/dAAAACQEAAA8AAABkcnMvZG93bnJldi54bWxMj8FOwzAMhu9IvENkJG4sXQeFlqYTGoId&#10;OK0guGaN11YkTtVka/f2mBMc7f/T78/lenZWnHAMvScFy0UCAqnxpqdWwcf7y80DiBA1GW09oYIz&#10;BlhXlxelLoyfaIenOraCSygUWkEX41BIGZoOnQ4LPyBxdvCj05HHsZVm1BOXOyvTJMmk0z3xhU4P&#10;uOmw+a6PTsGrnc63n1Rbs9255nlD27f88KXU9dX89Agi4hz/YPjVZ3Wo2Gnvj2SCsArSLEsZ5WB1&#10;B4KB1X3Ki72CPF+CrEr5/4PqBwAA//8DAFBLAQItABQABgAIAAAAIQC2gziS/gAAAOEBAAATAAAA&#10;AAAAAAAAAAAAAAAAAABbQ29udGVudF9UeXBlc10ueG1sUEsBAi0AFAAGAAgAAAAhADj9If/WAAAA&#10;lAEAAAsAAAAAAAAAAAAAAAAALwEAAF9yZWxzLy5yZWxzUEsBAi0AFAAGAAgAAAAhALFC06G4AgAA&#10;dQUAAA4AAAAAAAAAAAAAAAAALgIAAGRycy9lMm9Eb2MueG1sUEsBAi0AFAAGAAgAAAAhAKGa1p/d&#10;AAAACQEAAA8AAAAAAAAAAAAAAAAAEgUAAGRycy9kb3ducmV2LnhtbFBLBQYAAAAABAAEAPMAAAAc&#10;BgAAAAA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707210</wp:posOffset>
                      </wp:positionH>
                      <wp:positionV relativeFrom="paragraph">
                        <wp:posOffset>94771</wp:posOffset>
                      </wp:positionV>
                      <wp:extent cx="621102" cy="534155"/>
                      <wp:effectExtent l="19050" t="19050" r="45720" b="18415"/>
                      <wp:wrapNone/>
                      <wp:docPr id="3" name="Равнобедренный тре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1102" cy="53415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0782D" id="Равнобедренный треугольник 3" o:spid="_x0000_s1026" type="#_x0000_t5" style="position:absolute;margin-left:55.7pt;margin-top:7.45pt;width:48.9pt;height:4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EG4rAIAAGYFAAAOAAAAZHJzL2Uyb0RvYy54bWysVM1uEzEQviPxDpbvdHfTpEDUTRW1KkKq&#10;2ooW9ex67awlr21sJ5twQnCEh+AR+JX4UXmGzRsx9m62Fa04IHJwZjwzn2e+nZndvWUl0YJZJ7TK&#10;cbaVYsQU1YVQsxw/Pz988Agj54kqiNSK5XjFHN6b3L+3W5sxG+hSy4JZBCDKjWuT49J7M04SR0tW&#10;EbelDVNg5NpWxINqZ0lhSQ3olUwGabqT1NoWxmrKnIPbg9aIJxGfc0b9CeeOeSRzDLn5eNp4XoYz&#10;meyS8cwSUwrapUH+IYuKCAWP9lAHxBM0t+IWVCWo1U5zv0V1lWjOBWWxBqgmS/+o5qwkhsVagBxn&#10;eprc/4Olx4tTi0SR422MFKngEzXvmw/Np+aq+dV8bL42X9av4LxqrtZvm+9o/Tqo6zfNZzD/XL8D&#10;w7fmB9oORNbGjQHvzJzaTnMgBlaW3FbhH+pFy0j+qiefLT2icLkzyLJ0gBEF02h7mI1GATO5DjbW&#10;+SdMVygIOfZWEDWTgR8yJosj51v3jRvEhoTaFKLkV5IFZ6meMQ41w6ODGB27je1LixYE+oRQypTP&#10;WlNJCtZej1L4dTn1ETHDCBiQuZCyx+4AQiffxm5z7fxDKIvN2genf0usDe4j4sta+T64EkrbuwAk&#10;VNW93PpvSGqpCSxd6mIFHWF1OyrO0EMBfB8R50+JhdmAKYJ59ydwcKnrHOtOwqjU9uVd98EfWhas&#10;GNUwazl2L+bEMozkUwXN/DgbDsNwRmU4ejgAxd60XN60qHm1r+EzZbBZDI1i8PdyI3KrqwtYC9Pw&#10;KpiIovB2jqm3G2XftzsAFgtl02l0g4E0xB+pM0MDeGA19NL58oJYs2k66NZjvZnLW33X+oZIpadz&#10;r7mITXnNa8c3DHNsnG7xhG1xU49e1+tx8hsAAP//AwBQSwMEFAAGAAgAAAAhAO4uYd3gAAAACQEA&#10;AA8AAABkcnMvZG93bnJldi54bWxMj8FOwzAMhu9IvENkJG4saTXQWppOaDA4oEkwNu2aNV5b0ThV&#10;k23d22NOcPMvf/r9uZiPrhMnHELrSUMyUSCQKm9bqjVsvpZ3MxAhGrKm84QaLhhgXl5fFSa3/kyf&#10;eFrHWnAJhdxoaGLscylD1aAzYeJ7JN4d/OBM5DjU0g7mzOWuk6lSD9KZlvhCY3pcNFh9r49OQ08v&#10;ydv96/LjffW8zbY7vziMs4vWtzfj0yOIiGP8g+FXn9WhZKe9P5INouOcJFNGeZhmIBhIVZaC2GvI&#10;MgWyLOT/D8ofAAAA//8DAFBLAQItABQABgAIAAAAIQC2gziS/gAAAOEBAAATAAAAAAAAAAAAAAAA&#10;AAAAAABbQ29udGVudF9UeXBlc10ueG1sUEsBAi0AFAAGAAgAAAAhADj9If/WAAAAlAEAAAsAAAAA&#10;AAAAAAAAAAAALwEAAF9yZWxzLy5yZWxzUEsBAi0AFAAGAAgAAAAhAGvkQbisAgAAZgUAAA4AAAAA&#10;AAAAAAAAAAAALgIAAGRycy9lMm9Eb2MueG1sUEsBAi0AFAAGAAgAAAAhAO4uYd3gAAAACQEAAA8A&#10;AAAAAAAAAAAAAAAABgUAAGRycy9kb3ducmV2LnhtbFBLBQYAAAAABAAEAPMAAAATBgAAAAA=&#10;" fillcolor="#5b9bd5 [3204]" strokecolor="#1f4d78 [1604]" strokeweight="1pt"/>
                  </w:pict>
                </mc:Fallback>
              </mc:AlternateContent>
            </w:r>
            <w:r w:rsidR="00DA198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85773</wp:posOffset>
                      </wp:positionV>
                      <wp:extent cx="629729" cy="543453"/>
                      <wp:effectExtent l="19050" t="0" r="37465" b="47625"/>
                      <wp:wrapNone/>
                      <wp:docPr id="2" name="Равнобедренный тре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29729" cy="54345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4FDAE" id="Равнобедренный треугольник 2" o:spid="_x0000_s1026" type="#_x0000_t5" style="position:absolute;margin-left:29.8pt;margin-top:6.75pt;width:49.6pt;height:42.8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Wf3uAIAAHUFAAAOAAAAZHJzL2Uyb0RvYy54bWysVM1OGzEQvlfqO1i+l02WhJ+IDYpAVJUQ&#10;oELF2Xjt7Epe27WdbNJTVY7tQ/QR+iv1R/QZNm/Usb1ZaOFU1QfL45n5ZubzjPf2F5VAc2ZsqWSG&#10;+xs9jJikKi/lNMMvLo6e7GBkHZE5EUqyDC+Zxfvjx4/2aj1iqSqUyJlBACLtqNYZLpzToySxtGAV&#10;sRtKMwlKrkxFHIhmmuSG1IBeiSTt9baSWplcG0WZtXB7GJV4HPA5Z9Sdcm6ZQyLDkJsLuwn7ld+T&#10;8R4ZTQ3RRUnbNMg/ZFGRUkLQDuqQOIJmprwHVZXUKKu426CqShTnJWWhBqim3/urmvOCaBZqAXKs&#10;7miy/w+WnszPDCrzDKcYSVLBEzXvmw/Np+am+dV8bL42X1avYb9pblZvm+9o9caLq+vmM6h/rt6B&#10;4lvzA6WeyFrbEeCd6zPTShaOnpUFNxUyCtjv93Z6fgWyoHy0CG+x7N6CLRyicLmV7m6nuxhRUA0H&#10;m4Phpg+RRCyPqY11T5mqkD9k2JmSyKnwdJERmR9bF83XZuDr84sZhZNbCuaNhXzOOFAAQdPgHZqP&#10;HQiD5gTahlDKpOtHVUFyFq+HoYwYpPMIGQZAj8xLITrsFsA39n3sCNPae1cWerdzjnx1Yf5MLDp3&#10;HiGykq5zrkqpzEOVCaiqjRzt1yRFajxLVypfQoOEt4P5sZoelcD3MbHujBgYFbiE8XensHGh6gyr&#10;9oRRocyrh+69PXQwaDGqYfQybF/OiGEYiWcSenu3Pxj4WQ3CYLidgmDuaq7uauSsOlDwTP2QXTh6&#10;eyfWR25UdQm/xMRHBRWRFGJnmDqzFg5c/BLgn6FsMglmMJ+auGN5rqkH96z6XrpYXBKj100H3Xqi&#10;1mN6r++irfeUajJzipehKW95bfmG2Q6N0/5D/vO4Kwer299y/BsAAP//AwBQSwMEFAAGAAgAAAAh&#10;ALueihTdAAAACAEAAA8AAABkcnMvZG93bnJldi54bWxMj8FOwzAQRO9I/IO1SNyoUyBVE+JUqAh6&#10;6KkBwdWNt0mEvY5it0n/vtsTHHdmNPumWE3OihMOofOkYD5LQCDV3nTUKPj6fH9YgghRk9HWEyo4&#10;Y4BVeXtT6Nz4kXZ4qmIjuIRCrhW0Mfa5lKFu0ekw8z0Sewc/OB35HBppBj1yubPyMUkW0umO+EOr&#10;e1y3WP9WR6fgw47n52+qrNnsXP22ps02O/wodX83vb6AiDjFvzBc8RkdSmba+yOZIKyCNFtwkvWn&#10;FMTVT5c8Za8gy+Ygy0L+H1BeAAAA//8DAFBLAQItABQABgAIAAAAIQC2gziS/gAAAOEBAAATAAAA&#10;AAAAAAAAAAAAAAAAAABbQ29udGVudF9UeXBlc10ueG1sUEsBAi0AFAAGAAgAAAAhADj9If/WAAAA&#10;lAEAAAsAAAAAAAAAAAAAAAAALwEAAF9yZWxzLy5yZWxzUEsBAi0AFAAGAAgAAAAhAEX9Z/e4AgAA&#10;dQUAAA4AAAAAAAAAAAAAAAAALgIAAGRycy9lMm9Eb2MueG1sUEsBAi0AFAAGAAgAAAAhALueihTd&#10;AAAACAEAAA8AAAAAAAAAAAAAAAAAEgUAAGRycy9kb3ducmV2LnhtbFBLBQYAAAAABAAEAPMAAAAc&#10;BgAAAAA=&#10;" fillcolor="#5b9bd5 [3204]" strokecolor="#1f4d78 [1604]" strokeweight="1pt"/>
                  </w:pict>
                </mc:Fallback>
              </mc:AlternateContent>
            </w:r>
            <w:r w:rsidR="00DA198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25723</wp:posOffset>
                      </wp:positionH>
                      <wp:positionV relativeFrom="paragraph">
                        <wp:posOffset>68892</wp:posOffset>
                      </wp:positionV>
                      <wp:extent cx="664234" cy="560716"/>
                      <wp:effectExtent l="19050" t="19050" r="40640" b="10795"/>
                      <wp:wrapNone/>
                      <wp:docPr id="1" name="Равнобедренный тре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4234" cy="560716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F06720" id="Равнобедренный треугольник 1" o:spid="_x0000_s1026" type="#_x0000_t5" style="position:absolute;margin-left:2.05pt;margin-top:5.4pt;width:52.3pt;height:44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B5QqwIAAGYFAAAOAAAAZHJzL2Uyb0RvYy54bWysVM1uEzEQviPxDpbvdDchTSHKpopaFSFV&#10;bUWLena9dnYl/2E72YQTgiM8BI/Ar8SPyjNs3oixd7OpaMUBkYPj8cx8nvn2G4/3l1KgBbOu1CrD&#10;vZ0UI6aozks1y/Dzi6MHjzBynqicCK1YhlfM4f3J/XvjyoxYXxda5MwiAFFuVJkMF96bUZI4WjBJ&#10;3I42TIGTayuJB9POktySCtClSPppOkwqbXNjNWXOwelh48STiM85o/6Uc8c8EhmG2nxcbVyvwppM&#10;xmQ0s8QUJW3LIP9QhSSlgks7qEPiCZrb8haULKnVTnO/Q7VMNOclZbEH6KaX/tHNeUEMi70AOc50&#10;NLn/B0tPFmcWlTl8O4wUkfCJ6vf1h/pTfV3/qj/WX+sv61ewXtfX67f1d7R+Hcz1m/ozuH+u34Hj&#10;W/0D9QKRlXEjwDs3Z7a1HGwDK0tuZfiHftEykr/qyGdLjygcDoeD/sMBRhRcu8N0rzcMmMk22Vjn&#10;nzAtUdhk2NuSqJkI/JARWRw734RvwiA3FNSUEHd+JVgIFuoZ49AzXNqP2VFt7EBYtCCgE0IpU77X&#10;uAqSs+Z4N4VfW1OXESuMgAGZl0J02C1AUPJt7KbWNj6ksijWLjn9W2FNcpcRb9bKd8myVNreBSCg&#10;q/bmJn5DUkNNYOlK5ytQhNXNqDhDj0rg+5g4f0YszAZMEcy7P4WFC11lWLc7jAptX951HuJBsuDF&#10;qIJZy7B7MSeWYSSeKhDz495gEIYzGoPdvT4Y9qbn6qZHzeWBhs8EgoXq4jbEe7HZcqvlJTwL03Ar&#10;uIiicHeGqbcb48A3bwA8LJRNpzEMBtIQf6zODQ3ggdWgpYvlJbFmIzpQ64nezOUt3TWxIVPp6dxr&#10;XkZRbnlt+YZhjsJpH57wWty0Y9T2eZz8BgAA//8DAFBLAwQUAAYACAAAACEAANKGY94AAAAHAQAA&#10;DwAAAGRycy9kb3ducmV2LnhtbEyPzU7DMBCE70i8g7VI3KgdxE8S4lSoUDhUSLSl4urG2yQiXkex&#10;26Zvz/YEx9kZzXxbTEfXiQMOofWkIZkoEEiVty3VGr7W85sURIiGrOk8oYYTBpiWlxeFya0/0hIP&#10;q1gLLqGQGw1NjH0uZagadCZMfI/E3s4PzkSWQy3tYI5c7jp5q9SDdKYlXmhMj7MGq5/V3mno6TV5&#10;v3+bfy4+XjbZ5tvPdmN60vr6anx+AhFxjH9hOOMzOpTMtPV7skF0Gu4SDvJZ8QNnW6WPILYasiwB&#10;WRbyP3/5CwAA//8DAFBLAQItABQABgAIAAAAIQC2gziS/gAAAOEBAAATAAAAAAAAAAAAAAAAAAAA&#10;AABbQ29udGVudF9UeXBlc10ueG1sUEsBAi0AFAAGAAgAAAAhADj9If/WAAAAlAEAAAsAAAAAAAAA&#10;AAAAAAAALwEAAF9yZWxzLy5yZWxzUEsBAi0AFAAGAAgAAAAhAMtwHlCrAgAAZgUAAA4AAAAAAAAA&#10;AAAAAAAALgIAAGRycy9lMm9Eb2MueG1sUEsBAi0AFAAGAAgAAAAhAADShmPeAAAABwEAAA8AAAAA&#10;AAAAAAAAAAAABQUAAGRycy9kb3ducmV2LnhtbFBLBQYAAAAABAAEAPMAAAAQBgAAAAA=&#10;" fillcolor="#5b9bd5 [3204]" strokecolor="#1f4d78 [1604]" strokeweight="1pt"/>
                  </w:pict>
                </mc:Fallback>
              </mc:AlternateContent>
            </w:r>
          </w:p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301" w:rsidRDefault="00B70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301" w:rsidRDefault="00B70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AE7A639" wp14:editId="73E09FA9">
                      <wp:simplePos x="0" y="0"/>
                      <wp:positionH relativeFrom="column">
                        <wp:posOffset>3016513</wp:posOffset>
                      </wp:positionH>
                      <wp:positionV relativeFrom="paragraph">
                        <wp:posOffset>116051</wp:posOffset>
                      </wp:positionV>
                      <wp:extent cx="655607" cy="569343"/>
                      <wp:effectExtent l="19050" t="19050" r="30480" b="21590"/>
                      <wp:wrapNone/>
                      <wp:docPr id="18" name="Равнобедренный тре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607" cy="56934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E3DF9" id="Равнобедренный треугольник 18" o:spid="_x0000_s1026" type="#_x0000_t5" style="position:absolute;margin-left:237.5pt;margin-top:9.15pt;width:51.6pt;height:44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3zprgIAAGgFAAAOAAAAZHJzL2Uyb0RvYy54bWysVM1uEzEQviPxDpbvdDdpktKomypqVYRU&#10;tRUt6tn12llLXtvYTjbhhOAID8Ej8Cvxo/IMmzdi7N1sK1pxQOzB6/HMfJ75PDN7+8tSogWzTmiV&#10;4d5WihFTVOdCzTL8/OLo0WOMnCcqJ1IrluEVc3h/8vDBXmXGrK8LLXNmEYAoN65MhgvvzThJHC1Y&#10;SdyWNkyBkmtbEg+inSW5JRWglzLpp+koqbTNjdWUOQenh40STyI+54z6U84d80hmGGLzcbVxvQpr&#10;Mtkj45klphC0DYP8QxQlEQou7aAOiSdobsUdqFJQq53mfovqMtGcC8piDpBNL/0jm/OCGBZzAXKc&#10;6Why/w+WnizOLBI5vB28lCIlvFH9vv5Qf6qv61/1x/pr/WX9Ctbr+nr9tv6O1q+DuH5Tfwb1z/U7&#10;UHyrfyDwBior48aAeG7ObCs52AZeltyW4Q8Zo2Wkf9XRz5YeUTgcDYejdAcjCqrhaHd7sB0wkxtn&#10;Y51/wnSJwibD3gqiZjIwRMZkcex8Y74xA98QUBNC3PmVZMFYqmeMQ9ZwaT96x3pjB9KiBYFKIZQy&#10;5XuNqiA5a46HKXxtTJ1HjDACBmQupOywW4BQy3exm1hb++DKYrl2zunfAmucO494s1a+cy6F0vY+&#10;AAlZtTc39huSGmoCS1c6X0FNWN00izP0SADfx8T5M2KhO6CPoOP9KSxc6irDut1hVGj78r7zYA9F&#10;C1qMKui2DLsXc2IZRvKpgnLe7Q0GoT2jMBju9EGwtzVXtzVqXh5oeKYezBZD4zbYe7nZcqvLSxgM&#10;03ArqIiicHeGqbcb4cA3UwBGC2XTaTSDljTEH6tzQwN4YDXU0sXyklizKTqo1hO96cw7ddfYBk+l&#10;p3OvuYhFecNryze0cyycdvSEeXFbjlY3A3LyGwAA//8DAFBLAwQUAAYACAAAACEAM+95deEAAAAK&#10;AQAADwAAAGRycy9kb3ducmV2LnhtbEyPwU7DMBBE70j8g7VI3KjdQqgJcSpUKD0gpLZQcXWTbRIR&#10;r6PYbdO/ZznBcWdGs2+y2eBaccQ+NJ4MjEcKBFLhy4YqA58fixsNIkRLpW09oYEzBpjllxeZTUt/&#10;ojUeN7ESXEIhtQbqGLtUylDU6GwY+Q6Jvb3vnY189pUse3victfKiVL30tmG+ENtO5zXWHxvDs5A&#10;Ry/jZfK6WL29P28ftl9+vh/02Zjrq+HpEUTEIf6F4Ref0SFnpp0/UBlEa+BumvCWyIa+BcGBZKon&#10;IHYsKK1A5pn8PyH/AQAA//8DAFBLAQItABQABgAIAAAAIQC2gziS/gAAAOEBAAATAAAAAAAAAAAA&#10;AAAAAAAAAABbQ29udGVudF9UeXBlc10ueG1sUEsBAi0AFAAGAAgAAAAhADj9If/WAAAAlAEAAAsA&#10;AAAAAAAAAAAAAAAALwEAAF9yZWxzLy5yZWxzUEsBAi0AFAAGAAgAAAAhAGebfOmuAgAAaAUAAA4A&#10;AAAAAAAAAAAAAAAALgIAAGRycy9lMm9Eb2MueG1sUEsBAi0AFAAGAAgAAAAhADPveXXhAAAACgEA&#10;AA8AAAAAAAAAAAAAAAAACAUAAGRycy9kb3ducmV2LnhtbFBLBQYAAAAABAAEAPMAAAAWBgAAAAA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AE7A639" wp14:editId="73E09FA9">
                      <wp:simplePos x="0" y="0"/>
                      <wp:positionH relativeFrom="column">
                        <wp:posOffset>2680467</wp:posOffset>
                      </wp:positionH>
                      <wp:positionV relativeFrom="paragraph">
                        <wp:posOffset>116313</wp:posOffset>
                      </wp:positionV>
                      <wp:extent cx="655607" cy="569343"/>
                      <wp:effectExtent l="19050" t="0" r="30480" b="40640"/>
                      <wp:wrapNone/>
                      <wp:docPr id="17" name="Равнобедренный тре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55607" cy="56934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F2733" id="Равнобедренный треугольник 17" o:spid="_x0000_s1026" type="#_x0000_t5" style="position:absolute;margin-left:211.05pt;margin-top:9.15pt;width:51.6pt;height:44.85pt;rotation:18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SpUugIAAHcFAAAOAAAAZHJzL2Uyb0RvYy54bWysVM1u2zAMvg/YOwi6r3bSJG2DOkXQosOA&#10;oivWDj2rshQbkCVNUuJkp2E7bg+xR9gvsB90z+C80SjJcbu1p2E+GKJIfiQ/kdw/WFYCLZixpZIZ&#10;7m2lGDFJVV7KWYafXxw/2sXIOiJzIpRkGV4xiw8mDx/s13rM+qpQImcGAYi041pnuHBOj5PE0oJV&#10;xG4pzSQouTIVcSCaWZIbUgN6JZJ+mo6SWplcG0WZtXB7FJV4EvA5Z9Q95dwyh0SGITcX/ib8r/w/&#10;meyT8cwQXZS0TYP8QxYVKSUE7aCOiCNobso7UFVJjbKKuy2qqkRxXlIWaoBqeulf1ZwXRLNQC5Bj&#10;dUeT/X+w9HRxZlCZw9vtYCRJBW/UvG8+NJ+a6+ZX87H52nxZv4L/dXO9ftt8R+vXXly/aT6D+uf6&#10;HSi+NT8QeAOVtbZjQDzXZ6aVLBw9L0tuKmQU8N9Ld1P/BbqAALQMr7HqXoMtHaJwORoORykkRUE1&#10;HO1tD7Z9iCRieUxtrHvMVIX8IcPOlETOhCeMjMnixLpovjEDX59fzCic3EowbyzkM8aBBAjaD96h&#10;/dihMGhBoHEIpUy6XlQVJGfxehjKiEE6j5BhAPTIvBSiw24BfGvfxY4wrb13ZaF7O+fIVxfmz8Si&#10;c+cRIivpOueqlMrcV5mAqtrI0X5DUqTGs3Sl8hW0SHg7mCCr6XEJfJ8Q686IgWGBS1gA7in8uFB1&#10;hlV7wqhQ5uV9994eehi0GNUwfBm2L+bEMIzEEwndvdcbDPy0BmEw3OmDYG5rrm5r5Lw6VPBMvZBd&#10;OHp7JzZHblR1CXti6qOCikgKsTNMndkIhy4uBdg0lE2nwQwmVBN3Is819eCeVd9LF8tLYvSm6aBb&#10;T9VmUO/0XbT1nlJN507xMjTlDa8t3zDdoXHaTeTXx205WN3sy8lvAAAA//8DAFBLAwQUAAYACAAA&#10;ACEAoMxA/N4AAAAKAQAADwAAAGRycy9kb3ducmV2LnhtbEyPQU/DMAyF70j8h8hI3Fi6sqGuNJ3Q&#10;EOzAaQWxa9Z4bUXiVE22dv8ec2I32+/p+XvFenJWnHEInScF81kCAqn2pqNGwdfn20MGIkRNRltP&#10;qOCCAdbl7U2hc+NH2uG5io3gEAq5VtDG2OdShrpFp8PM90isHf3gdOR1aKQZ9Mjhzso0SZ6k0x3x&#10;h1b3uGmx/qlOTsG7HS+Lb6qs2e5c/bqh7cfquFfq/m56eQYRcYr/ZvjDZ3QomengT2SCsAoWaTpn&#10;KwvZIwg2LNMlDwc+JFkCsizkdYXyFwAA//8DAFBLAQItABQABgAIAAAAIQC2gziS/gAAAOEBAAAT&#10;AAAAAAAAAAAAAAAAAAAAAABbQ29udGVudF9UeXBlc10ueG1sUEsBAi0AFAAGAAgAAAAhADj9If/W&#10;AAAAlAEAAAsAAAAAAAAAAAAAAAAALwEAAF9yZWxzLy5yZWxzUEsBAi0AFAAGAAgAAAAhAGF5KlS6&#10;AgAAdwUAAA4AAAAAAAAAAAAAAAAALgIAAGRycy9lMm9Eb2MueG1sUEsBAi0AFAAGAAgAAAAhAKDM&#10;QPzeAAAACgEAAA8AAAAAAAAAAAAAAAAAFAUAAGRycy9kb3ducmV2LnhtbFBLBQYAAAAABAAEAPMA&#10;AAAfBgAAAAA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AE7A639" wp14:editId="73E09FA9">
                      <wp:simplePos x="0" y="0"/>
                      <wp:positionH relativeFrom="column">
                        <wp:posOffset>2370358</wp:posOffset>
                      </wp:positionH>
                      <wp:positionV relativeFrom="paragraph">
                        <wp:posOffset>103038</wp:posOffset>
                      </wp:positionV>
                      <wp:extent cx="655607" cy="569343"/>
                      <wp:effectExtent l="19050" t="19050" r="30480" b="21590"/>
                      <wp:wrapNone/>
                      <wp:docPr id="16" name="Равнобедренный тре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607" cy="56934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19BEF" id="Равнобедренный треугольник 16" o:spid="_x0000_s1026" type="#_x0000_t5" style="position:absolute;margin-left:186.65pt;margin-top:8.1pt;width:51.6pt;height:44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fn3rgIAAGgFAAAOAAAAZHJzL2Uyb0RvYy54bWysVM1uEzEQviPxDpbvdDdpktKomypqVYRU&#10;tRUt6tn12tmV/IftZBNOCI7wEDwCvxI/Ks+weSPG3s22ohUHRA7OjGfm88y3M7O3v5QCLZh1pVYZ&#10;7m2lGDFFdV6qWYafXxw9eoyR80TlRGjFMrxiDu9PHj7Yq8yY9XWhRc4sAhDlxpXJcOG9GSeJowWT&#10;xG1pwxQYubaSeFDtLMktqQBdiqSfpqOk0jY3VlPmHNweNkY8ificM+pPOXfMI5FhyM3H08bzKpzJ&#10;ZI+MZ5aYoqRtGuQfspCkVPBoB3VIPEFzW96BkiW12mnut6iWiea8pCzWANX00j+qOS+IYbEWIMeZ&#10;jib3/2DpyeLMojKHbzfCSBEJ36h+X3+oP9XX9a/6Y/21/rJ+Bed1fb1+W39H69dBXb+pP4P55/od&#10;GL7VPxBEA5WVcWNAPDdnttUciIGXJbcy/EPFaBnpX3X0s6VHFC5Hw+Eo3cGIgmk42t0ebAfM5CbY&#10;WOefMC1REDLsbUnUTASGyJgsjp1v3DduEBsSalKIkl8JFpyFesY4VA2P9mN07Dd2ICxaEOgUQilT&#10;vteYCpKz5nqYwq/NqYuIGUbAgMxLITrsFiD08l3sJtfWP4Sy2K5dcPq3xJrgLiK+rJXvgmWptL0P&#10;QEBV7cuN/4akhprA0pXOV9ATVjfD4gw9KoHvY+L8GbEwHTBHMPH+FA4udJVh3UoYFdq+vO8++EPT&#10;ghWjCqYtw+7FnFiGkXiqoJ13e4NBGM+oDIY7fVDsbcvVbYuaywMNn6kHu8XQKAZ/LzYit1pewmKY&#10;hlfBRBSFtzNMvd0oB77ZArBaKJtOoxuMpCH+WJ0bGsADq6GXLpaXxJpN00G3nujNZN7pu8Y3RCo9&#10;nXvNy9iUN7y2fMM4x8ZpV0/YF7f16HWzICe/AQAA//8DAFBLAwQUAAYACAAAACEAFzBj0OEAAAAK&#10;AQAADwAAAGRycy9kb3ducmV2LnhtbEyPwU7CQBCG7ya+w2ZMvMkWagvUbglB0YMxUZR4XbpD29id&#10;bboLlLdnPOlx5v/yzzf5YrCtOGLvG0cKxqMIBFLpTEOVgq/P9d0MhA+ajG4doYIzelgU11e5zow7&#10;0QceN6ESXEI+0wrqELpMSl/WaLUfuQ6Js73rrQ489pU0vT5xuW3lJIpSaXVDfKHWHa5qLH82B6ug&#10;o6fxS/K8fn99e9zOt99utR9mZ6Vub4blA4iAQ/iD4Vef1aFgp507kPGiVRBP45hRDtIJCAbup2kC&#10;YseLKJmDLHL5/4XiAgAA//8DAFBLAQItABQABgAIAAAAIQC2gziS/gAAAOEBAAATAAAAAAAAAAAA&#10;AAAAAAAAAABbQ29udGVudF9UeXBlc10ueG1sUEsBAi0AFAAGAAgAAAAhADj9If/WAAAAlAEAAAsA&#10;AAAAAAAAAAAAAAAALwEAAF9yZWxzLy5yZWxzUEsBAi0AFAAGAAgAAAAhAGcV+feuAgAAaAUAAA4A&#10;AAAAAAAAAAAAAAAALgIAAGRycy9lMm9Eb2MueG1sUEsBAi0AFAAGAAgAAAAhABcwY9DhAAAACgEA&#10;AA8AAAAAAAAAAAAAAAAACAUAAGRycy9kb3ducmV2LnhtbFBLBQYAAAAABAAEAPMAAAAWBgAAAAA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AE7A639" wp14:editId="73E09FA9">
                      <wp:simplePos x="0" y="0"/>
                      <wp:positionH relativeFrom="column">
                        <wp:posOffset>2025015</wp:posOffset>
                      </wp:positionH>
                      <wp:positionV relativeFrom="paragraph">
                        <wp:posOffset>116205</wp:posOffset>
                      </wp:positionV>
                      <wp:extent cx="655607" cy="569343"/>
                      <wp:effectExtent l="19050" t="0" r="30480" b="40640"/>
                      <wp:wrapNone/>
                      <wp:docPr id="14" name="Равнобедренный тре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55607" cy="56934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44C70" id="Равнобедренный треугольник 14" o:spid="_x0000_s1026" type="#_x0000_t5" style="position:absolute;margin-left:159.45pt;margin-top:9.15pt;width:51.6pt;height:44.85pt;rotation:18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ZDbugIAAHcFAAAOAAAAZHJzL2Uyb0RvYy54bWysVM1u2zAMvg/YOwi6r3bSJG2DOkXQosOA&#10;oivWDj2rshQbkCVNUuJkp2E7bg+xR9gvsB90z+C80SjJcbu1p2E+GKJIfiQ/kdw/WFYCLZixpZIZ&#10;7m2lGDFJVV7KWYafXxw/2sXIOiJzIpRkGV4xiw8mDx/s13rM+qpQImcGAYi041pnuHBOj5PE0oJV&#10;xG4pzSQouTIVcSCaWZIbUgN6JZJ+mo6SWplcG0WZtXB7FJV4EvA5Z9Q95dwyh0SGITcX/ib8r/w/&#10;meyT8cwQXZS0TYP8QxYVKSUE7aCOiCNobso7UFVJjbKKuy2qqkRxXlIWaoBqeulf1ZwXRLNQC5Bj&#10;dUeT/X+w9HRxZlCZw9sNMJKkgjdq3jcfmk/NdfOr+dh8bb6sX8H/urlev22+o/VrL67fNJ9B/XP9&#10;DhTfmh8IvIHKWtsxIJ7rM9NKFo6elyU3FTIK+O+lu6n/Al1AAFqG11h1r8GWDlG4HA2Ho3QHIwqq&#10;4Whve7DtQyQRy2NqY91jpirkDxl2piRyJjxhZEwWJ9ZF840Z+Pr8Ykbh5FaCeWMhnzEOJEDQfvAO&#10;7ccOhUELAo1DKGXS9aKqIDmL18NQRgzSeYQMA6BH5qUQHXYL4Fv7LnaEae29Kwvd2zlHvrowfyYW&#10;nTuPEFlJ1zlXpVTmvsoEVNVGjvYbkiI1nqUrla+gRcLbwQRZTY9L4PuEWHdGDAwLXMICcE/hx4Wq&#10;M6zaE0aFMi/vu/f20MOgxaiG4cuwfTEnhmEknkjo7r3eYOCnNQiD4U4fBHNbc3VbI+fVoYJn6oXs&#10;wtHbO7E5cqOqS9gTUx8VVERSiJ1h6sxGOHRxKcCmoWw6DWYwoZq4E3muqQf3rPpeulheEqM3TQfd&#10;eqo2g3qn76Kt95RqOneKl6Epb3ht+YbpDo3TbiK/Pm7LwepmX05+AwAA//8DAFBLAwQUAAYACAAA&#10;ACEA1vrvo94AAAAKAQAADwAAAGRycy9kb3ducmV2LnhtbEyPwU7DMAyG70i8Q2QkbixtN6GuNJ3Q&#10;EOzAaQXBNWu8tiJxqiZbu7fHnNjR/j/9/lxuZmfFGcfQe1KQLhIQSI03PbUKPj9eH3IQIWoy2npC&#10;BRcMsKlub0pdGD/RHs91bAWXUCi0gi7GoZAyNB06HRZ+QOLs6EenI49jK82oJy53VmZJ8iid7okv&#10;dHrAbYfNT31yCt7sdFl9UW3Nbu+aly3t3tfHb6Xu7+bnJxAR5/gPw58+q0PFTgd/IhOEVbBM8zWj&#10;HORLEAyssiwFceBFkicgq1Jev1D9AgAA//8DAFBLAQItABQABgAIAAAAIQC2gziS/gAAAOEBAAAT&#10;AAAAAAAAAAAAAAAAAAAAAABbQ29udGVudF9UeXBlc10ueG1sUEsBAi0AFAAGAAgAAAAhADj9If/W&#10;AAAAlAEAAAsAAAAAAAAAAAAAAAAALwEAAF9yZWxzLy5yZWxzUEsBAi0AFAAGAAgAAAAhAM2lkNu6&#10;AgAAdwUAAA4AAAAAAAAAAAAAAAAALgIAAGRycy9lMm9Eb2MueG1sUEsBAi0AFAAGAAgAAAAhANb6&#10;76PeAAAACgEAAA8AAAAAAAAAAAAAAAAAFAUAAGRycy9kb3ducmV2LnhtbFBLBQYAAAAABAAEAPMA&#10;AAAfBgAAAAA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AE7A639" wp14:editId="73E09FA9">
                      <wp:simplePos x="0" y="0"/>
                      <wp:positionH relativeFrom="column">
                        <wp:posOffset>1092523</wp:posOffset>
                      </wp:positionH>
                      <wp:positionV relativeFrom="paragraph">
                        <wp:posOffset>140180</wp:posOffset>
                      </wp:positionV>
                      <wp:extent cx="655607" cy="569343"/>
                      <wp:effectExtent l="19050" t="0" r="30480" b="40640"/>
                      <wp:wrapNone/>
                      <wp:docPr id="11" name="Равнобедренный тре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55607" cy="56934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6B9DF" id="Равнобедренный треугольник 11" o:spid="_x0000_s1026" type="#_x0000_t5" style="position:absolute;margin-left:86.05pt;margin-top:11.05pt;width:51.6pt;height:44.85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i6QuwIAAHcFAAAOAAAAZHJzL2Uyb0RvYy54bWysVM1u2zAMvg/YOwi6r3bSJG2DOkXQosOA&#10;oivWDj2rshQbkCVNUuJkp2E7bg+xR9gvsB90z+C80SjJcbu1p2E+GKJIfiQ/kdw/WFYCLZixpZIZ&#10;7m2lGDFJVV7KWYafXxw/2sXIOiJzIpRkGV4xiw8mDx/s13rM+qpQImcGAYi041pnuHBOj5PE0oJV&#10;xG4pzSQouTIVcSCaWZIbUgN6JZJ+mo6SWplcG0WZtXB7FJV4EvA5Z9Q95dwyh0SGITcX/ib8r/w/&#10;meyT8cwQXZS0TYP8QxYVKSUE7aCOiCNobso7UFVJjbKKuy2qqkRxXlIWaoBqeulf1ZwXRLNQC5Bj&#10;dUeT/X+w9HRxZlCZw9v1MJKkgjdq3jcfmk/NdfOr+dh8bb6sX8H/urlev22+o/VrL67fNJ9B/XP9&#10;DhTfmh8IvIHKWtsxIJ7rM9NKFo6elyU3FTIK+O+lu6n/Al1AAFqG11h1r8GWDlG4HA2Ho3QHIwqq&#10;4Whve7DtQyQRy2NqY91jpirkDxl2piRyJjxhZEwWJ9ZF840Z+Pr8Ykbh5FaCeWMhnzEOJEDQfvAO&#10;7ccOhUELAo1DKGXS9aKqIDmL18NQRgzSeYQMA6BH5qUQHXYL4Fv7LnaEae29Kwvd2zlHvrowfyYW&#10;nTuPEFlJ1zlXpVTmvsoEVNVGjvYbkiI1nqUrla+gRcLbwQRZTY9L4PuEWHdGDAwLXMICcE/hx4Wq&#10;M6zaE0aFMi/vu/f20MOgxaiG4cuwfTEnhmEknkjo7r3eYOCnNQiD4U4fBHNbc3VbI+fVoYJnggaG&#10;7MLR2zuxOXKjqkvYE1MfFVREUoidYerMRjh0cSnApqFsOg1mMKGauBN5rqkH96z6XrpYXhKjN00H&#10;3XqqNoN6p++irfeUajp3ipehKW94bfmG6Q6N024ivz5uy8HqZl9OfgMAAP//AwBQSwMEFAAGAAgA&#10;AAAhANsGQtXeAAAACgEAAA8AAABkcnMvZG93bnJldi54bWxMj81OwzAQhO9IvIO1SNyok/DTEuJU&#10;qAh64NRQlasbb5MIex3FbpO+PdsTnFaj+TQ7UywnZ8UJh9B5UpDOEhBItTcdNQq2X+93CxAhajLa&#10;ekIFZwywLK+vCp0bP9IGT1VsBIdQyLWCNsY+lzLULTodZr5HYu/gB6cjy6GRZtAjhzsrsyR5kk53&#10;xB9a3eOqxfqnOjoFH3Y8P+yosma9cfXbitafz4dvpW5vptcXEBGn+AfDpT5Xh5I77f2RTBCW9TxL&#10;GVWQXS4D2fzxHsSenTRdgCwL+X9C+QsAAP//AwBQSwECLQAUAAYACAAAACEAtoM4kv4AAADhAQAA&#10;EwAAAAAAAAAAAAAAAAAAAAAAW0NvbnRlbnRfVHlwZXNdLnhtbFBLAQItABQABgAIAAAAIQA4/SH/&#10;1gAAAJQBAAALAAAAAAAAAAAAAAAAAC8BAABfcmVscy8ucmVsc1BLAQItABQABgAIAAAAIQB4xi6Q&#10;uwIAAHcFAAAOAAAAAAAAAAAAAAAAAC4CAABkcnMvZTJvRG9jLnhtbFBLAQItABQABgAIAAAAIQDb&#10;BkLV3gAAAAoBAAAPAAAAAAAAAAAAAAAAABUFAABkcnMvZG93bnJldi54bWxQSwUGAAAAAAQABADz&#10;AAAAIAYAAAAA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AE7A639" wp14:editId="73E09FA9">
                      <wp:simplePos x="0" y="0"/>
                      <wp:positionH relativeFrom="column">
                        <wp:posOffset>736025</wp:posOffset>
                      </wp:positionH>
                      <wp:positionV relativeFrom="paragraph">
                        <wp:posOffset>111017</wp:posOffset>
                      </wp:positionV>
                      <wp:extent cx="655320" cy="568960"/>
                      <wp:effectExtent l="19050" t="19050" r="30480" b="21590"/>
                      <wp:wrapNone/>
                      <wp:docPr id="10" name="Равнобедренный тре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320" cy="56896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D10CD" id="Равнобедренный треугольник 10" o:spid="_x0000_s1026" type="#_x0000_t5" style="position:absolute;margin-left:57.95pt;margin-top:8.75pt;width:51.6pt;height:4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31NrgIAAGgFAAAOAAAAZHJzL2Uyb0RvYy54bWysVM1uEzEQviPxDpbvdJPQhDbqpopaFSFV&#10;paJFPbteO2vJf9hONuGE4AgPwSPwK/Gj8gybN2Ls3WwrWnFA5OB4PDPfzHw7M3v7SyXRgjkvjM5x&#10;f6uHEdPUFELPcvz8/OjBDkY+EF0QaTTL8Yp5vD+5f2+vsmM2MKWRBXMIQLQfVzbHZQh2nGWelkwR&#10;v2Us06DkxikSQHSzrHCkAnQls0GvN8oq4wrrDGXew+tho8SThM85o+Ep554FJHMMuYV0unRexjOb&#10;7JHxzBFbCtqmQf4hC0WEhqAd1CEJBM2duAWlBHXGGx62qFGZ4VxQlmqAavq9P6o5K4llqRYgx9uO&#10;Jv//YOnJ4tQhUcC3A3o0UfCN6vf1h/pTfVX/qj/WX+sv61dwXtVX67f1d7R+HcX1m/ozqH+u34Hi&#10;W/0DgTdQWVk/BsQze+paycM18rLkTsV/qBgtE/2rjn62DIjC42g4fDiALCiohqOd3VHCzK6drfPh&#10;MTMKxUuOgxNEz2RkiIzJ4tgHCArmGzMQYkJNCukWVpJFY6mfMQ5VQ9BB8k79xg6kQwsCnUIoZTr0&#10;G1VJCtY8D3vwi3VCkM4jSQkwInMhZYfdAsRevo3dwLT20ZWldu2ce39LrHHuPFJko0PnrIQ27i4A&#10;CVW1kRv7DUkNNZGlS1OsoCecaYbFW3okgO9j4sMpcTAd8Ilg4sNTOLg0VY5Ne8OoNO7lXe/RHpoW&#10;tBhVMG059i/mxDGM5BMN7bzb396O45mE7eGj2AbupubypkbP1YGBz9SH3WJpukb7IDdX7oy6gMUw&#10;jVFBRTSF2DmmwW2Eg9BsAVgtlE2nyQxG0pJwrM8sjeCR1dhL58sL4uym6aBbT8xmMm/1XWMbPbWZ&#10;zoPhIjXlNa8t3zDOqXHa1RP3xU05WV0vyMlvAAAA//8DAFBLAwQUAAYACAAAACEAbHOy0+AAAAAK&#10;AQAADwAAAGRycy9kb3ducmV2LnhtbEyPQU/DMAyF70j8h8hI3FiaSWVraTqhweCAkGAwcc0ar61o&#10;nKrJtu7fzzvBzc9+ev5esRhdJw44hNaTBjVJQCBV3rZUa/j+Wt3NQYRoyJrOE2o4YYBFeX1VmNz6&#10;I33iYR1rwSEUcqOhibHPpQxVg86Eie+R+LbzgzOR5VBLO5gjh7tOTpPkXjrTEn9oTI/LBqvf9d5p&#10;6OlZvaYvq4+396dNtvnxy904P2l9ezM+PoCIOMY/M1zwGR1KZtr6PdkgOtYqzdjKwywFwYapyhSI&#10;LS+SmQJZFvJ/hfIMAAD//wMAUEsBAi0AFAAGAAgAAAAhALaDOJL+AAAA4QEAABMAAAAAAAAAAAAA&#10;AAAAAAAAAFtDb250ZW50X1R5cGVzXS54bWxQSwECLQAUAAYACAAAACEAOP0h/9YAAACUAQAACwAA&#10;AAAAAAAAAAAAAAAvAQAAX3JlbHMvLnJlbHNQSwECLQAUAAYACAAAACEAz099Ta4CAABoBQAADgAA&#10;AAAAAAAAAAAAAAAuAgAAZHJzL2Uyb0RvYy54bWxQSwECLQAUAAYACAAAACEAbHOy0+AAAAAKAQAA&#10;DwAAAAAAAAAAAAAAAAAIBQAAZHJzL2Rvd25yZXYueG1sUEsFBgAAAAAEAAQA8wAAABUGAAAAAA=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E7A639" wp14:editId="73E09FA9">
                      <wp:simplePos x="0" y="0"/>
                      <wp:positionH relativeFrom="column">
                        <wp:posOffset>377261</wp:posOffset>
                      </wp:positionH>
                      <wp:positionV relativeFrom="paragraph">
                        <wp:posOffset>132344</wp:posOffset>
                      </wp:positionV>
                      <wp:extent cx="655607" cy="569343"/>
                      <wp:effectExtent l="19050" t="0" r="30480" b="40640"/>
                      <wp:wrapNone/>
                      <wp:docPr id="8" name="Равнобедренный тре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55607" cy="56934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E47EE" id="Равнобедренный треугольник 8" o:spid="_x0000_s1026" type="#_x0000_t5" style="position:absolute;margin-left:29.7pt;margin-top:10.4pt;width:51.6pt;height:44.8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T1nuAIAAHUFAAAOAAAAZHJzL2Uyb0RvYy54bWysVM1uEzEQviPxDpbvdDdpkrZRN1XUqgip&#10;KhUt6tn12tmVvLaxnWzCCcERHoJH4FfiR+UZNm/E2N5sC+0J4YPl8cx8M/N5xvsHy0qgBTO2VDLD&#10;va0UIyapyks5y/Dzi+NHuxhZR2ROhJIswytm8cHk4YP9Wo9ZXxVK5MwgAJF2XOsMF87pcZJYWrCK&#10;2C2lmQQlV6YiDkQzS3JDakCvRNJP01FSK5NroyizFm6PohJPAj7njLqnnFvmkMgw5ObCbsJ+5fdk&#10;sk/GM0N0UdI2DfIPWVSklBC0gzoijqC5Ke9AVSU1yirutqiqEsV5SVmoAarppX9Vc14QzUItQI7V&#10;HU32/8HS08WZQWWeYXgoSSp4ouZ986H51Fw3v5qPzdfmy/oV7NfN9fpt8x2tX3tx/ab5DOqf63eg&#10;+Nb8QLueyFrbMeCd6zPTShaOnpUlNxUyCtjvpbupX4EsKB8tw1usurdgS4coXI6Gw1G6gxEF1XC0&#10;tz3Y9iGSiOUxtbHuMVMV8ocMO1MSOROeLjImixProvnGDHx9fjGjcHIrwbyxkM8YBwogaD94h+Zj&#10;h8KgBYG2IZQy6XpRVZCcxethKCMG6TxChgHQI/NSiA67BfCNfRc7wrT23pWF3u2cI19dmD8Ti86d&#10;R4ispOucq1Iqc19lAqpqI0f7DUmRGs/SlcpX0CDh7WB+rKbHJfB9Qqw7IwZGBS5h/N1T2LhQdYZV&#10;e8KoUOblfffeHjoYtBjVMHoZti/mxDCMxBMJvb3XGwz8rAZhMNzpg2Bua65ua+S8OlTwTL2QXTh6&#10;eyc2R25UdQm/xNRHBRWRFGJnmDqzEQ5d/BLgn6FsOg1mMJ+auBN5rqkH96z6XrpYXhKjN00H3Xqq&#10;NmN6p++irfeUajp3ipehKW94bfmG2Q6N0/5D/vO4LQerm99y8hsAAP//AwBQSwMEFAAGAAgAAAAh&#10;AF2Z7pfeAAAACQEAAA8AAABkcnMvZG93bnJldi54bWxMj8FOwzAQRO9I/IO1SNyo06iNaBqnQkXQ&#10;A6cGBFc33iZR7XUUu03692xPcNvRjGbfFJvJWXHBIXSeFMxnCQik2puOGgVfn29PzyBC1GS09YQK&#10;rhhgU97fFTo3fqQ9XqrYCC6hkGsFbYx9LmWoW3Q6zHyPxN7RD05HlkMjzaBHLndWpkmSSac74g+t&#10;7nHbYn2qzk7Bux2vi2+qrNntXf26pd3H6vij1OPD9LIGEXGKf2G44TM6lMx08GcyQVgFy9WCkwrS&#10;hBfc/CzNQBz4mCdLkGUh/y8ofwEAAP//AwBQSwECLQAUAAYACAAAACEAtoM4kv4AAADhAQAAEwAA&#10;AAAAAAAAAAAAAAAAAAAAW0NvbnRlbnRfVHlwZXNdLnhtbFBLAQItABQABgAIAAAAIQA4/SH/1gAA&#10;AJQBAAALAAAAAAAAAAAAAAAAAC8BAABfcmVscy8ucmVsc1BLAQItABQABgAIAAAAIQAB0T1nuAIA&#10;AHUFAAAOAAAAAAAAAAAAAAAAAC4CAABkcnMvZTJvRG9jLnhtbFBLAQItABQABgAIAAAAIQBdme6X&#10;3gAAAAkBAAAPAAAAAAAAAAAAAAAAABIFAABkcnMvZG93bnJldi54bWxQSwUGAAAAAAQABADzAAAA&#10;HQYAAAAA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34385</wp:posOffset>
                      </wp:positionH>
                      <wp:positionV relativeFrom="paragraph">
                        <wp:posOffset>109483</wp:posOffset>
                      </wp:positionV>
                      <wp:extent cx="655607" cy="569343"/>
                      <wp:effectExtent l="19050" t="19050" r="30480" b="21590"/>
                      <wp:wrapNone/>
                      <wp:docPr id="7" name="Равнобедренный тре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607" cy="56934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E6BFB" id="Равнобедренный треугольник 7" o:spid="_x0000_s1026" type="#_x0000_t5" style="position:absolute;margin-left:2.7pt;margin-top:8.6pt;width:51.6pt;height:44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1KUrAIAAGYFAAAOAAAAZHJzL2Uyb0RvYy54bWysVM1uEzEQviPxDpbvdDdpktKomypqVYRU&#10;tRUt6tn12tmV/IftZBNOCI7wEDwCvxI/Ks+weSPG3s22ohUHRA7OjGfm88y3M7O3v5QCLZh1pVYZ&#10;7m2lGDFFdV6qWYafXxw9eoyR80TlRGjFMrxiDu9PHj7Yq8yY9XWhRc4sAhDlxpXJcOG9GSeJowWT&#10;xG1pwxQYubaSeFDtLMktqQBdiqSfpqOk0jY3VlPmHNweNkY8ificM+pPOXfMI5FhyM3H08bzKpzJ&#10;ZI+MZ5aYoqRtGuQfspCkVPBoB3VIPEFzW96BkiW12mnut6iWiea8pCzWANX00j+qOS+IYbEWIMeZ&#10;jib3/2DpyeLMojLP8A5Gikj4RPX7+kP9qb6uf9Uf66/1l/UrOK/r6/Xb+jtavw7q+k39Gcw/1+/A&#10;8K3+gXYCkZVxY8A7N2e21RyIgZUltzL8Q71oGclfdeSzpUcULkfD4SiFJCiYhqPd7cF2wExugo11&#10;/gnTEgUhw96WRM1E4IeMyeLY+cZ94waxIaEmhSj5lWDBWahnjEPN8Gg/RsduYwfCogWBPiGUMuV7&#10;jakgOWuuhyn82py6iJhhBAzIvBSiw24BQiffxW5ybf1DKIvN2gWnf0usCe4i4sta+S5Ylkrb+wAE&#10;VNW+3PhvSGqoCSxd6XwFHWF1MyrO0KMS+D4mzp8RC7MBUwTz7k/h4EJXGdathFGh7cv77oM/tCxY&#10;Mapg1jLsXsyJZRiJpwqaebc3GIThjMpguNMHxd62XN22qLk80PCZerBZDI1i8PdiI3Kr5SWshWl4&#10;FUxEUXg7w9TbjXLgmx0Ai4Wy6TS6wUAa4o/VuaEBPLAaeulieUms2TQddOuJ3szlnb5rfEOk0tO5&#10;17yMTXnDa8s3DHNsnHbxhG1xW49eN+tx8hsAAP//AwBQSwMEFAAGAAgAAAAhAOp+HgrfAAAACAEA&#10;AA8AAABkcnMvZG93bnJldi54bWxMj0FPwkAQhe8m/ofNmHiTLURKqd0SgqIHY6Io8Tp0h7ahO9t0&#10;Fyj/3u1JbjPzXt58L1v0phEn6lxtWcF4FIEgLqyuuVTw871+SEA4j6yxsUwKLuRgkd/eZJhqe+Yv&#10;Om18KUIIuxQVVN63qZSuqMigG9mWOGh72xn0Ye1KqTs8h3DTyEkUxdJgzeFDhS2tKioOm6NR0PLL&#10;+G36uv58/3jezre/drXvk4tS93f98gmEp97/m2HAD+iQB6adPbJ2olEwfQzGcJ5NQAxylMQgdsMQ&#10;z0HmmbwukP8BAAD//wMAUEsBAi0AFAAGAAgAAAAhALaDOJL+AAAA4QEAABMAAAAAAAAAAAAAAAAA&#10;AAAAAFtDb250ZW50X1R5cGVzXS54bWxQSwECLQAUAAYACAAAACEAOP0h/9YAAACUAQAACwAAAAAA&#10;AAAAAAAAAAAvAQAAX3JlbHMvLnJlbHNQSwECLQAUAAYACAAAACEAsgtSlKwCAABmBQAADgAAAAAA&#10;AAAAAAAAAAAuAgAAZHJzL2Uyb0RvYy54bWxQSwECLQAUAAYACAAAACEA6n4eCt8AAAAIAQAADwAA&#10;AAAAAAAAAAAAAAAGBQAAZHJzL2Rvd25yZXYueG1sUEsFBgAAAAAEAAQA8wAAABIGAAAAAA==&#10;" fillcolor="#5b9bd5 [3204]" strokecolor="#1f4d78 [1604]" strokeweight="1pt"/>
                  </w:pict>
                </mc:Fallback>
              </mc:AlternateContent>
            </w:r>
          </w:p>
          <w:p w:rsidR="00B70301" w:rsidRDefault="00B70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ABF" w:rsidRDefault="009A5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ABF" w:rsidRDefault="009A5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ABF" w:rsidRDefault="009A5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ABF" w:rsidRDefault="009A5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ABF" w:rsidRDefault="0086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39634</wp:posOffset>
                      </wp:positionV>
                      <wp:extent cx="560070" cy="474345"/>
                      <wp:effectExtent l="0" t="0" r="11430" b="20955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070" cy="4743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E69741" id="Прямоугольник 19" o:spid="_x0000_s1026" style="position:absolute;margin-left:37.3pt;margin-top:3.1pt;width:44.1pt;height:37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lMQmgIAAEsFAAAOAAAAZHJzL2Uyb0RvYy54bWysVM1u2zAMvg/YOwi6r3aypF2DOkXQosOA&#10;og3WDj2rslQbkCWNUuJkpwG7Dtgj7CF2GfbTZ3DeaJTsuEVb7DDMB1kSyY/kR1IHh6tKkaUAVxqd&#10;0cFOSonQ3OSlvsnou8uTF68ocZ7pnCmjRUbXwtHD6fNnB7WdiKEpjMoFEATRblLbjBbe20mSOF6I&#10;irkdY4VGoTRQMY9HuElyYDWiVyoZpuluUhvILRgunMPb41ZIpxFfSsH9uZROeKIyirH5uEJcr8Oa&#10;TA/Y5AaYLUrehcH+IYqKlRqd9lDHzDOygPIRVFVyMM5Iv8NNlRgpSy5iDpjNIH2QzUXBrIi5IDnO&#10;9jS5/wfLz5ZzIGWOtdunRLMKa9R83XzcfGl+NbebT8235rb5ufnc/G6+Nz8IKiFjtXUTNLywc+hO&#10;Drch/ZWEKvwxMbKKLK97lsXKE46X49003cNacBSN9kYvR+OAmdwZW3D+tTAVCZuMAhYxcsuWp863&#10;qlsVtAvBtO7jzq+VCBEo/VZITAwdDqN1bClxpIAsGTYD41xoP2hFBctFez1O8evi6S1idBEwIMtS&#10;qR67Awjt+hi7jbXTD6YidmRvnP4tsNa4t4iejfa9cVVqA08BKMyq89zqb0lqqQksXZt8jWUH086D&#10;s/ykRK5PmfNzBjgAWB4can+Oi1SmzqjpdpQUBj48dR/0sS9RSkmNA5VR937BQFCi3mjs2P3BaBQm&#10;MB5G470hHuC+5Pq+RC+qI4NlGuDzYXncBn2vtlsJprrC2Z8FryhimqPvjHIP28ORbwcdXw8uZrOo&#10;hlNnmT/VF5YH8MBq6KXL1RUD2zWcx049M9vhY5MHfdfqBkttZgtvZBmb8o7Xjm+c2Ng43esSnoT7&#10;56h19wZO/wAAAP//AwBQSwMEFAAGAAgAAAAhACkBLZjaAAAABwEAAA8AAABkcnMvZG93bnJldi54&#10;bWxMj8FOwzAQRO9I/IO1SNyo0wilJcSpUCUuSBxa+gFuvMSh9jqKnSb5e7YnOI5mNPOm2s3eiSsO&#10;sQukYL3KQCA1wXTUKjh9vT9tQcSkyWgXCBUsGGFX399VujRhogNej6kVXEKx1ApsSn0pZWwseh1X&#10;oUdi7zsMXieWQyvNoCcu907mWVZIrzviBat73FtsLsfR84jGw7LeTPvLp50/OnTLD46LUo8P89sr&#10;iIRz+gvDDZ/RoWamcxjJROEUbJ4LTioochA3u8j5yVnBNnsBWVfyP3/9CwAA//8DAFBLAQItABQA&#10;BgAIAAAAIQC2gziS/gAAAOEBAAATAAAAAAAAAAAAAAAAAAAAAABbQ29udGVudF9UeXBlc10ueG1s&#10;UEsBAi0AFAAGAAgAAAAhADj9If/WAAAAlAEAAAsAAAAAAAAAAAAAAAAALwEAAF9yZWxzLy5yZWxz&#10;UEsBAi0AFAAGAAgAAAAhAL0+UxCaAgAASwUAAA4AAAAAAAAAAAAAAAAALgIAAGRycy9lMm9Eb2Mu&#10;eG1sUEsBAi0AFAAGAAgAAAAhACkBLZjaAAAABwEAAA8AAAAAAAAAAAAAAAAA9AQAAGRycy9kb3du&#10;cmV2LnhtbFBLBQYAAAAABAAEAPMAAAD7BQAAAAA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2C24746" wp14:editId="22353E5E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45349</wp:posOffset>
                      </wp:positionV>
                      <wp:extent cx="560430" cy="474452"/>
                      <wp:effectExtent l="0" t="0" r="11430" b="20955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430" cy="4744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6D28CF" id="Прямоугольник 21" o:spid="_x0000_s1026" style="position:absolute;margin-left:126.85pt;margin-top:3.55pt;width:44.15pt;height:37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LkwmgIAAEsFAAAOAAAAZHJzL2Uyb0RvYy54bWysVM1u1DAQviPxDpbvNNkl28KqWbRqVYRU&#10;tRUt6tl17CaSY5uxd7PLCYkrEo/AQ3BB/PQZsm/E2MmmVVtxQOzBa2dmvpn5/I33X61qRZYCXGV0&#10;Tkc7KSVCc1NU+jqn7y6Onr2gxHmmC6aMFjldC0dfzZ4+2W/sVIxNaVQhgCCIdtPG5rT03k6TxPFS&#10;1MztGCs0GqWBmnk8wnVSAGsQvVbJOE13k8ZAYcFw4Rx+PeyMdBbxpRTcn0rphCcqp1ibjyvE9Sqs&#10;yWyfTa+B2bLifRnsH6qoWaUx6QB1yDwjC6geQNUVB+OM9Dvc1ImRsuIi9oDdjNJ73ZyXzIrYC5Lj&#10;7ECT+3+w/GR5BqQqcjoeUaJZjXfUft183Hxpf7U3m0/tt/am/bn53P5uv7c/CDohY411Uww8t2fQ&#10;nxxuQ/srCXX4x8bIKrK8HlgWK084fpzsptlzvAuOpmwvyybjgJncBltw/rUwNQmbnAJeYuSWLY+d&#10;71y3LhgXiunSx51fKxEqUPqtkNgYJhzH6CgpcaCALBmKgXEutB91ppIVovs8SfHX1zNExOoiYECW&#10;lVIDdg8Q5PoQu6u19w+hIipyCE7/VlgXPETEzEb7IbiutIHHABR21Wfu/LckddQElq5MscZrB9PN&#10;g7P8qEKuj5nzZwxwAPB6cKj9KS5SmSanpt9RUhr48Nj34I+6RCslDQ5UTt37BQNBiXqjUbEvR1kW&#10;JjAessneGA9w13J116IX9YHBa0JRYnVxG/y92m4lmPoSZ38esqKJaY65c8o9bA8Hvht0fD24mM+j&#10;G06dZf5Yn1sewAOrQUsXq0sGthecR6WemO3wsek93XW+IVKb+cIbWUVR3vLa840TG4XTvy7hSbh7&#10;jl63b+DsDwAAAP//AwBQSwMEFAAGAAgAAAAhAJkKGdfcAAAACAEAAA8AAABkcnMvZG93bnJldi54&#10;bWxMj8FOwzAQRO9I/IO1SNyokxRIFOJUqBIXJA5t+YBtvMShsR3FTpP8PcsJjqMZzbypdovtxZXG&#10;0HmnIN0kIMg1XneuVfB5ensoQISITmPvHSlYKcCuvr2psNR+dge6HmMruMSFEhWYGIdSytAYshg2&#10;fiDH3pcfLUaWYyv1iDOX215mSfIsLXaOFwwOtDfUXI6T5RGkw5rm8/7yYZb3jvr1m6ZVqfu75fUF&#10;RKQl/oXhF5/RoWams5+cDqJXkD1tc44qyFMQ7G8fM/52VlCkBci6kv8P1D8AAAD//wMAUEsBAi0A&#10;FAAGAAgAAAAhALaDOJL+AAAA4QEAABMAAAAAAAAAAAAAAAAAAAAAAFtDb250ZW50X1R5cGVzXS54&#10;bWxQSwECLQAUAAYACAAAACEAOP0h/9YAAACUAQAACwAAAAAAAAAAAAAAAAAvAQAAX3JlbHMvLnJl&#10;bHNQSwECLQAUAAYACAAAACEAkkS5MJoCAABLBQAADgAAAAAAAAAAAAAAAAAuAgAAZHJzL2Uyb0Rv&#10;Yy54bWxQSwECLQAUAAYACAAAACEAmQoZ19wAAAAIAQAADwAAAAAAAAAAAAAAAAD0BAAAZHJzL2Rv&#10;d25yZXYueG1sUEsFBgAAAAAEAAQA8wAAAP0FAAAAAA=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2C24746" wp14:editId="22353E5E">
                      <wp:simplePos x="0" y="0"/>
                      <wp:positionH relativeFrom="column">
                        <wp:posOffset>1041891</wp:posOffset>
                      </wp:positionH>
                      <wp:positionV relativeFrom="paragraph">
                        <wp:posOffset>46319</wp:posOffset>
                      </wp:positionV>
                      <wp:extent cx="560430" cy="474452"/>
                      <wp:effectExtent l="0" t="0" r="11430" b="20955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430" cy="4744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478731" id="Прямоугольник 20" o:spid="_x0000_s1026" style="position:absolute;margin-left:82.05pt;margin-top:3.65pt;width:44.15pt;height:37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PuAmQIAAEsFAAAOAAAAZHJzL2Uyb0RvYy54bWysVM1u1DAQviPxDpbvNNkl28KqWbRqVYRU&#10;tRUt6tl17CaS4zG2d7PLCYkrEo/AQ3BB/PQZsm/E2MmmVVtxQOzBa2dmvpn5/I33X61qRZbCugp0&#10;Tkc7KSVCcygqfZ3TdxdHz15Q4jzTBVOgRU7XwtFXs6dP9hszFWMoQRXCEgTRbtqYnJbem2mSOF6K&#10;mrkdMEKjUYKtmcejvU4KyxpEr1UyTtPdpAFbGAtcOIdfDzsjnUV8KQX3p1I64YnKKdbm42rjehXW&#10;ZLbPpteWmbLifRnsH6qoWaUx6QB1yDwjC1s9gKorbsGB9Dsc6gSkrLiIPWA3o/ReN+clMyL2guQ4&#10;M9Dk/h8sP1meWVIVOR0jPZrVeEft183HzZf2V3uz+dR+a2/an5vP7e/2e/uDoBMy1hg3xcBzc2b7&#10;k8NtaH8lbR3+sTGyiiyvB5bFyhOOHye7afYck3E0ZXtZNhkHzOQ22FjnXwuoSdjk1OIlRm7Z8tj5&#10;znXrgnGhmC593Pm1EqECpd8KiY1hwnGMjpISB8qSJUMxMM6F9qPOVLJCdJ8nKf76eoaIWF0EDMiy&#10;UmrA7gGCXB9id7X2/iFUREUOwenfCuuCh4iYGbQfgutKg30MQGFXfebOf0tSR01g6QqKNV67hW4e&#10;nOFHFXJ9zJw/YxYHAK8Hh9qf4iIVNDmFfkdJCfbDY9+DP+oSrZQ0OFA5de8XzApK1BuNin05yrIw&#10;gfGQTfaC3uxdy9Vdi17UB4DXNMLnw/C4Df5ebbfSQn2Jsz8PWdHENMfcOeXebg8Hvht0fD24mM+j&#10;G06dYf5YnxsewAOrQUsXq0tmTS84j0o9ge3wsek93XW+IVLDfOFBVlGUt7z2fOPERuH0r0t4Eu6e&#10;o9ftGzj7AwAA//8DAFBLAwQUAAYACAAAACEAge/3ntsAAAAIAQAADwAAAGRycy9kb3ducmV2Lnht&#10;bEyPwU7DMBBE70j8g7VI3KiTUNoqxKlQJS5IHFr4ADde4lB7HcVOk/w9ywmOoxnNvKn2s3fiikPs&#10;AinIVxkIpCaYjloFnx+vDzsQMWky2gVCBQtG2Ne3N5UuTZjoiNdTagWXUCy1AptSX0oZG4tex1Xo&#10;kdj7CoPXieXQSjPoicu9k0WWbaTXHfGC1T0eLDaX0+h5RONxybfT4fJu57cO3fKN46LU/d388gwi&#10;4Zz+wvCLz+hQM9M5jGSicKw365yjCraPINgvnoo1iLOCXZGBrCv5/0D9AwAA//8DAFBLAQItABQA&#10;BgAIAAAAIQC2gziS/gAAAOEBAAATAAAAAAAAAAAAAAAAAAAAAABbQ29udGVudF9UeXBlc10ueG1s&#10;UEsBAi0AFAAGAAgAAAAhADj9If/WAAAAlAEAAAsAAAAAAAAAAAAAAAAALwEAAF9yZWxzLy5yZWxz&#10;UEsBAi0AFAAGAAgAAAAhAHVE+4CZAgAASwUAAA4AAAAAAAAAAAAAAAAALgIAAGRycy9lMm9Eb2Mu&#10;eG1sUEsBAi0AFAAGAAgAAAAhAIHv957bAAAACAEAAA8AAAAAAAAAAAAAAAAA8wQAAGRycy9kb3du&#10;cmV2LnhtbFBLBQYAAAAABAAEAPMAAAD7BQAAAAA=&#10;" fillcolor="#5b9bd5 [3204]" strokecolor="#1f4d78 [1604]" strokeweight="1pt"/>
                  </w:pict>
                </mc:Fallback>
              </mc:AlternateContent>
            </w:r>
          </w:p>
          <w:p w:rsidR="009A5ABF" w:rsidRDefault="009A5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ABF" w:rsidRDefault="0086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2C24746" wp14:editId="22353E5E">
                      <wp:simplePos x="0" y="0"/>
                      <wp:positionH relativeFrom="column">
                        <wp:posOffset>1600559</wp:posOffset>
                      </wp:positionH>
                      <wp:positionV relativeFrom="paragraph">
                        <wp:posOffset>165100</wp:posOffset>
                      </wp:positionV>
                      <wp:extent cx="560430" cy="474452"/>
                      <wp:effectExtent l="0" t="0" r="11430" b="20955"/>
                      <wp:wrapNone/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430" cy="4744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999C95" id="Прямоугольник 23" o:spid="_x0000_s1026" style="position:absolute;margin-left:126.05pt;margin-top:13pt;width:44.15pt;height:37.3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0yLmgIAAEsFAAAOAAAAZHJzL2Uyb0RvYy54bWysVM1u2zAMvg/YOwi6r3ZSp92COkWQosOA&#10;og3WDj2rslQb0N8kJU52GrDrgD3CHmKXYT99BueNRsmOG7TFDsN8kCmR/Eh+InV0vJICLZl1lVY5&#10;HuylGDFFdVGp2xy/uzp98RIj54kqiNCK5XjNHD6ePH92VJsxG+pSi4JZBCDKjWuT49J7M04SR0sm&#10;idvThilQcm0l8bC1t0lhSQ3oUiTDND1Iam0LYzVlzsHpSavEk4jPOaP+gnPHPBI5htx8XG1cb8Ka&#10;TI7I+NYSU1a0S4P8QxaSVAqC9lAnxBO0sNUjKFlRq53mfo9qmWjOK8piDVDNIH1QzWVJDIu1ADnO&#10;9DS5/wdLz5dzi6oix8N9jBSRcEfN183HzZfmV3O3+dR8a+6an5vPze/me/MDgREwVhs3BsdLM7fd&#10;zoEYyl9xK8MfCkOryPK6Z5mtPKJwODpIs324Cwqq7DDLRsOAmdw7G+v8a6YlCkKOLVxi5JYsz5xv&#10;Tbcm4BeSacNHya8FCxkI9ZZxKAwCDqN3bCk2ExYtCTQDoZQpP2hVJSlYezxK4evy6T1idhEwIPNK&#10;iB67Awjt+hi7zbWzD64sdmTvnP4tsda594iRtfK9s6yUtk8BCKiqi9zab0lqqQks3ehiDddudTsP&#10;ztDTCrg+I87PiYUBgOuBofYXsHCh6xzrTsKo1PbDU+fBHvoStBjVMFA5du8XxDKMxBsFHftqkGVh&#10;AuMmGx0OYWN3NTe7GrWQMw3XNIDnw9AoBnsvtiK3Wl7D7E9DVFARRSF2jqm3283Mt4MOrwdl02k0&#10;g6kzxJ+pS0MDeGA19NLV6ppY0zWch04919vhI+MHfdfaBk+lpwuveRWb8p7Xjm+Y2Ng43esSnoTd&#10;fbS6fwMnfwAAAP//AwBQSwMEFAAGAAgAAAAhADQ6OqbcAAAACgEAAA8AAABkcnMvZG93bnJldi54&#10;bWxMj01OwzAQhfdI3MEaJHbUTigtCnEqVIkNEou2HMCNhyTUHkex0yS3Z1jBbp7m0/spd7N34opD&#10;7AJpyFYKBFIdbEeNhs/T28MziJgMWeMCoYYFI+yq25vSFDZMdMDrMTWCTSgWRkObUl9IGesWvYmr&#10;0CPx7ysM3iSWQyPtYCY2907mSm2kNx1xQmt63LdYX46j5xCDhyXbTvvLRzu/d+iWbxwXre/v5tcX&#10;EAnn9AfDb32uDhV3OoeRbBROQ/6UZ4zyseFNDDyu1RrEmUmltiCrUv6fUP0AAAD//wMAUEsBAi0A&#10;FAAGAAgAAAAhALaDOJL+AAAA4QEAABMAAAAAAAAAAAAAAAAAAAAAAFtDb250ZW50X1R5cGVzXS54&#10;bWxQSwECLQAUAAYACAAAACEAOP0h/9YAAACUAQAACwAAAAAAAAAAAAAAAAAvAQAAX3JlbHMvLnJl&#10;bHNQSwECLQAUAAYACAAAACEAHUNMi5oCAABLBQAADgAAAAAAAAAAAAAAAAAuAgAAZHJzL2Uyb0Rv&#10;Yy54bWxQSwECLQAUAAYACAAAACEANDo6ptwAAAAKAQAADwAAAAAAAAAAAAAAAAD0BAAAZHJzL2Rv&#10;d25yZXYueG1sUEsFBgAAAAAEAAQA8wAAAP0FAAAAAA==&#10;" fillcolor="#5b9bd5 [3204]" strokecolor="#1f4d78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2C24746" wp14:editId="22353E5E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161925</wp:posOffset>
                      </wp:positionV>
                      <wp:extent cx="560070" cy="474345"/>
                      <wp:effectExtent l="0" t="0" r="11430" b="20955"/>
                      <wp:wrapNone/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070" cy="4743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A88BEB" id="Прямоугольник 22" o:spid="_x0000_s1026" style="position:absolute;margin-left:81.25pt;margin-top:12.75pt;width:44.1pt;height:37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8HamgIAAEsFAAAOAAAAZHJzL2Uyb0RvYy54bWysVM1u2zAMvg/YOwi6r3aypN2COkXQosOA&#10;og3WDj2rslQbkCWNUuJkpwG7Ftgj7CF2GfbTZ3DeaJTsuEVb7DDMB5kSyY/kJ1L7B6tKkaUAVxqd&#10;0cFOSonQ3OSlvs7o+4vjF68ocZ7pnCmjRUbXwtGD6fNn+7WdiKEpjMoFEATRblLbjBbe20mSOF6I&#10;irkdY4VGpTRQMY9buE5yYDWiVyoZpuluUhvILRgunMPTo1ZJpxFfSsH9mZROeKIyirn5uEJcr8Ka&#10;TPfZ5BqYLUrepcH+IYuKlRqD9lBHzDOygPIRVFVyMM5Iv8NNlRgpSy5iDVjNIH1QzXnBrIi1IDnO&#10;9jS5/wfLT5dzIGWe0eGQEs0qvKPm6+bT5kvzq7ndfG6+NbfNz81N87v53vwgaISM1dZN0PHczqHb&#10;ORRD+SsJVfhjYWQVWV73LIuVJxwPx7tpuod3wVE12hu9HI0DZnLnbMH5N8JUJAgZBbzEyC1bnjjf&#10;mm5N0C8k04aPkl8rETJQ+p2QWBgGHEbv2FLiUAFZMmwGxrnQftCqCpaL9nic4tfl03vE7CJgQJal&#10;Uj12BxDa9TF2m2tnH1xF7MjeOf1bYq1z7xEjG+1756rUBp4CUFhVF7m135LUUhNYujL5Gq8dTDsP&#10;zvLjErk+Yc7PGeAA4PXgUPszXKQydUZNJ1FSGPj41Hmwx75ELSU1DlRG3YcFA0GJequxY18PRqMw&#10;gXEzGu8NcQP3NVf3NXpRHRq8pgE+H5ZHMdh7tRUlmOoSZ38WoqKKaY6xM8o9bDeHvh10fD24mM2i&#10;GU6dZf5En1sewAOroZcuVpcMbNdwHjv11GyHj00e9F1rGzy1mS28kWVsyjteO75xYmPjdK9LeBLu&#10;76PV3Rs4/QMAAP//AwBQSwMEFAAGAAgAAAAhAI95MBXcAAAACgEAAA8AAABkcnMvZG93bnJldi54&#10;bWxMj81qwzAQhO+FvoPYQm+NFIGT4FoOIdBLoYekfQDF2lpO9GMsObbfvttTe1qGGWa+rfazd+yO&#10;Q+piULBeCWAYmmi60Cr4+nx72QFLWQejXQyoYMEE+/rxodKliVM44f2cW0YlIZVagc25LzlPjUWv&#10;0yr2GMj7joPXmeTQcjPoicq941KIDfe6C7RgdY9Hi83tPHoa0Xha1tvpePuw83uHbrniuCj1/DQf&#10;XoFlnPNfGH7xCR1qYrrEMZjEHOmNLCiqQBZ0KSALsQV2IUcICbyu+P8X6h8AAAD//wMAUEsBAi0A&#10;FAAGAAgAAAAhALaDOJL+AAAA4QEAABMAAAAAAAAAAAAAAAAAAAAAAFtDb250ZW50X1R5cGVzXS54&#10;bWxQSwECLQAUAAYACAAAACEAOP0h/9YAAACUAQAACwAAAAAAAAAAAAAAAAAvAQAAX3JlbHMvLnJl&#10;bHNQSwECLQAUAAYACAAAACEAR3PB2poCAABLBQAADgAAAAAAAAAAAAAAAAAuAgAAZHJzL2Uyb0Rv&#10;Yy54bWxQSwECLQAUAAYACAAAACEAj3kwFdwAAAAKAQAADwAAAAAAAAAAAAAAAAD0BAAAZHJzL2Rv&#10;d25yZXYueG1sUEsFBgAAAAAEAAQA8wAAAP0FAAAAAA==&#10;" fillcolor="#5b9bd5 [3204]" strokecolor="#1f4d78 [1604]" strokeweight="1pt"/>
                  </w:pict>
                </mc:Fallback>
              </mc:AlternateContent>
            </w:r>
          </w:p>
          <w:p w:rsidR="009A5ABF" w:rsidRDefault="009A5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984" w:rsidRDefault="00BF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B703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AE7A639" wp14:editId="73E09FA9">
                      <wp:simplePos x="0" y="0"/>
                      <wp:positionH relativeFrom="column">
                        <wp:posOffset>-551042840</wp:posOffset>
                      </wp:positionH>
                      <wp:positionV relativeFrom="paragraph">
                        <wp:posOffset>-692805320</wp:posOffset>
                      </wp:positionV>
                      <wp:extent cx="655607" cy="569343"/>
                      <wp:effectExtent l="19050" t="19050" r="30480" b="21590"/>
                      <wp:wrapNone/>
                      <wp:docPr id="13" name="Равнобедренный тре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607" cy="569343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27A93" id="Равнобедренный треугольник 13" o:spid="_x0000_s1026" type="#_x0000_t5" style="position:absolute;margin-left:-43389.2pt;margin-top:-54551.6pt;width:51.6pt;height:44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mczrwIAAGgFAAAOAAAAZHJzL2Uyb0RvYy54bWysVM1uEzEQviPxDpbvdDdpktKomypqVYRU&#10;tRUt6tn12llLXtvYTjbhhOAID8Ej8Cvxo/IMmzdi7N1sK1pxQOTgzHhmvvF8OzN7+8tSogWzTmiV&#10;4d5WihFTVOdCzTL8/OLo0WOMnCcqJ1IrluEVc3h/8vDBXmXGrK8LLXNmEYAoN65MhgvvzThJHC1Y&#10;SdyWNkyBkWtbEg+qnSW5JRWglzLpp+koqbTNjdWUOQe3h40RTyI+54z6U84d80hmGN7m42njeRXO&#10;ZLJHxjNLTCFo+wzyD68oiVCQtIM6JJ6guRV3oEpBrXaa+y2qy0RzLiiLNUA1vfSPas4LYlisBchx&#10;pqPJ/T9YerI4s0jk8O22MVKkhG9Uv68/1J/q6/pX/bH+Wn9Zv4Lzur5ev62/o/XroK7f1J/B/HP9&#10;Dgzf6h8IooHKyrgxIJ6bM9tqDsTAy5LbMvxDxWgZ6V919LOlRxQuR8PhKN3BiIJpONrdHkTM5CbY&#10;WOefMF2iIGTYW0HUTAaGyJgsjp2HpOC+cQMlPKh5QpT8SrLgLNUzxqFqSNqP0bHf2IG0aEGgUwil&#10;TPleYypIzprrYQq/UCck6SKiFgEDMhdSdtgtQOjlu9gNTOsfQlls1y44/dvDmuAuImbWynfBpVDa&#10;3gcgoao2c+O/IamhJrB0pfMV9ITVzbA4Q48E8H1MnD8jFqYD5ggm3p/CwaWuMqxbCaNC25f33Qd/&#10;aFqwYlTBtGXYvZgTyzCSTxW0825vMAjjGZXBcKcPir1tubptUfPyQMNn6sFuMTSKwd/LjcitLi9h&#10;MUxDVjARRSF3hqm3G+XAN1sAVgtl02l0g5E0xB+rc0MDeGA19NLF8pJYs2k66NYTvZnMO33X+IZI&#10;padzr7mITXnDa8s3jHNsnHb1hH1xW49eNwty8hsAAP//AwBQSwMEFAAGAAgAAAAhAJiqK83qAAAA&#10;GQEAAA8AAABkcnMvZG93bnJldi54bWxMj81OwzAQhO9IvIO1SNxaOy35aYhToULhgJCgUHF1YzeJ&#10;iNdR7Lbp27OIA9xmNZ9mZ4rlaDt2NINvHUqIpgKYwcrpFmsJH+/rSQbMB4VadQ6NhLPxsCwvLwqV&#10;a3fCN3PchJpRCPpcSWhC6HPOfdUYq/zU9QbJ27vBqkDnUHM9qBOF247PhEi4VS3Sh0b1ZtWY6mtz&#10;sBJ6fIie4sf16/PL/Xax/XSr/Zidpby+Gu9ugQUzhj8YfupTdSip084dUHvWSZhkSZpmN0STjsQi&#10;EvMZMALJSNKY9O7XENE8Bl4W/P+i8hsAAP//AwBQSwECLQAUAAYACAAAACEAtoM4kv4AAADhAQAA&#10;EwAAAAAAAAAAAAAAAAAAAAAAW0NvbnRlbnRfVHlwZXNdLnhtbFBLAQItABQABgAIAAAAIQA4/SH/&#10;1gAAAJQBAAALAAAAAAAAAAAAAAAAAC8BAABfcmVscy8ucmVsc1BLAQItABQABgAIAAAAIQBKPmcz&#10;rwIAAGgFAAAOAAAAAAAAAAAAAAAAAC4CAABkcnMvZTJvRG9jLnhtbFBLAQItABQABgAIAAAAIQCY&#10;qivN6gAAABkBAAAPAAAAAAAAAAAAAAAAAAkFAABkcnMvZG93bnJldi54bWxQSwUGAAAAAAQABADz&#10;AAAAIAYAAAAA&#10;" fillcolor="#5b9bd5 [3204]" strokecolor="#1f4d78 [1604]" strokeweight="1pt"/>
                  </w:pict>
                </mc:Fallback>
              </mc:AlternateContent>
            </w:r>
          </w:p>
          <w:p w:rsidR="00DA1984" w:rsidRDefault="00DA1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1C6" w:rsidTr="008873AD">
        <w:tc>
          <w:tcPr>
            <w:tcW w:w="9345" w:type="dxa"/>
            <w:gridSpan w:val="2"/>
          </w:tcPr>
          <w:p w:rsidR="00BF11C6" w:rsidRPr="00E13DA4" w:rsidRDefault="00BF11C6" w:rsidP="00BF1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</w:p>
        </w:tc>
      </w:tr>
      <w:tr w:rsidR="00BF11C6" w:rsidTr="00DA1984">
        <w:tc>
          <w:tcPr>
            <w:tcW w:w="2547" w:type="dxa"/>
          </w:tcPr>
          <w:p w:rsidR="00BF11C6" w:rsidRPr="00E13DA4" w:rsidRDefault="00BF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Контекст </w:t>
            </w:r>
          </w:p>
        </w:tc>
        <w:tc>
          <w:tcPr>
            <w:tcW w:w="6798" w:type="dxa"/>
          </w:tcPr>
          <w:p w:rsidR="00BF11C6" w:rsidRDefault="00BF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Личностный </w:t>
            </w:r>
          </w:p>
        </w:tc>
      </w:tr>
      <w:tr w:rsidR="00BF11C6" w:rsidTr="00DA1984">
        <w:tc>
          <w:tcPr>
            <w:tcW w:w="2547" w:type="dxa"/>
          </w:tcPr>
          <w:p w:rsidR="00BF11C6" w:rsidRPr="00E13DA4" w:rsidRDefault="00BF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6798" w:type="dxa"/>
          </w:tcPr>
          <w:p w:rsidR="00BF11C6" w:rsidRDefault="00BF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и зависимости</w:t>
            </w:r>
          </w:p>
        </w:tc>
      </w:tr>
      <w:tr w:rsidR="00BF11C6" w:rsidTr="00DA1984">
        <w:tc>
          <w:tcPr>
            <w:tcW w:w="2547" w:type="dxa"/>
          </w:tcPr>
          <w:p w:rsidR="00BF11C6" w:rsidRPr="00E13DA4" w:rsidRDefault="00BF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знания, умения (для решения задания ученик должен знать…)</w:t>
            </w:r>
          </w:p>
        </w:tc>
        <w:tc>
          <w:tcPr>
            <w:tcW w:w="6798" w:type="dxa"/>
          </w:tcPr>
          <w:p w:rsidR="00BF11C6" w:rsidRDefault="00BF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выполнения данного задания у ребенка должны быть сформированы умения искать пути решения, планировать ход мысли высказывая предварительное рассуждение или сочетать его с практическими приемами, объяснять способ и путь решения. Необходим зрительный и мыслительный</w:t>
            </w:r>
            <w:r w:rsidR="00B70301">
              <w:rPr>
                <w:rFonts w:ascii="Times New Roman" w:hAnsi="Times New Roman" w:cs="Times New Roman"/>
                <w:sz w:val="24"/>
                <w:szCs w:val="24"/>
              </w:rPr>
              <w:t xml:space="preserve"> анализ задачи, умение представить возможные изменения в фигуре.</w:t>
            </w:r>
          </w:p>
        </w:tc>
      </w:tr>
      <w:tr w:rsidR="00B70301" w:rsidTr="00DA1984">
        <w:tc>
          <w:tcPr>
            <w:tcW w:w="2547" w:type="dxa"/>
          </w:tcPr>
          <w:p w:rsidR="00B70301" w:rsidRPr="00E13DA4" w:rsidRDefault="00B703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 (в ходе решения ситуации ученик научится…)</w:t>
            </w:r>
          </w:p>
        </w:tc>
        <w:tc>
          <w:tcPr>
            <w:tcW w:w="6798" w:type="dxa"/>
          </w:tcPr>
          <w:p w:rsidR="00B70301" w:rsidRDefault="00B70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решения задач дети овладевают такими мыслительными операциями анализа задачи, в результате которых можно представить мысленно различные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преобразования, проверить их, затем, отбросив неверные, искать и пробовать новые ходы решения.</w:t>
            </w:r>
          </w:p>
        </w:tc>
      </w:tr>
      <w:tr w:rsidR="00B70301" w:rsidTr="00DA1984">
        <w:tc>
          <w:tcPr>
            <w:tcW w:w="2547" w:type="dxa"/>
          </w:tcPr>
          <w:p w:rsidR="00B70301" w:rsidRPr="00E13DA4" w:rsidRDefault="00B703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Уровень функциональной грамотности</w:t>
            </w:r>
          </w:p>
        </w:tc>
        <w:tc>
          <w:tcPr>
            <w:tcW w:w="6798" w:type="dxa"/>
          </w:tcPr>
          <w:p w:rsidR="00B70301" w:rsidRDefault="00B70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(3)</w:t>
            </w:r>
          </w:p>
        </w:tc>
      </w:tr>
      <w:tr w:rsidR="00B70301" w:rsidTr="00DA1984">
        <w:tc>
          <w:tcPr>
            <w:tcW w:w="2547" w:type="dxa"/>
          </w:tcPr>
          <w:p w:rsidR="00B70301" w:rsidRPr="00E13DA4" w:rsidRDefault="00B703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Текс</w:t>
            </w:r>
            <w:r w:rsidR="009C2BEB"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задания</w:t>
            </w:r>
          </w:p>
        </w:tc>
        <w:tc>
          <w:tcPr>
            <w:tcW w:w="6798" w:type="dxa"/>
          </w:tcPr>
          <w:p w:rsidR="00B70301" w:rsidRDefault="00B70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Отсчитать 7 палочек и подумать, как можно из них составить 3 равных треугольника. Затем составить три треугольника в ряд так, чтобы получилась новая фигура – четырехугольник.</w:t>
            </w:r>
            <w:r w:rsidR="009C2BEB">
              <w:rPr>
                <w:rFonts w:ascii="Times New Roman" w:hAnsi="Times New Roman" w:cs="Times New Roman"/>
                <w:sz w:val="24"/>
                <w:szCs w:val="24"/>
              </w:rPr>
              <w:t xml:space="preserve"> Затем добавить еще две палочки и составить четвертый треугольник. Подумайте, как это можно сделать, рассказать, затем выполнить.</w:t>
            </w:r>
          </w:p>
          <w:p w:rsidR="00B70301" w:rsidRDefault="00B70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6798" w:type="dxa"/>
          </w:tcPr>
          <w:p w:rsidR="009C2BEB" w:rsidRDefault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зарисовывается мелом на доске.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8" w:type="dxa"/>
          </w:tcPr>
          <w:p w:rsidR="009C2BEB" w:rsidRDefault="009C2BEB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принимается полностью, если сложены все треугольники и получилась новая фигура – четырехугольник путем пристраивания.</w:t>
            </w:r>
          </w:p>
          <w:p w:rsidR="009C2BEB" w:rsidRDefault="009C2BEB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не принимается, если треугольники не собраны и фигура не получилась.</w:t>
            </w:r>
          </w:p>
        </w:tc>
      </w:tr>
      <w:tr w:rsidR="009C2BEB" w:rsidTr="002C4567">
        <w:tc>
          <w:tcPr>
            <w:tcW w:w="9345" w:type="dxa"/>
            <w:gridSpan w:val="2"/>
          </w:tcPr>
          <w:p w:rsidR="009C2BEB" w:rsidRPr="00E13DA4" w:rsidRDefault="009C2BEB" w:rsidP="009C2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Контекст </w:t>
            </w:r>
          </w:p>
        </w:tc>
        <w:tc>
          <w:tcPr>
            <w:tcW w:w="6798" w:type="dxa"/>
          </w:tcPr>
          <w:p w:rsidR="009C2BEB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личностный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6798" w:type="dxa"/>
          </w:tcPr>
          <w:p w:rsidR="009C2BEB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и логика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знания, умения (для решения задания ученик должен знать…)</w:t>
            </w:r>
          </w:p>
        </w:tc>
        <w:tc>
          <w:tcPr>
            <w:tcW w:w="6798" w:type="dxa"/>
          </w:tcPr>
          <w:p w:rsidR="009C2BEB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решения задания ребенок должен:</w:t>
            </w:r>
          </w:p>
          <w:p w:rsidR="009A5ABF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включаться не только в практический поиск решения, но и в умственный</w:t>
            </w:r>
          </w:p>
          <w:p w:rsidR="009A5ABF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высказывать предположительный ход поиска решения</w:t>
            </w:r>
          </w:p>
          <w:p w:rsidR="009A5ABF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проверять поиск решения путем целенаправленных поисковых действий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 (в ходе решения ситуации ученик научится…)</w:t>
            </w:r>
          </w:p>
        </w:tc>
        <w:tc>
          <w:tcPr>
            <w:tcW w:w="6798" w:type="dxa"/>
          </w:tcPr>
          <w:p w:rsidR="009C2BEB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выполнения задания дети овладевают умением на основе обдумывания процесса поиска (анализа задачи) предполагать решение, проверять его практически, искать новые пути, обосновывать их.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функциональной грамотности</w:t>
            </w:r>
          </w:p>
        </w:tc>
        <w:tc>
          <w:tcPr>
            <w:tcW w:w="6798" w:type="dxa"/>
          </w:tcPr>
          <w:p w:rsidR="009C2BEB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(3)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Текст задания</w:t>
            </w:r>
          </w:p>
        </w:tc>
        <w:tc>
          <w:tcPr>
            <w:tcW w:w="6798" w:type="dxa"/>
          </w:tcPr>
          <w:p w:rsidR="009C2BEB" w:rsidRDefault="009A5ABF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Дана </w:t>
            </w:r>
            <w:r w:rsidR="008639A7">
              <w:rPr>
                <w:rFonts w:ascii="Times New Roman" w:hAnsi="Times New Roman" w:cs="Times New Roman"/>
                <w:sz w:val="24"/>
                <w:szCs w:val="24"/>
              </w:rPr>
              <w:t>фигура из 5 квадратов. Надо убрать 4 палочки, чтобы осталось 3 таких же квадрата.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6798" w:type="dxa"/>
          </w:tcPr>
          <w:p w:rsidR="009C2BEB" w:rsidRDefault="008639A7" w:rsidP="0086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изображается мелом на доске.</w:t>
            </w:r>
          </w:p>
        </w:tc>
      </w:tr>
      <w:tr w:rsidR="009C2BEB" w:rsidTr="00DA1984">
        <w:tc>
          <w:tcPr>
            <w:tcW w:w="2547" w:type="dxa"/>
          </w:tcPr>
          <w:p w:rsidR="009C2BEB" w:rsidRPr="00E13DA4" w:rsidRDefault="009C2BEB" w:rsidP="009C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DA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6798" w:type="dxa"/>
          </w:tcPr>
          <w:p w:rsidR="009C2BEB" w:rsidRDefault="008639A7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принимается полностью, если ребенок нашел решение задачи и изобразил правильную получившуюся фигуру.</w:t>
            </w:r>
          </w:p>
          <w:p w:rsidR="008639A7" w:rsidRDefault="008639A7" w:rsidP="009C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не принимается, если ребенок нашел неверное решение и не получилось изобразить верную фигуру.</w:t>
            </w:r>
          </w:p>
        </w:tc>
      </w:tr>
    </w:tbl>
    <w:p w:rsidR="00080608" w:rsidRDefault="00080608">
      <w:pPr>
        <w:rPr>
          <w:rFonts w:ascii="Times New Roman" w:hAnsi="Times New Roman" w:cs="Times New Roman"/>
          <w:sz w:val="24"/>
          <w:szCs w:val="24"/>
        </w:rPr>
      </w:pPr>
    </w:p>
    <w:p w:rsidR="00755601" w:rsidRDefault="00755601">
      <w:pPr>
        <w:rPr>
          <w:rFonts w:ascii="Times New Roman" w:hAnsi="Times New Roman" w:cs="Times New Roman"/>
          <w:sz w:val="24"/>
          <w:szCs w:val="24"/>
        </w:rPr>
      </w:pPr>
    </w:p>
    <w:p w:rsidR="00755601" w:rsidRDefault="00755601">
      <w:pPr>
        <w:rPr>
          <w:rFonts w:ascii="Times New Roman" w:hAnsi="Times New Roman" w:cs="Times New Roman"/>
          <w:sz w:val="24"/>
          <w:szCs w:val="24"/>
        </w:rPr>
      </w:pPr>
    </w:p>
    <w:p w:rsidR="00755601" w:rsidRDefault="00755601">
      <w:pPr>
        <w:rPr>
          <w:rFonts w:ascii="Times New Roman" w:hAnsi="Times New Roman" w:cs="Times New Roman"/>
          <w:sz w:val="24"/>
          <w:szCs w:val="24"/>
        </w:rPr>
      </w:pPr>
    </w:p>
    <w:p w:rsidR="00755601" w:rsidRPr="00DA1984" w:rsidRDefault="00755601">
      <w:pPr>
        <w:rPr>
          <w:rFonts w:ascii="Times New Roman" w:hAnsi="Times New Roman" w:cs="Times New Roman"/>
          <w:sz w:val="24"/>
          <w:szCs w:val="24"/>
        </w:rPr>
      </w:pPr>
    </w:p>
    <w:sectPr w:rsidR="00755601" w:rsidRPr="00DA1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589"/>
    <w:rsid w:val="00080608"/>
    <w:rsid w:val="004221BC"/>
    <w:rsid w:val="00491AF0"/>
    <w:rsid w:val="00755601"/>
    <w:rsid w:val="008639A7"/>
    <w:rsid w:val="009A5ABF"/>
    <w:rsid w:val="009C2BEB"/>
    <w:rsid w:val="009C6589"/>
    <w:rsid w:val="00AB4DB4"/>
    <w:rsid w:val="00B70301"/>
    <w:rsid w:val="00BF11C6"/>
    <w:rsid w:val="00DA1984"/>
    <w:rsid w:val="00E1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09645"/>
  <w15:chartTrackingRefBased/>
  <w15:docId w15:val="{2AAF7BF0-D1F4-446C-8F54-CA573CDB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2025-11-12T07:35:00Z</dcterms:created>
  <dcterms:modified xsi:type="dcterms:W3CDTF">2025-11-14T05:02:00Z</dcterms:modified>
</cp:coreProperties>
</file>