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827" w:rsidRPr="00840B75" w:rsidRDefault="00181827" w:rsidP="00181827">
      <w:pPr>
        <w:spacing w:after="0"/>
        <w:jc w:val="center"/>
        <w:rPr>
          <w:rFonts w:eastAsia="Calibri" w:cs="Times New Roman"/>
          <w:b/>
          <w:szCs w:val="28"/>
        </w:rPr>
      </w:pPr>
      <w:r w:rsidRPr="00840B75">
        <w:rPr>
          <w:rFonts w:eastAsia="Calibri" w:cs="Times New Roman"/>
          <w:b/>
          <w:szCs w:val="28"/>
        </w:rPr>
        <w:t>Модельная карта заданий/практик</w:t>
      </w:r>
    </w:p>
    <w:p w:rsidR="00181827" w:rsidRPr="00840B75" w:rsidRDefault="00181827" w:rsidP="00181827">
      <w:pPr>
        <w:spacing w:after="0"/>
        <w:jc w:val="center"/>
        <w:rPr>
          <w:rFonts w:eastAsia="Calibri" w:cs="Times New Roman"/>
          <w:b/>
          <w:szCs w:val="28"/>
        </w:rPr>
      </w:pPr>
      <w:r w:rsidRPr="00840B75">
        <w:rPr>
          <w:rFonts w:eastAsia="Calibri" w:cs="Times New Roman"/>
          <w:b/>
          <w:szCs w:val="28"/>
        </w:rPr>
        <w:t>по формированию предпосылок ФГ воспитанников в системе дошкольного образования</w:t>
      </w:r>
    </w:p>
    <w:p w:rsidR="00653A8E" w:rsidRPr="00653A8E" w:rsidRDefault="00653A8E" w:rsidP="00181827">
      <w:pPr>
        <w:spacing w:after="0"/>
        <w:ind w:firstLine="709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2"/>
        <w:gridCol w:w="7417"/>
      </w:tblGrid>
      <w:tr w:rsidR="00653A8E" w:rsidRPr="00C565E5" w:rsidTr="00181827">
        <w:trPr>
          <w:trHeight w:val="275"/>
          <w:jc w:val="center"/>
        </w:trPr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A8E" w:rsidRPr="00181827" w:rsidRDefault="00C565E5" w:rsidP="00181827">
            <w:pPr>
              <w:spacing w:after="0"/>
              <w:ind w:firstLine="709"/>
              <w:jc w:val="center"/>
              <w:rPr>
                <w:rFonts w:cs="Times New Roman"/>
                <w:b/>
                <w:i/>
                <w:szCs w:val="28"/>
                <w:lang w:val="en-US"/>
              </w:rPr>
            </w:pPr>
            <w:r w:rsidRPr="00181827">
              <w:rPr>
                <w:rFonts w:cs="Times New Roman"/>
                <w:b/>
                <w:i/>
                <w:szCs w:val="28"/>
                <w:lang w:val="en-US"/>
              </w:rPr>
              <w:t>«</w:t>
            </w:r>
            <w:r w:rsidRPr="00181827">
              <w:rPr>
                <w:rFonts w:cs="Times New Roman"/>
                <w:b/>
                <w:i/>
                <w:szCs w:val="28"/>
              </w:rPr>
              <w:t>Лягушка-путешественница</w:t>
            </w:r>
            <w:r w:rsidR="00653A8E" w:rsidRPr="00181827">
              <w:rPr>
                <w:rFonts w:cs="Times New Roman"/>
                <w:b/>
                <w:i/>
                <w:szCs w:val="28"/>
                <w:lang w:val="en-US"/>
              </w:rPr>
              <w:t>»</w:t>
            </w:r>
          </w:p>
        </w:tc>
      </w:tr>
      <w:tr w:rsidR="00653A8E" w:rsidRPr="00C565E5" w:rsidTr="00181827">
        <w:trPr>
          <w:trHeight w:val="276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Предметная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область</w:t>
            </w:r>
            <w:proofErr w:type="spellEnd"/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Развитие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речи</w:t>
            </w:r>
            <w:proofErr w:type="spellEnd"/>
          </w:p>
        </w:tc>
      </w:tr>
      <w:tr w:rsidR="00653A8E" w:rsidRPr="00C565E5" w:rsidTr="00181827">
        <w:trPr>
          <w:trHeight w:val="551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Вид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функциональной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грамотности</w:t>
            </w:r>
            <w:proofErr w:type="spellEnd"/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Читательская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грамотность</w:t>
            </w:r>
            <w:proofErr w:type="spellEnd"/>
          </w:p>
        </w:tc>
      </w:tr>
      <w:tr w:rsidR="00653A8E" w:rsidRPr="00C565E5" w:rsidTr="00181827">
        <w:trPr>
          <w:trHeight w:val="551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r w:rsidRPr="00181827">
              <w:rPr>
                <w:sz w:val="24"/>
                <w:szCs w:val="24"/>
                <w:lang w:val="en-US"/>
              </w:rPr>
              <w:t>Автор</w:t>
            </w: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r w:rsidRPr="00181827">
              <w:rPr>
                <w:sz w:val="24"/>
                <w:szCs w:val="24"/>
                <w:lang w:val="en-US"/>
              </w:rPr>
              <w:t xml:space="preserve">(ФИО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полностью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22262B" w:rsidP="00181827">
            <w:pPr>
              <w:pStyle w:val="af"/>
              <w:rPr>
                <w:sz w:val="24"/>
                <w:szCs w:val="24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Михайлова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Марина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Владимировна</w:t>
            </w:r>
            <w:proofErr w:type="spellEnd"/>
          </w:p>
        </w:tc>
      </w:tr>
      <w:tr w:rsidR="00653A8E" w:rsidRPr="00C565E5" w:rsidTr="00181827">
        <w:trPr>
          <w:trHeight w:val="551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Место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работы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и</w:t>
            </w: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СП ГБОУ СОШ №10 «ОЦ Лик» г.о. Отрадный детский сад №17</w:t>
            </w:r>
          </w:p>
        </w:tc>
      </w:tr>
      <w:tr w:rsidR="00653A8E" w:rsidRPr="00C565E5" w:rsidTr="00181827">
        <w:trPr>
          <w:trHeight w:val="1655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Рекомендации по включению ситуации в образовательный процесс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Предмет: Развитие речи</w:t>
            </w:r>
          </w:p>
          <w:p w:rsidR="00653A8E" w:rsidRPr="00181827" w:rsidRDefault="0022262B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 xml:space="preserve">Класс/группа: подготовительная группа </w:t>
            </w:r>
          </w:p>
          <w:p w:rsidR="00653A8E" w:rsidRPr="00181827" w:rsidRDefault="0022262B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Тема: «Лягушка -путешественница» В.М. Гаршин</w:t>
            </w: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Предмет: Развитие речи</w:t>
            </w:r>
          </w:p>
          <w:p w:rsidR="00653A8E" w:rsidRPr="00181827" w:rsidRDefault="0022262B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 xml:space="preserve">Класс/группа: подготовительная </w:t>
            </w:r>
            <w:r w:rsidR="00653A8E" w:rsidRPr="00181827">
              <w:rPr>
                <w:sz w:val="24"/>
                <w:szCs w:val="24"/>
              </w:rPr>
              <w:t>группа</w:t>
            </w:r>
          </w:p>
          <w:p w:rsidR="00653A8E" w:rsidRPr="00181827" w:rsidRDefault="0022262B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Тема: «Лягушка-путешественница</w:t>
            </w:r>
            <w:r w:rsidR="00653A8E" w:rsidRPr="00181827">
              <w:rPr>
                <w:sz w:val="24"/>
                <w:szCs w:val="24"/>
              </w:rPr>
              <w:t xml:space="preserve">» </w:t>
            </w:r>
            <w:r w:rsidRPr="00181827">
              <w:rPr>
                <w:sz w:val="24"/>
                <w:szCs w:val="24"/>
              </w:rPr>
              <w:t>В.М. Гаршин</w:t>
            </w:r>
          </w:p>
        </w:tc>
      </w:tr>
      <w:tr w:rsidR="00653A8E" w:rsidRPr="00C565E5" w:rsidTr="00181827">
        <w:trPr>
          <w:trHeight w:val="554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Рекомендуемое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время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выполнения</w:t>
            </w:r>
            <w:proofErr w:type="spellEnd"/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22262B" w:rsidP="00181827">
            <w:pPr>
              <w:pStyle w:val="af"/>
              <w:rPr>
                <w:sz w:val="24"/>
                <w:szCs w:val="24"/>
                <w:lang w:val="en-US"/>
              </w:rPr>
            </w:pPr>
            <w:r w:rsidRPr="00181827">
              <w:rPr>
                <w:sz w:val="24"/>
                <w:szCs w:val="24"/>
              </w:rPr>
              <w:t>3</w:t>
            </w:r>
            <w:r w:rsidR="00653A8E" w:rsidRPr="00181827">
              <w:rPr>
                <w:sz w:val="24"/>
                <w:szCs w:val="24"/>
                <w:lang w:val="en-US"/>
              </w:rPr>
              <w:t xml:space="preserve">0 </w:t>
            </w:r>
            <w:proofErr w:type="spellStart"/>
            <w:r w:rsidR="00653A8E" w:rsidRPr="00181827">
              <w:rPr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653A8E" w:rsidRPr="00C565E5" w:rsidTr="00181827">
        <w:trPr>
          <w:trHeight w:val="2284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Описание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ситуации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проблемы</w:t>
            </w:r>
            <w:proofErr w:type="spellEnd"/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65E5" w:rsidRPr="00181827" w:rsidRDefault="00C565E5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 xml:space="preserve">В сказке </w:t>
            </w:r>
            <w:r w:rsidR="00D96AC0" w:rsidRPr="00181827">
              <w:rPr>
                <w:sz w:val="24"/>
                <w:szCs w:val="24"/>
              </w:rPr>
              <w:t xml:space="preserve">лягушка придумала хитрый способ </w:t>
            </w:r>
            <w:r w:rsidRPr="00181827">
              <w:rPr>
                <w:sz w:val="24"/>
                <w:szCs w:val="24"/>
              </w:rPr>
              <w:t>отправиться на юг вместе с утками: она ухватилась за прутик, который утки держали в клювах. Поначалу всё шло хорошо — лягушка наслаждалась полётом и видом с высоты. Но когда люди внизу стали восхищаться необычным способом путешествия, лягушка не удержалась и громко закричала: «Это я придумала!» — отпустила прутик и упала в пруд.</w:t>
            </w:r>
          </w:p>
          <w:p w:rsidR="00653A8E" w:rsidRPr="00181827" w:rsidRDefault="00C565E5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rStyle w:val="ad"/>
                <w:rFonts w:eastAsiaTheme="majorEastAsia"/>
                <w:sz w:val="24"/>
                <w:szCs w:val="24"/>
              </w:rPr>
              <w:t>Главная проблема:</w:t>
            </w:r>
            <w:r w:rsidRPr="00181827">
              <w:rPr>
                <w:sz w:val="24"/>
                <w:szCs w:val="24"/>
              </w:rPr>
              <w:t> из</w:t>
            </w:r>
            <w:r w:rsidRPr="00181827">
              <w:rPr>
                <w:sz w:val="24"/>
                <w:szCs w:val="24"/>
              </w:rPr>
              <w:noBreakHyphen/>
              <w:t>за хвастовства и желания прославиться лягушка потеряла возможность увидеть юг и продолжила путешествие не так, как планировала.</w:t>
            </w:r>
            <w:bookmarkStart w:id="0" w:name="_GoBack"/>
            <w:bookmarkEnd w:id="0"/>
          </w:p>
        </w:tc>
      </w:tr>
      <w:tr w:rsidR="00653A8E" w:rsidRPr="00C565E5" w:rsidTr="00181827">
        <w:trPr>
          <w:trHeight w:val="426"/>
          <w:jc w:val="center"/>
        </w:trPr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A8E" w:rsidRPr="00C565E5" w:rsidRDefault="00653A8E" w:rsidP="00181827">
            <w:pPr>
              <w:spacing w:after="0"/>
              <w:ind w:firstLine="709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565E5">
              <w:rPr>
                <w:rFonts w:cs="Times New Roman"/>
                <w:b/>
                <w:sz w:val="24"/>
                <w:szCs w:val="24"/>
                <w:lang w:val="en-US"/>
              </w:rPr>
              <w:t>Задание</w:t>
            </w:r>
            <w:proofErr w:type="spellEnd"/>
            <w:r w:rsidRPr="00C565E5">
              <w:rPr>
                <w:rFonts w:cs="Times New Roman"/>
                <w:b/>
                <w:sz w:val="24"/>
                <w:szCs w:val="24"/>
                <w:lang w:val="en-US"/>
              </w:rPr>
              <w:t xml:space="preserve"> 1</w:t>
            </w:r>
          </w:p>
        </w:tc>
      </w:tr>
      <w:tr w:rsidR="00653A8E" w:rsidRPr="00C565E5" w:rsidTr="00181827">
        <w:trPr>
          <w:trHeight w:val="277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Контекст</w:t>
            </w:r>
            <w:proofErr w:type="spellEnd"/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групповой</w:t>
            </w:r>
            <w:proofErr w:type="spellEnd"/>
          </w:p>
        </w:tc>
      </w:tr>
      <w:tr w:rsidR="00653A8E" w:rsidRPr="00C565E5" w:rsidTr="00181827">
        <w:trPr>
          <w:trHeight w:val="275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Область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содержания</w:t>
            </w:r>
            <w:proofErr w:type="spellEnd"/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Закрепление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содержания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сказки</w:t>
            </w:r>
            <w:proofErr w:type="spellEnd"/>
          </w:p>
        </w:tc>
      </w:tr>
      <w:tr w:rsidR="00653A8E" w:rsidRPr="00C565E5" w:rsidTr="00181827">
        <w:trPr>
          <w:trHeight w:val="1104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Предметные знания, умения</w:t>
            </w:r>
          </w:p>
          <w:p w:rsidR="00653A8E" w:rsidRPr="00181827" w:rsidRDefault="00653A8E" w:rsidP="00181827">
            <w:pPr>
              <w:pStyle w:val="af"/>
              <w:rPr>
                <w:i/>
                <w:sz w:val="24"/>
                <w:szCs w:val="24"/>
              </w:rPr>
            </w:pPr>
            <w:r w:rsidRPr="00181827">
              <w:rPr>
                <w:i/>
                <w:sz w:val="24"/>
                <w:szCs w:val="24"/>
              </w:rPr>
              <w:t>(для решения задания</w:t>
            </w:r>
          </w:p>
          <w:p w:rsidR="00653A8E" w:rsidRPr="00181827" w:rsidRDefault="00D96AC0" w:rsidP="00181827">
            <w:pPr>
              <w:pStyle w:val="af"/>
              <w:rPr>
                <w:i/>
                <w:sz w:val="24"/>
                <w:szCs w:val="24"/>
              </w:rPr>
            </w:pPr>
            <w:r w:rsidRPr="00181827">
              <w:rPr>
                <w:i/>
                <w:sz w:val="24"/>
                <w:szCs w:val="24"/>
              </w:rPr>
              <w:t xml:space="preserve">Ребенок </w:t>
            </w:r>
            <w:r w:rsidR="00653A8E" w:rsidRPr="00181827">
              <w:rPr>
                <w:i/>
                <w:sz w:val="24"/>
                <w:szCs w:val="24"/>
              </w:rPr>
              <w:t>должен знать…)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Для решения задания ребенок должен знать т</w:t>
            </w:r>
            <w:r w:rsidR="00D96AC0" w:rsidRPr="00181827">
              <w:rPr>
                <w:sz w:val="24"/>
                <w:szCs w:val="24"/>
              </w:rPr>
              <w:t>екст, логически мыслить,  понимать смысл новых слов</w:t>
            </w:r>
            <w:r w:rsidRPr="00181827">
              <w:rPr>
                <w:sz w:val="24"/>
                <w:szCs w:val="24"/>
              </w:rPr>
              <w:t>, встречающихся в тексте.</w:t>
            </w:r>
          </w:p>
        </w:tc>
      </w:tr>
      <w:tr w:rsidR="00653A8E" w:rsidRPr="00C565E5" w:rsidTr="00181827">
        <w:trPr>
          <w:trHeight w:val="1655"/>
          <w:jc w:val="center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Познавательная деятельность</w:t>
            </w:r>
          </w:p>
          <w:p w:rsidR="00653A8E" w:rsidRPr="00181827" w:rsidRDefault="00653A8E" w:rsidP="00181827">
            <w:pPr>
              <w:pStyle w:val="af"/>
              <w:rPr>
                <w:i/>
                <w:sz w:val="24"/>
                <w:szCs w:val="24"/>
              </w:rPr>
            </w:pPr>
            <w:r w:rsidRPr="00181827">
              <w:rPr>
                <w:i/>
                <w:sz w:val="24"/>
                <w:szCs w:val="24"/>
              </w:rPr>
              <w:t>(в ходе решения ситуации ребенок научится…)</w:t>
            </w: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 xml:space="preserve">В ходе решения ситуации ребенок </w:t>
            </w:r>
            <w:r w:rsidR="00D96AC0" w:rsidRPr="00181827">
              <w:rPr>
                <w:sz w:val="24"/>
                <w:szCs w:val="24"/>
              </w:rPr>
              <w:t>научиться выявлять причинно-следственные связи в тексте , понимать мотивы поступков героя.</w:t>
            </w:r>
          </w:p>
        </w:tc>
      </w:tr>
    </w:tbl>
    <w:p w:rsidR="00653A8E" w:rsidRPr="00C565E5" w:rsidRDefault="00653A8E" w:rsidP="00653A8E">
      <w:pPr>
        <w:spacing w:after="0"/>
        <w:ind w:firstLine="709"/>
        <w:jc w:val="both"/>
        <w:rPr>
          <w:rFonts w:cs="Times New Roman"/>
          <w:sz w:val="24"/>
          <w:szCs w:val="24"/>
        </w:rPr>
        <w:sectPr w:rsidR="00653A8E" w:rsidRPr="00C565E5" w:rsidSect="00653A8E">
          <w:pgSz w:w="11910" w:h="16840"/>
          <w:pgMar w:top="760" w:right="566" w:bottom="725" w:left="850" w:header="720" w:footer="720" w:gutter="0"/>
          <w:cols w:space="720"/>
        </w:sect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270"/>
      </w:tblGrid>
      <w:tr w:rsidR="00653A8E" w:rsidRPr="00C565E5" w:rsidTr="00181827">
        <w:trPr>
          <w:trHeight w:val="82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lastRenderedPageBreak/>
              <w:t>Уровень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функциональной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грамотности</w:t>
            </w:r>
            <w:proofErr w:type="spellEnd"/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D96AC0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Низкий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(</w:t>
            </w:r>
            <w:r w:rsidR="00A03802" w:rsidRPr="00181827">
              <w:rPr>
                <w:sz w:val="24"/>
                <w:szCs w:val="24"/>
              </w:rPr>
              <w:t>2</w:t>
            </w:r>
            <w:r w:rsidR="00653A8E" w:rsidRPr="00181827">
              <w:rPr>
                <w:sz w:val="24"/>
                <w:szCs w:val="24"/>
                <w:lang w:val="en-US"/>
              </w:rPr>
              <w:t>)</w:t>
            </w:r>
          </w:p>
        </w:tc>
      </w:tr>
      <w:tr w:rsidR="00653A8E" w:rsidRPr="00C565E5" w:rsidTr="00181827">
        <w:trPr>
          <w:trHeight w:val="55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Текст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задания</w:t>
            </w:r>
            <w:proofErr w:type="spellEnd"/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D96AC0" w:rsidP="00181827">
            <w:pPr>
              <w:pStyle w:val="af"/>
              <w:rPr>
                <w:sz w:val="24"/>
                <w:szCs w:val="24"/>
                <w:shd w:val="clear" w:color="auto" w:fill="FFFFFF"/>
              </w:rPr>
            </w:pPr>
            <w:r w:rsidRPr="00181827">
              <w:rPr>
                <w:sz w:val="24"/>
                <w:szCs w:val="24"/>
                <w:shd w:val="clear" w:color="auto" w:fill="FFFFFF"/>
              </w:rPr>
              <w:t>Воспитатель задаёт вопросы (дети отвечают устно или выбирают картинку</w:t>
            </w:r>
            <w:r w:rsidRPr="00181827">
              <w:rPr>
                <w:sz w:val="24"/>
                <w:szCs w:val="24"/>
                <w:shd w:val="clear" w:color="auto" w:fill="FFFFFF"/>
              </w:rPr>
              <w:noBreakHyphen/>
              <w:t>подсказку):</w:t>
            </w:r>
          </w:p>
          <w:p w:rsidR="00D96AC0" w:rsidRPr="00181827" w:rsidRDefault="004133C7" w:rsidP="00181827">
            <w:pPr>
              <w:pStyle w:val="af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81827">
              <w:rPr>
                <w:rFonts w:eastAsia="Times New Roman"/>
                <w:sz w:val="24"/>
                <w:szCs w:val="24"/>
                <w:lang w:eastAsia="ru-RU"/>
              </w:rPr>
              <w:t>1.</w:t>
            </w:r>
            <w:r w:rsidR="00D96AC0" w:rsidRPr="00181827">
              <w:rPr>
                <w:rFonts w:eastAsia="Times New Roman"/>
                <w:sz w:val="24"/>
                <w:szCs w:val="24"/>
                <w:lang w:eastAsia="ru-RU"/>
              </w:rPr>
              <w:t>Что придумала лягушка, чтобы полететь с утками?</w:t>
            </w:r>
          </w:p>
          <w:p w:rsidR="00D96AC0" w:rsidRPr="00181827" w:rsidRDefault="004133C7" w:rsidP="00181827">
            <w:pPr>
              <w:pStyle w:val="af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81827">
              <w:rPr>
                <w:rFonts w:eastAsia="Times New Roman"/>
                <w:sz w:val="24"/>
                <w:szCs w:val="24"/>
                <w:lang w:eastAsia="ru-RU"/>
              </w:rPr>
              <w:t>2.</w:t>
            </w:r>
            <w:r w:rsidR="00D96AC0" w:rsidRPr="00181827">
              <w:rPr>
                <w:rFonts w:eastAsia="Times New Roman"/>
                <w:sz w:val="24"/>
                <w:szCs w:val="24"/>
                <w:lang w:eastAsia="ru-RU"/>
              </w:rPr>
              <w:t>Почему она попросила уток лететь пониже?</w:t>
            </w:r>
          </w:p>
          <w:p w:rsidR="00D96AC0" w:rsidRPr="00181827" w:rsidRDefault="004133C7" w:rsidP="00181827">
            <w:pPr>
              <w:pStyle w:val="af"/>
              <w:rPr>
                <w:rFonts w:eastAsia="Times New Roman"/>
                <w:sz w:val="24"/>
                <w:szCs w:val="24"/>
                <w:lang w:eastAsia="ru-RU"/>
              </w:rPr>
            </w:pPr>
            <w:r w:rsidRPr="00181827">
              <w:rPr>
                <w:rFonts w:eastAsia="Times New Roman"/>
                <w:sz w:val="24"/>
                <w:szCs w:val="24"/>
                <w:lang w:eastAsia="ru-RU"/>
              </w:rPr>
              <w:t>3.</w:t>
            </w:r>
            <w:r w:rsidR="00D96AC0" w:rsidRPr="00181827">
              <w:rPr>
                <w:rFonts w:eastAsia="Times New Roman"/>
                <w:sz w:val="24"/>
                <w:szCs w:val="24"/>
                <w:lang w:eastAsia="ru-RU"/>
              </w:rPr>
              <w:t>Что произошло, когда люди увидели лягушку в небе?</w:t>
            </w:r>
          </w:p>
          <w:p w:rsidR="00D96AC0" w:rsidRPr="00181827" w:rsidRDefault="004133C7" w:rsidP="00181827">
            <w:pPr>
              <w:pStyle w:val="af"/>
              <w:rPr>
                <w:rFonts w:eastAsia="Times New Roman"/>
                <w:sz w:val="24"/>
                <w:szCs w:val="24"/>
                <w:lang w:eastAsia="ru-RU"/>
              </w:rPr>
            </w:pPr>
            <w:r w:rsidRPr="00181827">
              <w:rPr>
                <w:rFonts w:eastAsia="Times New Roman"/>
                <w:sz w:val="24"/>
                <w:szCs w:val="24"/>
                <w:lang w:eastAsia="ru-RU"/>
              </w:rPr>
              <w:t>4.</w:t>
            </w:r>
            <w:r w:rsidR="00D96AC0" w:rsidRPr="00181827">
              <w:rPr>
                <w:rFonts w:eastAsia="Times New Roman"/>
                <w:sz w:val="24"/>
                <w:szCs w:val="24"/>
                <w:lang w:eastAsia="ru-RU"/>
              </w:rPr>
              <w:t>Почему лягушка упала в пруд?</w:t>
            </w:r>
          </w:p>
        </w:tc>
      </w:tr>
      <w:tr w:rsidR="00653A8E" w:rsidRPr="00C565E5" w:rsidTr="00181827">
        <w:trPr>
          <w:trHeight w:val="55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lastRenderedPageBreak/>
              <w:t>Поле для записи ответа (решения)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C7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 xml:space="preserve">Ответ: </w:t>
            </w:r>
          </w:p>
          <w:p w:rsidR="00653A8E" w:rsidRPr="00181827" w:rsidRDefault="004133C7" w:rsidP="00181827">
            <w:pPr>
              <w:pStyle w:val="af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827">
              <w:rPr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 w:rsidR="00D96AC0" w:rsidRPr="00181827">
              <w:rPr>
                <w:color w:val="000000" w:themeColor="text1"/>
                <w:sz w:val="24"/>
                <w:szCs w:val="24"/>
                <w:shd w:val="clear" w:color="auto" w:fill="FFFFFF"/>
              </w:rPr>
              <w:t>С двух сторон утки зажали клювами прутик, а лягушка ухватилась за него ртом посередине. Главным условием успеха было, чтоб утки не крякали, а лягушка не квакала</w:t>
            </w:r>
            <w:r w:rsidRPr="00181827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4133C7" w:rsidRPr="00181827" w:rsidRDefault="004133C7" w:rsidP="00181827">
            <w:pPr>
              <w:pStyle w:val="af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827">
              <w:rPr>
                <w:color w:val="000000" w:themeColor="text1"/>
                <w:sz w:val="24"/>
                <w:szCs w:val="24"/>
                <w:shd w:val="clear" w:color="auto" w:fill="FFFFFF"/>
              </w:rPr>
              <w:t>2.</w:t>
            </w:r>
            <w:r w:rsidR="00F126A3" w:rsidRPr="00181827">
              <w:rPr>
                <w:color w:val="000000" w:themeColor="text1"/>
                <w:sz w:val="24"/>
                <w:szCs w:val="24"/>
                <w:shd w:val="clear" w:color="auto" w:fill="FFFFFF"/>
              </w:rPr>
              <w:t>Желание быть замеченной.</w:t>
            </w:r>
          </w:p>
          <w:p w:rsidR="00F126A3" w:rsidRPr="00181827" w:rsidRDefault="00F126A3" w:rsidP="00181827">
            <w:pPr>
              <w:pStyle w:val="af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1827">
              <w:rPr>
                <w:color w:val="000000" w:themeColor="text1"/>
                <w:sz w:val="24"/>
                <w:szCs w:val="24"/>
                <w:shd w:val="clear" w:color="auto" w:fill="FFFFFF"/>
              </w:rPr>
              <w:t>3.Люди очень сильно удивились.</w:t>
            </w:r>
          </w:p>
          <w:p w:rsidR="00F126A3" w:rsidRPr="00181827" w:rsidRDefault="00F126A3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color w:val="000000" w:themeColor="text1"/>
                <w:sz w:val="24"/>
                <w:szCs w:val="24"/>
                <w:shd w:val="clear" w:color="auto" w:fill="FFFFFF"/>
              </w:rPr>
              <w:t>4.Лягушка упала из-за своей несдержанности. И ей очень повезло просто.</w:t>
            </w:r>
          </w:p>
        </w:tc>
      </w:tr>
      <w:tr w:rsidR="00653A8E" w:rsidRPr="00C565E5" w:rsidTr="00181827">
        <w:trPr>
          <w:trHeight w:val="55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Критерии оценивания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A8E" w:rsidRPr="00181827" w:rsidRDefault="00872A80" w:rsidP="00181827">
            <w:pPr>
              <w:pStyle w:val="af"/>
              <w:rPr>
                <w:spacing w:val="3"/>
                <w:sz w:val="24"/>
                <w:szCs w:val="24"/>
                <w:shd w:val="clear" w:color="auto" w:fill="FFFFFF"/>
              </w:rPr>
            </w:pPr>
            <w:r w:rsidRPr="00181827">
              <w:rPr>
                <w:rStyle w:val="ad"/>
                <w:rFonts w:cs="Times New Roman"/>
                <w:spacing w:val="3"/>
                <w:sz w:val="24"/>
                <w:szCs w:val="24"/>
                <w:shd w:val="clear" w:color="auto" w:fill="FFFFFF"/>
              </w:rPr>
              <w:t>Ответ принимается полностью</w:t>
            </w:r>
            <w:r w:rsidRPr="00181827">
              <w:rPr>
                <w:spacing w:val="3"/>
                <w:sz w:val="24"/>
                <w:szCs w:val="24"/>
                <w:shd w:val="clear" w:color="auto" w:fill="FFFFFF"/>
              </w:rPr>
              <w:t>: ребёнок точно и полно пересказывает основные события сказки, называет ключевых персонажей (лягушка, утки), объясняет, куда летели утки и почему лягушка захотела отправиться с ними. Например, может ответить: «Лягушка жила в болоте, увидела уток, которые летели на юг, и придумала способ полететь с ними на прутике».</w:t>
            </w:r>
          </w:p>
          <w:p w:rsidR="00872A80" w:rsidRPr="00181827" w:rsidRDefault="00872A80" w:rsidP="00181827">
            <w:pPr>
              <w:pStyle w:val="af"/>
              <w:rPr>
                <w:rFonts w:eastAsia="Times New Roman"/>
                <w:spacing w:val="3"/>
                <w:sz w:val="24"/>
                <w:szCs w:val="24"/>
                <w:lang w:eastAsia="ru-RU"/>
              </w:rPr>
            </w:pPr>
            <w:r w:rsidRPr="00181827">
              <w:rPr>
                <w:rFonts w:eastAsia="Times New Roman"/>
                <w:bCs/>
                <w:spacing w:val="3"/>
                <w:sz w:val="24"/>
                <w:szCs w:val="24"/>
                <w:lang w:eastAsia="ru-RU"/>
              </w:rPr>
              <w:t>Ответ не принимается частично</w:t>
            </w:r>
            <w:r w:rsidRPr="00181827">
              <w:rPr>
                <w:rFonts w:eastAsia="Times New Roman"/>
                <w:spacing w:val="3"/>
                <w:sz w:val="24"/>
                <w:szCs w:val="24"/>
                <w:lang w:eastAsia="ru-RU"/>
              </w:rPr>
              <w:t>: есть небольшие неточности или пропуски второстепенных деталей (например, не упомянуто, что утки сначала удивились идее лягушки).</w:t>
            </w:r>
          </w:p>
          <w:p w:rsidR="00653A8E" w:rsidRPr="00181827" w:rsidRDefault="00872A80" w:rsidP="00181827">
            <w:pPr>
              <w:pStyle w:val="af"/>
              <w:rPr>
                <w:rFonts w:eastAsia="Times New Roman"/>
                <w:spacing w:val="3"/>
                <w:sz w:val="24"/>
                <w:szCs w:val="24"/>
                <w:lang w:eastAsia="ru-RU"/>
              </w:rPr>
            </w:pPr>
            <w:r w:rsidRPr="00181827">
              <w:rPr>
                <w:rFonts w:eastAsia="Times New Roman"/>
                <w:bCs/>
                <w:spacing w:val="3"/>
                <w:sz w:val="24"/>
                <w:szCs w:val="24"/>
                <w:lang w:eastAsia="ru-RU"/>
              </w:rPr>
              <w:t>Ответ не принимается</w:t>
            </w:r>
            <w:r w:rsidRPr="00181827">
              <w:rPr>
                <w:rFonts w:eastAsia="Times New Roman"/>
                <w:spacing w:val="3"/>
                <w:sz w:val="24"/>
                <w:szCs w:val="24"/>
                <w:lang w:eastAsia="ru-RU"/>
              </w:rPr>
              <w:t>: ребёнок не может вспомнить ключевые моменты сюжета, путает персонажей или события.</w:t>
            </w:r>
          </w:p>
        </w:tc>
      </w:tr>
      <w:tr w:rsidR="00653A8E" w:rsidRPr="00C565E5" w:rsidTr="00181827">
        <w:trPr>
          <w:trHeight w:val="441"/>
        </w:trPr>
        <w:tc>
          <w:tcPr>
            <w:tcW w:w="10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A8E" w:rsidRPr="00C565E5" w:rsidRDefault="00653A8E" w:rsidP="00181827">
            <w:pPr>
              <w:spacing w:after="0"/>
              <w:ind w:firstLine="709"/>
              <w:jc w:val="center"/>
              <w:rPr>
                <w:rFonts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565E5">
              <w:rPr>
                <w:rFonts w:cs="Times New Roman"/>
                <w:b/>
                <w:sz w:val="24"/>
                <w:szCs w:val="24"/>
                <w:lang w:val="en-US"/>
              </w:rPr>
              <w:t>Задание</w:t>
            </w:r>
            <w:proofErr w:type="spellEnd"/>
            <w:r w:rsidRPr="00C565E5">
              <w:rPr>
                <w:rFonts w:cs="Times New Roman"/>
                <w:b/>
                <w:sz w:val="24"/>
                <w:szCs w:val="24"/>
                <w:lang w:val="en-US"/>
              </w:rPr>
              <w:t xml:space="preserve"> 2</w:t>
            </w:r>
          </w:p>
        </w:tc>
      </w:tr>
      <w:tr w:rsidR="00653A8E" w:rsidRPr="00C565E5" w:rsidTr="00181827">
        <w:trPr>
          <w:trHeight w:val="27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Контекст</w:t>
            </w:r>
            <w:proofErr w:type="spellEnd"/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Групповой</w:t>
            </w:r>
            <w:proofErr w:type="spellEnd"/>
          </w:p>
        </w:tc>
      </w:tr>
      <w:tr w:rsidR="00653A8E" w:rsidRPr="00C565E5" w:rsidTr="00181827">
        <w:trPr>
          <w:trHeight w:val="27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Область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содержания</w:t>
            </w:r>
            <w:proofErr w:type="spellEnd"/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Закрепление содержания сказки</w:t>
            </w:r>
            <w:r w:rsidR="005229C8" w:rsidRPr="00181827">
              <w:rPr>
                <w:sz w:val="24"/>
                <w:szCs w:val="24"/>
              </w:rPr>
              <w:t>. Выбери свою сказку.</w:t>
            </w:r>
          </w:p>
        </w:tc>
      </w:tr>
      <w:tr w:rsidR="00653A8E" w:rsidRPr="00C565E5" w:rsidTr="00181827">
        <w:trPr>
          <w:trHeight w:val="165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Предметные знания, умения</w:t>
            </w:r>
          </w:p>
          <w:p w:rsidR="00653A8E" w:rsidRPr="00181827" w:rsidRDefault="00653A8E" w:rsidP="00181827">
            <w:pPr>
              <w:pStyle w:val="af"/>
              <w:rPr>
                <w:i/>
                <w:sz w:val="24"/>
                <w:szCs w:val="24"/>
              </w:rPr>
            </w:pPr>
            <w:r w:rsidRPr="00181827">
              <w:rPr>
                <w:i/>
                <w:sz w:val="24"/>
                <w:szCs w:val="24"/>
              </w:rPr>
              <w:t>(для решения задания ученик должен знать…)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Для решения задания ребенок должен знать</w:t>
            </w:r>
            <w:r w:rsidR="005229C8" w:rsidRPr="00181827">
              <w:rPr>
                <w:sz w:val="24"/>
                <w:szCs w:val="24"/>
              </w:rPr>
              <w:t xml:space="preserve"> содержание сказки,</w:t>
            </w:r>
            <w:r w:rsidRPr="00181827">
              <w:rPr>
                <w:sz w:val="24"/>
                <w:szCs w:val="24"/>
              </w:rPr>
              <w:t xml:space="preserve"> текст, </w:t>
            </w:r>
            <w:r w:rsidR="005229C8" w:rsidRPr="00181827">
              <w:rPr>
                <w:sz w:val="24"/>
                <w:szCs w:val="24"/>
              </w:rPr>
              <w:t>логически мыслить, и отвечать на поставленные вопросы</w:t>
            </w:r>
            <w:r w:rsidRPr="00181827">
              <w:rPr>
                <w:sz w:val="24"/>
                <w:szCs w:val="24"/>
              </w:rPr>
              <w:t>.</w:t>
            </w:r>
          </w:p>
        </w:tc>
      </w:tr>
      <w:tr w:rsidR="00653A8E" w:rsidRPr="00C565E5" w:rsidTr="00181827">
        <w:trPr>
          <w:trHeight w:val="165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Познавательная деятельность</w:t>
            </w:r>
          </w:p>
          <w:p w:rsidR="00653A8E" w:rsidRPr="00181827" w:rsidRDefault="00653A8E" w:rsidP="00181827">
            <w:pPr>
              <w:pStyle w:val="af"/>
              <w:rPr>
                <w:i/>
                <w:sz w:val="24"/>
                <w:szCs w:val="24"/>
              </w:rPr>
            </w:pPr>
            <w:r w:rsidRPr="00181827">
              <w:rPr>
                <w:i/>
                <w:sz w:val="24"/>
                <w:szCs w:val="24"/>
              </w:rPr>
              <w:t>(в ходе решения ситуации ученик научится…)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5229C8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  <w:shd w:val="clear" w:color="auto" w:fill="FFFFFF"/>
              </w:rPr>
              <w:t>Развивают умение делать выбор на основе прочитанного, аргументируют мнение.</w:t>
            </w:r>
            <w:r w:rsidR="00044C1A" w:rsidRPr="00181827">
              <w:rPr>
                <w:spacing w:val="3"/>
                <w:sz w:val="24"/>
                <w:szCs w:val="24"/>
                <w:shd w:val="clear" w:color="auto" w:fill="FFFFFF"/>
              </w:rPr>
              <w:t xml:space="preserve"> Развивает воображение, речь и понимание структуры сказки.</w:t>
            </w:r>
          </w:p>
        </w:tc>
      </w:tr>
      <w:tr w:rsidR="00653A8E" w:rsidRPr="00C565E5" w:rsidTr="00181827">
        <w:trPr>
          <w:trHeight w:val="82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Уровень</w:t>
            </w:r>
            <w:proofErr w:type="spellEnd"/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функциональной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грамотности</w:t>
            </w:r>
            <w:proofErr w:type="spellEnd"/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A03802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Средний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(</w:t>
            </w:r>
            <w:r w:rsidRPr="00181827">
              <w:rPr>
                <w:sz w:val="24"/>
                <w:szCs w:val="24"/>
              </w:rPr>
              <w:t>3</w:t>
            </w:r>
            <w:r w:rsidR="00653A8E" w:rsidRPr="00181827">
              <w:rPr>
                <w:sz w:val="24"/>
                <w:szCs w:val="24"/>
                <w:lang w:val="en-US"/>
              </w:rPr>
              <w:t>)</w:t>
            </w:r>
          </w:p>
        </w:tc>
      </w:tr>
      <w:tr w:rsidR="00653A8E" w:rsidRPr="00C565E5" w:rsidTr="00181827">
        <w:trPr>
          <w:trHeight w:val="1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Текст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задания</w:t>
            </w:r>
            <w:proofErr w:type="spellEnd"/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4C1A" w:rsidRPr="00181827" w:rsidRDefault="00044C1A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</w:rPr>
              <w:t>Детям предлагаются карточки с названиями с картинками из сказки по сюжету; фишки или смайлики для голосования.</w:t>
            </w:r>
          </w:p>
          <w:p w:rsidR="00044C1A" w:rsidRPr="00181827" w:rsidRDefault="00044C1A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</w:rPr>
              <w:t>Воспитатель вывешивает карточки</w:t>
            </w:r>
            <w:r w:rsidR="00181827">
              <w:rPr>
                <w:spacing w:val="3"/>
                <w:sz w:val="24"/>
                <w:szCs w:val="24"/>
              </w:rPr>
              <w:t>,</w:t>
            </w:r>
            <w:r w:rsidRPr="00181827">
              <w:rPr>
                <w:spacing w:val="3"/>
                <w:sz w:val="24"/>
                <w:szCs w:val="24"/>
              </w:rPr>
              <w:t xml:space="preserve"> по которым дети сочиняют </w:t>
            </w:r>
            <w:proofErr w:type="spellStart"/>
            <w:r w:rsidRPr="00181827">
              <w:rPr>
                <w:spacing w:val="3"/>
                <w:sz w:val="24"/>
                <w:szCs w:val="24"/>
              </w:rPr>
              <w:t>оконцовку</w:t>
            </w:r>
            <w:proofErr w:type="spellEnd"/>
            <w:r w:rsidRPr="00181827">
              <w:rPr>
                <w:spacing w:val="3"/>
                <w:sz w:val="24"/>
                <w:szCs w:val="24"/>
              </w:rPr>
              <w:t xml:space="preserve"> к сказке, придумывают завершающий фрагмент повествования, разрешение конфликта, судьба героев. Продолжить готовую сказку, изменить конец, сочинить окончание по ключевым словам.</w:t>
            </w:r>
          </w:p>
          <w:p w:rsidR="00044C1A" w:rsidRPr="00181827" w:rsidRDefault="00044C1A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</w:rPr>
              <w:t>Дети голосуют фишками/смайликами за свою сказку.</w:t>
            </w:r>
          </w:p>
          <w:p w:rsidR="00504C3E" w:rsidRPr="00181827" w:rsidRDefault="00044C1A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</w:rPr>
              <w:t>Подсчитываем голоса и обсуждаем: какая сказка набрала больше всего голосов? Почему, как думаете?</w:t>
            </w:r>
            <w:r w:rsidR="00504C3E" w:rsidRPr="00181827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</w:p>
          <w:p w:rsidR="00653A8E" w:rsidRPr="00181827" w:rsidRDefault="00504C3E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</w:rPr>
              <w:t>Для детей, которые уже читают, можно добавить этап самостоятельного прочтения сказки на карточках(картинках).</w:t>
            </w:r>
          </w:p>
        </w:tc>
      </w:tr>
      <w:tr w:rsidR="00653A8E" w:rsidRPr="00C565E5" w:rsidTr="00181827">
        <w:trPr>
          <w:trHeight w:val="165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Поле для записи ответа (решения)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A8E" w:rsidRPr="00181827" w:rsidRDefault="00181827" w:rsidP="00181827">
            <w:pPr>
              <w:pStyle w:val="af"/>
              <w:rPr>
                <w:sz w:val="24"/>
                <w:szCs w:val="24"/>
              </w:rPr>
            </w:pPr>
            <w:r w:rsidRPr="00181827">
              <w:rPr>
                <w:sz w:val="24"/>
                <w:szCs w:val="24"/>
                <w:lang w:val="en-US"/>
              </w:rPr>
              <w:pict>
                <v:group id="Группа 10" o:spid="_x0000_s1026" style="position:absolute;margin-left:5.4pt;margin-top:26.8pt;width:354pt;height:.5pt;z-index:-251657216;mso-wrap-distance-left:0;mso-wrap-distance-right:0;mso-position-horizontal-relative:text;mso-position-vertical-relative:text" coordorigin=",30" coordsize="4495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">
                  <v:shape id="Graphic 7" o:spid="_x0000_s1027" style="position:absolute;top:30;width:44958;height:13;visibility:visible;mso-wrap-style:square;v-text-anchor:top" coordsize="449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" path="m,l4495800,e" filled="f" strokeweight=".17183mm">
                    <v:path arrowok="t"/>
                  </v:shape>
                </v:group>
              </w:pict>
            </w:r>
            <w:r w:rsidRPr="00181827">
              <w:rPr>
                <w:sz w:val="24"/>
                <w:szCs w:val="24"/>
                <w:lang w:val="en-US"/>
              </w:rPr>
              <w:pict>
                <v:group id="Группа 9" o:spid="_x0000_s1034" style="position:absolute;margin-left:5.4pt;margin-top:40.6pt;width:5in;height:.5pt;z-index:-251656192;mso-wrap-distance-left:0;mso-wrap-distance-right:0;mso-position-horizontal-relative:text;mso-position-vertical-relative:text" coordorigin=",30" coordsize="45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">
                  <v:shape id="Graphic 9" o:spid="_x0000_s1035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" path="m,l4572000,e" filled="f" strokeweight=".17183mm">
                    <v:path arrowok="t"/>
                  </v:shape>
                </v:group>
              </w:pict>
            </w:r>
            <w:r w:rsidRPr="00181827">
              <w:rPr>
                <w:sz w:val="24"/>
                <w:szCs w:val="24"/>
                <w:lang w:val="en-US"/>
              </w:rPr>
              <w:pict>
                <v:group id="Группа 8" o:spid="_x0000_s1032" style="position:absolute;margin-left:5.4pt;margin-top:54.4pt;width:5in;height:.5pt;z-index:-251655168;mso-wrap-distance-left:0;mso-wrap-distance-right:0;mso-position-horizontal-relative:text;mso-position-vertical-relative:text" coordorigin=",30" coordsize="45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">
                  <v:shape id="Graphic 11" o:spid="_x0000_s1033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" path="m,l4572000,e" filled="f" strokeweight=".17183mm">
                    <v:path arrowok="t"/>
                  </v:shape>
                </v:group>
              </w:pict>
            </w:r>
            <w:r w:rsidRPr="00181827">
              <w:rPr>
                <w:sz w:val="24"/>
                <w:szCs w:val="24"/>
                <w:lang w:val="en-US"/>
              </w:rPr>
              <w:pict>
                <v:group id="Группа 7" o:spid="_x0000_s1030" style="position:absolute;margin-left:5.4pt;margin-top:68.2pt;width:5in;height:.5pt;z-index:-251654144;mso-wrap-distance-left:0;mso-wrap-distance-right:0;mso-position-horizontal-relative:text;mso-position-vertical-relative:text" coordorigin=",30" coordsize="45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">
                  <v:shape id="Graphic 13" o:spid="_x0000_s1031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" path="m,l4572000,e" filled="f" strokeweight=".17183mm">
                    <v:path arrowok="t"/>
                  </v:shape>
                </v:group>
              </w:pict>
            </w:r>
            <w:r w:rsidRPr="00181827">
              <w:rPr>
                <w:sz w:val="24"/>
                <w:szCs w:val="24"/>
                <w:lang w:val="en-US"/>
              </w:rPr>
              <w:pict>
                <v:group id="Группа 6" o:spid="_x0000_s1028" style="position:absolute;margin-left:5.4pt;margin-top:82pt;width:5in;height:.5pt;z-index:-251653120;mso-wrap-distance-left:0;mso-wrap-distance-right:0;mso-position-horizontal-relative:text;mso-position-vertical-relative:text" coordorigin=",30" coordsize="45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">
                  <v:shape id="Graphic 15" o:spid="_x0000_s1029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" path="m,l4572000,e" filled="f" strokeweight=".17183mm">
                    <v:path arrowok="t"/>
                  </v:shape>
                </v:group>
              </w:pict>
            </w:r>
            <w:proofErr w:type="spellStart"/>
            <w:r w:rsidR="00653A8E" w:rsidRPr="00181827">
              <w:rPr>
                <w:sz w:val="24"/>
                <w:szCs w:val="24"/>
                <w:lang w:val="en-US"/>
              </w:rPr>
              <w:t>Ответ</w:t>
            </w:r>
            <w:proofErr w:type="spellEnd"/>
            <w:r w:rsidR="00653A8E" w:rsidRPr="00181827">
              <w:rPr>
                <w:sz w:val="24"/>
                <w:szCs w:val="24"/>
                <w:lang w:val="en-US"/>
              </w:rPr>
              <w:t xml:space="preserve">: </w:t>
            </w:r>
            <w:r w:rsidR="00044C1A" w:rsidRPr="00181827">
              <w:rPr>
                <w:sz w:val="24"/>
                <w:szCs w:val="24"/>
              </w:rPr>
              <w:t xml:space="preserve"> ( разные варианты ответов)</w:t>
            </w:r>
          </w:p>
        </w:tc>
      </w:tr>
      <w:tr w:rsidR="00653A8E" w:rsidRPr="00C565E5" w:rsidTr="00181827">
        <w:trPr>
          <w:trHeight w:val="386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</w:p>
          <w:p w:rsidR="00653A8E" w:rsidRPr="00181827" w:rsidRDefault="00653A8E" w:rsidP="00181827">
            <w:pPr>
              <w:pStyle w:val="af"/>
              <w:rPr>
                <w:sz w:val="24"/>
                <w:szCs w:val="24"/>
                <w:lang w:val="en-US"/>
              </w:rPr>
            </w:pPr>
            <w:proofErr w:type="spellStart"/>
            <w:r w:rsidRPr="00181827">
              <w:rPr>
                <w:sz w:val="24"/>
                <w:szCs w:val="24"/>
                <w:lang w:val="en-US"/>
              </w:rPr>
              <w:t>Критерии</w:t>
            </w:r>
            <w:proofErr w:type="spellEnd"/>
            <w:r w:rsidRPr="001818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1827">
              <w:rPr>
                <w:sz w:val="24"/>
                <w:szCs w:val="24"/>
                <w:lang w:val="en-US"/>
              </w:rPr>
              <w:t>оценивания</w:t>
            </w:r>
            <w:proofErr w:type="spellEnd"/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4C3E" w:rsidRPr="00181827" w:rsidRDefault="00653A8E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Ответ принимается полностью, если:</w:t>
            </w:r>
            <w:r w:rsidR="00504C3E" w:rsidRPr="00181827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="00504C3E" w:rsidRPr="00181827">
              <w:rPr>
                <w:spacing w:val="3"/>
                <w:sz w:val="24"/>
                <w:szCs w:val="24"/>
              </w:rPr>
              <w:t>концовка </w:t>
            </w:r>
            <w:r w:rsidR="00504C3E" w:rsidRPr="00181827">
              <w:rPr>
                <w:rStyle w:val="ad"/>
                <w:rFonts w:eastAsiaTheme="majorEastAsia"/>
                <w:spacing w:val="3"/>
                <w:sz w:val="24"/>
                <w:szCs w:val="24"/>
              </w:rPr>
              <w:t>логически связана</w:t>
            </w:r>
            <w:r w:rsidR="00504C3E" w:rsidRPr="00181827">
              <w:rPr>
                <w:spacing w:val="3"/>
                <w:sz w:val="24"/>
                <w:szCs w:val="24"/>
              </w:rPr>
              <w:t> с основным сюжетом и учитывает ключевые события (полёт, падение из</w:t>
            </w:r>
            <w:r w:rsidR="00504C3E" w:rsidRPr="00181827">
              <w:rPr>
                <w:spacing w:val="3"/>
                <w:sz w:val="24"/>
                <w:szCs w:val="24"/>
              </w:rPr>
              <w:noBreakHyphen/>
            </w:r>
            <w:proofErr w:type="gramStart"/>
            <w:r w:rsidR="00504C3E" w:rsidRPr="00181827">
              <w:rPr>
                <w:spacing w:val="3"/>
                <w:sz w:val="24"/>
                <w:szCs w:val="24"/>
              </w:rPr>
              <w:t>за хвастовства</w:t>
            </w:r>
            <w:proofErr w:type="gramEnd"/>
            <w:r w:rsidR="00504C3E" w:rsidRPr="00181827">
              <w:rPr>
                <w:spacing w:val="3"/>
                <w:sz w:val="24"/>
                <w:szCs w:val="24"/>
              </w:rPr>
              <w:t>).</w:t>
            </w:r>
          </w:p>
          <w:p w:rsidR="00504C3E" w:rsidRPr="00181827" w:rsidRDefault="00504C3E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</w:rPr>
              <w:t>Отражает </w:t>
            </w:r>
            <w:r w:rsidRPr="00181827">
              <w:rPr>
                <w:rStyle w:val="ad"/>
                <w:rFonts w:eastAsiaTheme="majorEastAsia"/>
                <w:spacing w:val="3"/>
                <w:sz w:val="24"/>
                <w:szCs w:val="24"/>
              </w:rPr>
              <w:t>понимание нравственного урока</w:t>
            </w:r>
            <w:r w:rsidR="00181827">
              <w:rPr>
                <w:spacing w:val="3"/>
                <w:sz w:val="24"/>
                <w:szCs w:val="24"/>
              </w:rPr>
              <w:t> сказки (например,</w:t>
            </w:r>
            <w:r w:rsidRPr="00181827">
              <w:rPr>
                <w:spacing w:val="3"/>
                <w:sz w:val="24"/>
                <w:szCs w:val="24"/>
              </w:rPr>
              <w:t xml:space="preserve"> лягушка осознаёт ошибку, меняет поведение, делает выводы).</w:t>
            </w:r>
          </w:p>
          <w:p w:rsidR="00504C3E" w:rsidRPr="00181827" w:rsidRDefault="00504C3E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</w:rPr>
              <w:t>Содержит </w:t>
            </w:r>
            <w:r w:rsidRPr="00181827">
              <w:rPr>
                <w:rStyle w:val="ad"/>
                <w:rFonts w:eastAsiaTheme="majorEastAsia"/>
                <w:spacing w:val="3"/>
                <w:sz w:val="24"/>
                <w:szCs w:val="24"/>
              </w:rPr>
              <w:t>развёрнутое описание</w:t>
            </w:r>
            <w:r w:rsidRPr="00181827">
              <w:rPr>
                <w:spacing w:val="3"/>
                <w:sz w:val="24"/>
                <w:szCs w:val="24"/>
              </w:rPr>
              <w:t>, речь связная, грамматически правильная (или близка к норме для возраста).</w:t>
            </w:r>
          </w:p>
          <w:p w:rsidR="00504C3E" w:rsidRPr="00181827" w:rsidRDefault="00504C3E" w:rsidP="00181827">
            <w:pPr>
              <w:pStyle w:val="af"/>
              <w:rPr>
                <w:spacing w:val="3"/>
                <w:sz w:val="24"/>
                <w:szCs w:val="24"/>
              </w:rPr>
            </w:pPr>
            <w:r w:rsidRPr="00181827">
              <w:rPr>
                <w:spacing w:val="3"/>
                <w:sz w:val="24"/>
                <w:szCs w:val="24"/>
              </w:rPr>
              <w:t>Проявляется </w:t>
            </w:r>
            <w:r w:rsidRPr="00181827">
              <w:rPr>
                <w:rStyle w:val="ad"/>
                <w:rFonts w:eastAsiaTheme="majorEastAsia"/>
                <w:spacing w:val="3"/>
                <w:sz w:val="24"/>
                <w:szCs w:val="24"/>
              </w:rPr>
              <w:t>творческий подход</w:t>
            </w:r>
            <w:r w:rsidRPr="00181827">
              <w:rPr>
                <w:spacing w:val="3"/>
                <w:sz w:val="24"/>
                <w:szCs w:val="24"/>
              </w:rPr>
              <w:t>: новый поворот сюжета, оригинальные детали, уместные диалоги.</w:t>
            </w:r>
          </w:p>
          <w:p w:rsidR="0048054C" w:rsidRPr="00181827" w:rsidRDefault="00653A8E" w:rsidP="00181827">
            <w:pPr>
              <w:pStyle w:val="af"/>
              <w:rPr>
                <w:spacing w:val="2"/>
                <w:sz w:val="24"/>
                <w:szCs w:val="24"/>
              </w:rPr>
            </w:pPr>
            <w:r w:rsidRPr="00181827">
              <w:rPr>
                <w:sz w:val="24"/>
                <w:szCs w:val="24"/>
              </w:rPr>
              <w:t>Ответ не принимается, если:</w:t>
            </w:r>
            <w:r w:rsidR="00504C3E" w:rsidRPr="00181827">
              <w:rPr>
                <w:sz w:val="24"/>
                <w:szCs w:val="24"/>
              </w:rPr>
              <w:t xml:space="preserve"> </w:t>
            </w:r>
            <w:r w:rsidR="0048054C" w:rsidRPr="00181827">
              <w:rPr>
                <w:spacing w:val="2"/>
                <w:sz w:val="24"/>
                <w:szCs w:val="24"/>
              </w:rPr>
              <w:t>Концовка </w:t>
            </w:r>
            <w:r w:rsidR="0048054C" w:rsidRPr="00181827">
              <w:rPr>
                <w:rStyle w:val="ad"/>
                <w:rFonts w:eastAsiaTheme="majorEastAsia"/>
                <w:spacing w:val="2"/>
                <w:sz w:val="24"/>
                <w:szCs w:val="24"/>
              </w:rPr>
              <w:t>частично связана</w:t>
            </w:r>
            <w:r w:rsidR="0048054C" w:rsidRPr="00181827">
              <w:rPr>
                <w:spacing w:val="2"/>
                <w:sz w:val="24"/>
                <w:szCs w:val="24"/>
              </w:rPr>
              <w:t> с сюжетом, но есть небольшие логические нестыковки (например, утки внезапно появляются без объяснения).</w:t>
            </w:r>
          </w:p>
          <w:p w:rsidR="0048054C" w:rsidRPr="00181827" w:rsidRDefault="0048054C" w:rsidP="00181827">
            <w:pPr>
              <w:pStyle w:val="af"/>
              <w:rPr>
                <w:spacing w:val="2"/>
                <w:sz w:val="24"/>
                <w:szCs w:val="24"/>
              </w:rPr>
            </w:pPr>
            <w:r w:rsidRPr="00181827">
              <w:rPr>
                <w:spacing w:val="2"/>
                <w:sz w:val="24"/>
                <w:szCs w:val="24"/>
              </w:rPr>
              <w:t>Нравственный урок </w:t>
            </w:r>
            <w:r w:rsidRPr="00181827">
              <w:rPr>
                <w:rStyle w:val="ad"/>
                <w:rFonts w:eastAsiaTheme="majorEastAsia"/>
                <w:spacing w:val="2"/>
                <w:sz w:val="24"/>
                <w:szCs w:val="24"/>
              </w:rPr>
              <w:t>угадан, но не раскрыт полностью</w:t>
            </w:r>
            <w:r w:rsidRPr="00181827">
              <w:rPr>
                <w:spacing w:val="2"/>
                <w:sz w:val="24"/>
                <w:szCs w:val="24"/>
              </w:rPr>
              <w:t> (есть упоминание об ошибке, но нет выводов или изменений в поведении героя).</w:t>
            </w:r>
          </w:p>
          <w:p w:rsidR="00653A8E" w:rsidRPr="00181827" w:rsidRDefault="0048054C" w:rsidP="00181827">
            <w:pPr>
              <w:pStyle w:val="af"/>
              <w:rPr>
                <w:spacing w:val="2"/>
                <w:sz w:val="24"/>
                <w:szCs w:val="24"/>
              </w:rPr>
            </w:pPr>
            <w:r w:rsidRPr="00181827">
              <w:rPr>
                <w:spacing w:val="2"/>
                <w:sz w:val="24"/>
                <w:szCs w:val="24"/>
              </w:rPr>
              <w:t>Речь </w:t>
            </w:r>
            <w:r w:rsidRPr="00181827">
              <w:rPr>
                <w:rStyle w:val="ad"/>
                <w:rFonts w:eastAsiaTheme="majorEastAsia"/>
                <w:spacing w:val="2"/>
                <w:sz w:val="24"/>
                <w:szCs w:val="24"/>
              </w:rPr>
              <w:t>недостаточно развёрнута</w:t>
            </w:r>
            <w:r w:rsidRPr="00181827">
              <w:rPr>
                <w:spacing w:val="2"/>
                <w:sz w:val="24"/>
                <w:szCs w:val="24"/>
              </w:rPr>
              <w:t>, возможны паузы, повторы или мелкие грамматические ошибки.</w:t>
            </w:r>
          </w:p>
        </w:tc>
      </w:tr>
    </w:tbl>
    <w:p w:rsidR="00653A8E" w:rsidRPr="00653A8E" w:rsidRDefault="00653A8E" w:rsidP="00653A8E">
      <w:pPr>
        <w:spacing w:after="0"/>
        <w:ind w:firstLine="709"/>
        <w:jc w:val="both"/>
        <w:sectPr w:rsidR="00653A8E" w:rsidRPr="00653A8E" w:rsidSect="00653A8E">
          <w:type w:val="continuous"/>
          <w:pgSz w:w="11910" w:h="16840"/>
          <w:pgMar w:top="820" w:right="566" w:bottom="280" w:left="850" w:header="720" w:footer="720" w:gutter="0"/>
          <w:cols w:space="720"/>
        </w:sectPr>
      </w:pPr>
    </w:p>
    <w:p w:rsidR="00653A8E" w:rsidRPr="00653A8E" w:rsidRDefault="00653A8E" w:rsidP="00653A8E">
      <w:pPr>
        <w:spacing w:after="0"/>
        <w:ind w:firstLine="709"/>
        <w:jc w:val="both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1496"/>
    <w:multiLevelType w:val="multilevel"/>
    <w:tmpl w:val="01CC5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63A05"/>
    <w:multiLevelType w:val="multilevel"/>
    <w:tmpl w:val="2918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C351B"/>
    <w:multiLevelType w:val="multilevel"/>
    <w:tmpl w:val="FA7AE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5D5934"/>
    <w:multiLevelType w:val="hybridMultilevel"/>
    <w:tmpl w:val="EB2826C4"/>
    <w:lvl w:ilvl="0" w:tplc="776E12B4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52208E">
      <w:numFmt w:val="bullet"/>
      <w:lvlText w:val="•"/>
      <w:lvlJc w:val="left"/>
      <w:pPr>
        <w:ind w:left="830" w:hanging="192"/>
      </w:pPr>
      <w:rPr>
        <w:lang w:val="ru-RU" w:eastAsia="en-US" w:bidi="ar-SA"/>
      </w:rPr>
    </w:lvl>
    <w:lvl w:ilvl="2" w:tplc="407E7EAC">
      <w:numFmt w:val="bullet"/>
      <w:lvlText w:val="•"/>
      <w:lvlJc w:val="left"/>
      <w:pPr>
        <w:ind w:left="1561" w:hanging="192"/>
      </w:pPr>
      <w:rPr>
        <w:lang w:val="ru-RU" w:eastAsia="en-US" w:bidi="ar-SA"/>
      </w:rPr>
    </w:lvl>
    <w:lvl w:ilvl="3" w:tplc="305C9404">
      <w:numFmt w:val="bullet"/>
      <w:lvlText w:val="•"/>
      <w:lvlJc w:val="left"/>
      <w:pPr>
        <w:ind w:left="2292" w:hanging="192"/>
      </w:pPr>
      <w:rPr>
        <w:lang w:val="ru-RU" w:eastAsia="en-US" w:bidi="ar-SA"/>
      </w:rPr>
    </w:lvl>
    <w:lvl w:ilvl="4" w:tplc="C02E1CC6">
      <w:numFmt w:val="bullet"/>
      <w:lvlText w:val="•"/>
      <w:lvlJc w:val="left"/>
      <w:pPr>
        <w:ind w:left="3022" w:hanging="192"/>
      </w:pPr>
      <w:rPr>
        <w:lang w:val="ru-RU" w:eastAsia="en-US" w:bidi="ar-SA"/>
      </w:rPr>
    </w:lvl>
    <w:lvl w:ilvl="5" w:tplc="47169048">
      <w:numFmt w:val="bullet"/>
      <w:lvlText w:val="•"/>
      <w:lvlJc w:val="left"/>
      <w:pPr>
        <w:ind w:left="3753" w:hanging="192"/>
      </w:pPr>
      <w:rPr>
        <w:lang w:val="ru-RU" w:eastAsia="en-US" w:bidi="ar-SA"/>
      </w:rPr>
    </w:lvl>
    <w:lvl w:ilvl="6" w:tplc="BC3CF2E6">
      <w:numFmt w:val="bullet"/>
      <w:lvlText w:val="•"/>
      <w:lvlJc w:val="left"/>
      <w:pPr>
        <w:ind w:left="4484" w:hanging="192"/>
      </w:pPr>
      <w:rPr>
        <w:lang w:val="ru-RU" w:eastAsia="en-US" w:bidi="ar-SA"/>
      </w:rPr>
    </w:lvl>
    <w:lvl w:ilvl="7" w:tplc="E7C8A2A2">
      <w:numFmt w:val="bullet"/>
      <w:lvlText w:val="•"/>
      <w:lvlJc w:val="left"/>
      <w:pPr>
        <w:ind w:left="5214" w:hanging="192"/>
      </w:pPr>
      <w:rPr>
        <w:lang w:val="ru-RU" w:eastAsia="en-US" w:bidi="ar-SA"/>
      </w:rPr>
    </w:lvl>
    <w:lvl w:ilvl="8" w:tplc="C83052E2">
      <w:numFmt w:val="bullet"/>
      <w:lvlText w:val="•"/>
      <w:lvlJc w:val="left"/>
      <w:pPr>
        <w:ind w:left="5945" w:hanging="192"/>
      </w:pPr>
      <w:rPr>
        <w:lang w:val="ru-RU" w:eastAsia="en-US" w:bidi="ar-SA"/>
      </w:rPr>
    </w:lvl>
  </w:abstractNum>
  <w:abstractNum w:abstractNumId="4" w15:restartNumberingAfterBreak="0">
    <w:nsid w:val="25283BFA"/>
    <w:multiLevelType w:val="multilevel"/>
    <w:tmpl w:val="6A8C0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ED5F6A"/>
    <w:multiLevelType w:val="multilevel"/>
    <w:tmpl w:val="7C32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605863"/>
    <w:multiLevelType w:val="hybridMultilevel"/>
    <w:tmpl w:val="1098F5CC"/>
    <w:lvl w:ilvl="0" w:tplc="5D68BCF4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CCDE9E">
      <w:numFmt w:val="bullet"/>
      <w:lvlText w:val="•"/>
      <w:lvlJc w:val="left"/>
      <w:pPr>
        <w:ind w:left="830" w:hanging="192"/>
      </w:pPr>
      <w:rPr>
        <w:lang w:val="ru-RU" w:eastAsia="en-US" w:bidi="ar-SA"/>
      </w:rPr>
    </w:lvl>
    <w:lvl w:ilvl="2" w:tplc="02B4070A">
      <w:numFmt w:val="bullet"/>
      <w:lvlText w:val="•"/>
      <w:lvlJc w:val="left"/>
      <w:pPr>
        <w:ind w:left="1561" w:hanging="192"/>
      </w:pPr>
      <w:rPr>
        <w:lang w:val="ru-RU" w:eastAsia="en-US" w:bidi="ar-SA"/>
      </w:rPr>
    </w:lvl>
    <w:lvl w:ilvl="3" w:tplc="65BE8B8C">
      <w:numFmt w:val="bullet"/>
      <w:lvlText w:val="•"/>
      <w:lvlJc w:val="left"/>
      <w:pPr>
        <w:ind w:left="2292" w:hanging="192"/>
      </w:pPr>
      <w:rPr>
        <w:lang w:val="ru-RU" w:eastAsia="en-US" w:bidi="ar-SA"/>
      </w:rPr>
    </w:lvl>
    <w:lvl w:ilvl="4" w:tplc="EABA91C6">
      <w:numFmt w:val="bullet"/>
      <w:lvlText w:val="•"/>
      <w:lvlJc w:val="left"/>
      <w:pPr>
        <w:ind w:left="3022" w:hanging="192"/>
      </w:pPr>
      <w:rPr>
        <w:lang w:val="ru-RU" w:eastAsia="en-US" w:bidi="ar-SA"/>
      </w:rPr>
    </w:lvl>
    <w:lvl w:ilvl="5" w:tplc="BE56733A">
      <w:numFmt w:val="bullet"/>
      <w:lvlText w:val="•"/>
      <w:lvlJc w:val="left"/>
      <w:pPr>
        <w:ind w:left="3753" w:hanging="192"/>
      </w:pPr>
      <w:rPr>
        <w:lang w:val="ru-RU" w:eastAsia="en-US" w:bidi="ar-SA"/>
      </w:rPr>
    </w:lvl>
    <w:lvl w:ilvl="6" w:tplc="ED64D5D0">
      <w:numFmt w:val="bullet"/>
      <w:lvlText w:val="•"/>
      <w:lvlJc w:val="left"/>
      <w:pPr>
        <w:ind w:left="4484" w:hanging="192"/>
      </w:pPr>
      <w:rPr>
        <w:lang w:val="ru-RU" w:eastAsia="en-US" w:bidi="ar-SA"/>
      </w:rPr>
    </w:lvl>
    <w:lvl w:ilvl="7" w:tplc="35684E36">
      <w:numFmt w:val="bullet"/>
      <w:lvlText w:val="•"/>
      <w:lvlJc w:val="left"/>
      <w:pPr>
        <w:ind w:left="5214" w:hanging="192"/>
      </w:pPr>
      <w:rPr>
        <w:lang w:val="ru-RU" w:eastAsia="en-US" w:bidi="ar-SA"/>
      </w:rPr>
    </w:lvl>
    <w:lvl w:ilvl="8" w:tplc="EC9EFB8E">
      <w:numFmt w:val="bullet"/>
      <w:lvlText w:val="•"/>
      <w:lvlJc w:val="left"/>
      <w:pPr>
        <w:ind w:left="5945" w:hanging="192"/>
      </w:pPr>
      <w:rPr>
        <w:lang w:val="ru-RU" w:eastAsia="en-US" w:bidi="ar-SA"/>
      </w:rPr>
    </w:lvl>
  </w:abstractNum>
  <w:abstractNum w:abstractNumId="7" w15:restartNumberingAfterBreak="0">
    <w:nsid w:val="6CF0025F"/>
    <w:multiLevelType w:val="multilevel"/>
    <w:tmpl w:val="5EF43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2F3D1E"/>
    <w:multiLevelType w:val="multilevel"/>
    <w:tmpl w:val="E710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92A"/>
    <w:rsid w:val="00044C1A"/>
    <w:rsid w:val="00181827"/>
    <w:rsid w:val="0022262B"/>
    <w:rsid w:val="00300366"/>
    <w:rsid w:val="004133C7"/>
    <w:rsid w:val="0048054C"/>
    <w:rsid w:val="00504C3E"/>
    <w:rsid w:val="005229C8"/>
    <w:rsid w:val="00653A8E"/>
    <w:rsid w:val="006C0B77"/>
    <w:rsid w:val="006E5954"/>
    <w:rsid w:val="007021FF"/>
    <w:rsid w:val="00804890"/>
    <w:rsid w:val="008242FF"/>
    <w:rsid w:val="00870751"/>
    <w:rsid w:val="00872A80"/>
    <w:rsid w:val="00922C48"/>
    <w:rsid w:val="00A020EC"/>
    <w:rsid w:val="00A03802"/>
    <w:rsid w:val="00A44AD7"/>
    <w:rsid w:val="00A959C6"/>
    <w:rsid w:val="00B915B7"/>
    <w:rsid w:val="00C1706B"/>
    <w:rsid w:val="00C565E5"/>
    <w:rsid w:val="00D96AC0"/>
    <w:rsid w:val="00EA59DF"/>
    <w:rsid w:val="00EB4E58"/>
    <w:rsid w:val="00EE4070"/>
    <w:rsid w:val="00F126A3"/>
    <w:rsid w:val="00F12C76"/>
    <w:rsid w:val="00F15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276BD369"/>
  <w15:docId w15:val="{E9B55D24-729F-4364-A51F-A2C038D4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15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9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9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9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9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9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9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9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9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9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9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92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1592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1592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1592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1592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1592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159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5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9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592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159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592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9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592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1592A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565E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C565E5"/>
    <w:rPr>
      <w:b/>
      <w:bCs/>
    </w:rPr>
  </w:style>
  <w:style w:type="character" w:styleId="ae">
    <w:name w:val="Emphasis"/>
    <w:basedOn w:val="a0"/>
    <w:uiPriority w:val="20"/>
    <w:qFormat/>
    <w:rsid w:val="00044C1A"/>
    <w:rPr>
      <w:i/>
      <w:iCs/>
    </w:rPr>
  </w:style>
  <w:style w:type="paragraph" w:styleId="af">
    <w:name w:val="No Spacing"/>
    <w:uiPriority w:val="1"/>
    <w:qFormat/>
    <w:rsid w:val="00181827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1019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15443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48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5529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1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№17</dc:creator>
  <cp:keywords/>
  <dc:description/>
  <cp:lastModifiedBy>User</cp:lastModifiedBy>
  <cp:revision>20</cp:revision>
  <dcterms:created xsi:type="dcterms:W3CDTF">2025-10-24T09:06:00Z</dcterms:created>
  <dcterms:modified xsi:type="dcterms:W3CDTF">2025-11-07T04:31:00Z</dcterms:modified>
</cp:coreProperties>
</file>