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B96" w:rsidRPr="005A35D7" w:rsidRDefault="006D5B96" w:rsidP="003E4702">
      <w:pPr>
        <w:widowControl w:val="0"/>
        <w:autoSpaceDE w:val="0"/>
        <w:autoSpaceDN w:val="0"/>
        <w:spacing w:after="0" w:line="240" w:lineRule="auto"/>
        <w:ind w:left="5" w:right="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3E4702">
        <w:rPr>
          <w:rFonts w:ascii="Times New Roman" w:eastAsia="Times New Roman" w:hAnsi="Times New Roman" w:cs="Times New Roman"/>
          <w:b/>
          <w:sz w:val="24"/>
          <w:szCs w:val="24"/>
        </w:rPr>
        <w:t>Модельная</w:t>
      </w:r>
      <w:r w:rsidRPr="003E4702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3E4702">
        <w:rPr>
          <w:rFonts w:ascii="Times New Roman" w:eastAsia="Times New Roman" w:hAnsi="Times New Roman" w:cs="Times New Roman"/>
          <w:b/>
          <w:sz w:val="24"/>
          <w:szCs w:val="24"/>
        </w:rPr>
        <w:t>карта</w:t>
      </w:r>
      <w:r w:rsidRPr="003E470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="00750B0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практик/</w:t>
      </w:r>
      <w:r w:rsidRPr="003E470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заданий</w:t>
      </w:r>
    </w:p>
    <w:p w:rsidR="006D5B96" w:rsidRPr="003E4702" w:rsidRDefault="006D5B96" w:rsidP="003E4702">
      <w:pPr>
        <w:widowControl w:val="0"/>
        <w:autoSpaceDE w:val="0"/>
        <w:autoSpaceDN w:val="0"/>
        <w:spacing w:before="1" w:after="0" w:line="240" w:lineRule="auto"/>
        <w:ind w:right="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4702">
        <w:rPr>
          <w:rFonts w:ascii="Times New Roman" w:eastAsia="Times New Roman" w:hAnsi="Times New Roman" w:cs="Times New Roman"/>
          <w:b/>
          <w:sz w:val="24"/>
          <w:szCs w:val="24"/>
        </w:rPr>
        <w:t>по</w:t>
      </w:r>
      <w:r w:rsidRPr="003E4702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3E4702">
        <w:rPr>
          <w:rFonts w:ascii="Times New Roman" w:eastAsia="Times New Roman" w:hAnsi="Times New Roman" w:cs="Times New Roman"/>
          <w:b/>
          <w:sz w:val="24"/>
          <w:szCs w:val="24"/>
        </w:rPr>
        <w:t>формированию</w:t>
      </w:r>
      <w:r w:rsidRPr="003E4702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3E4702">
        <w:rPr>
          <w:rFonts w:ascii="Times New Roman" w:eastAsia="Times New Roman" w:hAnsi="Times New Roman" w:cs="Times New Roman"/>
          <w:b/>
          <w:sz w:val="24"/>
          <w:szCs w:val="24"/>
        </w:rPr>
        <w:t>ФГ</w:t>
      </w:r>
      <w:r w:rsidRPr="003E4702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proofErr w:type="gramStart"/>
      <w:r w:rsidRPr="003E4702">
        <w:rPr>
          <w:rFonts w:ascii="Times New Roman" w:eastAsia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3E470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3E4702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3E470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3E4702">
        <w:rPr>
          <w:rFonts w:ascii="Times New Roman" w:eastAsia="Times New Roman" w:hAnsi="Times New Roman" w:cs="Times New Roman"/>
          <w:b/>
          <w:sz w:val="24"/>
          <w:szCs w:val="24"/>
        </w:rPr>
        <w:t>системе</w:t>
      </w:r>
      <w:r w:rsidRPr="003E4702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3E4702">
        <w:rPr>
          <w:rFonts w:ascii="Times New Roman" w:eastAsia="Times New Roman" w:hAnsi="Times New Roman" w:cs="Times New Roman"/>
          <w:b/>
          <w:sz w:val="24"/>
          <w:szCs w:val="24"/>
        </w:rPr>
        <w:t>общего</w:t>
      </w:r>
      <w:r w:rsidRPr="003E470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образования</w:t>
      </w:r>
    </w:p>
    <w:p w:rsidR="006D5B96" w:rsidRPr="003E4702" w:rsidRDefault="006D5B96" w:rsidP="003E4702">
      <w:pPr>
        <w:widowControl w:val="0"/>
        <w:autoSpaceDE w:val="0"/>
        <w:autoSpaceDN w:val="0"/>
        <w:spacing w:before="53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078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9"/>
        <w:gridCol w:w="8234"/>
      </w:tblGrid>
      <w:tr w:rsidR="006D5B96" w:rsidRPr="003E4702" w:rsidTr="003E4702">
        <w:trPr>
          <w:trHeight w:val="279"/>
        </w:trPr>
        <w:tc>
          <w:tcPr>
            <w:tcW w:w="10783" w:type="dxa"/>
            <w:gridSpan w:val="2"/>
          </w:tcPr>
          <w:p w:rsidR="006D5B96" w:rsidRPr="003E4702" w:rsidRDefault="006D5B96" w:rsidP="003E47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r w:rsidR="00B52CA1"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Круиз выходного дня</w:t>
            </w: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</w:tc>
      </w:tr>
      <w:tr w:rsidR="006D5B96" w:rsidRPr="003E4702" w:rsidTr="003E4702">
        <w:trPr>
          <w:trHeight w:val="560"/>
        </w:trPr>
        <w:tc>
          <w:tcPr>
            <w:tcW w:w="2549" w:type="dxa"/>
          </w:tcPr>
          <w:p w:rsidR="006D5B96" w:rsidRPr="003E4702" w:rsidRDefault="006D5B96" w:rsidP="003E4702">
            <w:pPr>
              <w:ind w:left="163" w:right="15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Предметная</w:t>
            </w:r>
            <w:proofErr w:type="spellEnd"/>
          </w:p>
          <w:p w:rsidR="006D5B96" w:rsidRPr="003E4702" w:rsidRDefault="006D5B96" w:rsidP="003E4702">
            <w:pPr>
              <w:ind w:left="163" w:right="15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область</w:t>
            </w:r>
            <w:proofErr w:type="spellEnd"/>
          </w:p>
        </w:tc>
        <w:tc>
          <w:tcPr>
            <w:tcW w:w="8234" w:type="dxa"/>
          </w:tcPr>
          <w:p w:rsidR="006D5B96" w:rsidRPr="003E4702" w:rsidRDefault="006D5B96" w:rsidP="003E4702">
            <w:pPr>
              <w:spacing w:before="142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Математика</w:t>
            </w:r>
          </w:p>
        </w:tc>
      </w:tr>
      <w:tr w:rsidR="006D5B96" w:rsidRPr="003E4702" w:rsidTr="003E4702">
        <w:trPr>
          <w:trHeight w:val="841"/>
        </w:trPr>
        <w:tc>
          <w:tcPr>
            <w:tcW w:w="2549" w:type="dxa"/>
          </w:tcPr>
          <w:p w:rsidR="006D5B96" w:rsidRPr="003E4702" w:rsidRDefault="006D5B96" w:rsidP="003E4702">
            <w:pPr>
              <w:ind w:left="249" w:right="238" w:firstLine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Вид</w:t>
            </w:r>
            <w:proofErr w:type="spellEnd"/>
            <w:r w:rsidRPr="003E470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функциональной</w:t>
            </w:r>
            <w:proofErr w:type="spellEnd"/>
          </w:p>
          <w:p w:rsidR="006D5B96" w:rsidRPr="003E4702" w:rsidRDefault="006D5B96" w:rsidP="003E4702">
            <w:pPr>
              <w:ind w:left="163" w:right="15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грамотности</w:t>
            </w:r>
            <w:proofErr w:type="spellEnd"/>
          </w:p>
        </w:tc>
        <w:tc>
          <w:tcPr>
            <w:tcW w:w="8234" w:type="dxa"/>
          </w:tcPr>
          <w:p w:rsidR="006D5B96" w:rsidRPr="003E4702" w:rsidRDefault="006D5B96" w:rsidP="003E4702">
            <w:pPr>
              <w:spacing w:before="15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Математическая грамотность</w:t>
            </w:r>
          </w:p>
        </w:tc>
      </w:tr>
      <w:tr w:rsidR="006D5B96" w:rsidRPr="003E4702" w:rsidTr="003E4702">
        <w:trPr>
          <w:trHeight w:val="279"/>
        </w:trPr>
        <w:tc>
          <w:tcPr>
            <w:tcW w:w="2549" w:type="dxa"/>
          </w:tcPr>
          <w:p w:rsidR="006D5B96" w:rsidRPr="003E4702" w:rsidRDefault="006D5B96" w:rsidP="003E4702">
            <w:pPr>
              <w:ind w:left="163" w:right="15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Автор</w:t>
            </w:r>
            <w:proofErr w:type="spellEnd"/>
          </w:p>
        </w:tc>
        <w:tc>
          <w:tcPr>
            <w:tcW w:w="8234" w:type="dxa"/>
          </w:tcPr>
          <w:p w:rsidR="006D5B96" w:rsidRPr="003E4702" w:rsidRDefault="006D5B96" w:rsidP="003E4702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Ледяева Лариса Александровна</w:t>
            </w:r>
          </w:p>
        </w:tc>
      </w:tr>
      <w:tr w:rsidR="006D5B96" w:rsidRPr="003E4702" w:rsidTr="003E4702">
        <w:trPr>
          <w:trHeight w:val="560"/>
        </w:trPr>
        <w:tc>
          <w:tcPr>
            <w:tcW w:w="2549" w:type="dxa"/>
          </w:tcPr>
          <w:p w:rsidR="006D5B96" w:rsidRPr="003E4702" w:rsidRDefault="006D5B96" w:rsidP="003E4702">
            <w:pPr>
              <w:ind w:left="609" w:right="215" w:hanging="28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</w:t>
            </w:r>
            <w:proofErr w:type="spellEnd"/>
            <w:r w:rsidRPr="003E4702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работы</w:t>
            </w:r>
            <w:proofErr w:type="spellEnd"/>
            <w:r w:rsidRPr="003E4702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 </w:t>
            </w: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должность</w:t>
            </w:r>
            <w:proofErr w:type="spellEnd"/>
          </w:p>
        </w:tc>
        <w:tc>
          <w:tcPr>
            <w:tcW w:w="8234" w:type="dxa"/>
          </w:tcPr>
          <w:p w:rsidR="006D5B96" w:rsidRPr="003E4702" w:rsidRDefault="006D5B96" w:rsidP="003E4702">
            <w:pPr>
              <w:spacing w:before="131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ГБОУ СОШ «</w:t>
            </w:r>
            <w:proofErr w:type="spellStart"/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Оц</w:t>
            </w:r>
            <w:proofErr w:type="spellEnd"/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gramStart"/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gramStart"/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Александровка</w:t>
            </w:r>
            <w:proofErr w:type="gramEnd"/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учитель математики</w:t>
            </w:r>
          </w:p>
        </w:tc>
      </w:tr>
      <w:tr w:rsidR="006D5B96" w:rsidRPr="003E4702" w:rsidTr="003E4702">
        <w:trPr>
          <w:trHeight w:val="1287"/>
        </w:trPr>
        <w:tc>
          <w:tcPr>
            <w:tcW w:w="2549" w:type="dxa"/>
          </w:tcPr>
          <w:p w:rsidR="006D5B96" w:rsidRPr="003E4702" w:rsidRDefault="006D5B96" w:rsidP="003E4702">
            <w:pPr>
              <w:ind w:left="163" w:right="14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Рекомендации</w:t>
            </w:r>
            <w:r w:rsidRPr="003E470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по </w:t>
            </w:r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включению </w:t>
            </w: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ситуации </w:t>
            </w:r>
            <w:proofErr w:type="gramStart"/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gramEnd"/>
          </w:p>
          <w:p w:rsidR="006D5B96" w:rsidRPr="003E4702" w:rsidRDefault="006D5B96" w:rsidP="003E4702">
            <w:pPr>
              <w:ind w:left="163" w:right="14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образовательный процесс</w:t>
            </w:r>
          </w:p>
        </w:tc>
        <w:tc>
          <w:tcPr>
            <w:tcW w:w="8234" w:type="dxa"/>
          </w:tcPr>
          <w:p w:rsidR="006D5B96" w:rsidRPr="003E4702" w:rsidRDefault="006D5B96" w:rsidP="003E4702">
            <w:pPr>
              <w:spacing w:before="120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Предмет: математика</w:t>
            </w:r>
          </w:p>
          <w:p w:rsidR="006D5B96" w:rsidRPr="005A35D7" w:rsidRDefault="005A35D7" w:rsidP="003E4702">
            <w:pPr>
              <w:spacing w:before="2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Класс</w:t>
            </w:r>
            <w:r w:rsidR="006D5B96" w:rsidRPr="003E470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: 6</w:t>
            </w:r>
          </w:p>
          <w:p w:rsidR="006D5B96" w:rsidRPr="003E4702" w:rsidRDefault="006D5B96" w:rsidP="003E4702">
            <w:pPr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Тема: Проценты</w:t>
            </w:r>
          </w:p>
          <w:p w:rsidR="006D5B96" w:rsidRPr="003E4702" w:rsidRDefault="006D5B96" w:rsidP="003E4702">
            <w:pPr>
              <w:ind w:left="18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D5B96" w:rsidRPr="003E4702" w:rsidTr="003E4702">
        <w:trPr>
          <w:trHeight w:val="514"/>
        </w:trPr>
        <w:tc>
          <w:tcPr>
            <w:tcW w:w="2549" w:type="dxa"/>
          </w:tcPr>
          <w:p w:rsidR="006D5B96" w:rsidRPr="003E4702" w:rsidRDefault="006D5B96" w:rsidP="003E4702">
            <w:pPr>
              <w:ind w:left="235" w:right="215" w:firstLine="19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Рекомендуемое</w:t>
            </w:r>
            <w:proofErr w:type="spellEnd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время</w:t>
            </w:r>
            <w:proofErr w:type="spellEnd"/>
            <w:r w:rsidRPr="003E470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выполнения</w:t>
            </w:r>
            <w:proofErr w:type="spellEnd"/>
          </w:p>
        </w:tc>
        <w:tc>
          <w:tcPr>
            <w:tcW w:w="8234" w:type="dxa"/>
          </w:tcPr>
          <w:p w:rsidR="006D5B96" w:rsidRPr="003E4702" w:rsidRDefault="006D5B96" w:rsidP="003E4702">
            <w:pPr>
              <w:spacing w:before="121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6D5B96" w:rsidRPr="003E4702" w:rsidTr="003E4702">
        <w:trPr>
          <w:trHeight w:val="3760"/>
        </w:trPr>
        <w:tc>
          <w:tcPr>
            <w:tcW w:w="2549" w:type="dxa"/>
          </w:tcPr>
          <w:p w:rsidR="006D5B96" w:rsidRPr="003E4702" w:rsidRDefault="006D5B96" w:rsidP="003E4702">
            <w:pPr>
              <w:spacing w:before="24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D5B96" w:rsidRPr="003E4702" w:rsidRDefault="006D5B96" w:rsidP="003E4702">
            <w:pPr>
              <w:ind w:left="187" w:firstLine="5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Описание</w:t>
            </w:r>
            <w:proofErr w:type="spellEnd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ситуации</w:t>
            </w:r>
            <w:proofErr w:type="spellEnd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/</w:t>
            </w: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проблемы</w:t>
            </w:r>
            <w:proofErr w:type="spellEnd"/>
          </w:p>
        </w:tc>
        <w:tc>
          <w:tcPr>
            <w:tcW w:w="8234" w:type="dxa"/>
          </w:tcPr>
          <w:p w:rsidR="00F83683" w:rsidRPr="003E4702" w:rsidRDefault="00F83683" w:rsidP="003E47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83683" w:rsidRPr="003E4702" w:rsidRDefault="00F83683" w:rsidP="003E4702">
            <w:pPr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83683" w:rsidRPr="003E4702" w:rsidRDefault="00F83683" w:rsidP="003E4702">
            <w:pPr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83683" w:rsidRPr="003E4702" w:rsidRDefault="00F83683" w:rsidP="003E4702">
            <w:pPr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83683" w:rsidRPr="003E4702" w:rsidRDefault="00F83683" w:rsidP="003E4702">
            <w:pPr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419600" cy="20288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9298" cy="20332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83683" w:rsidRPr="003E4702" w:rsidRDefault="00F83683" w:rsidP="003E4702">
            <w:pPr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D5B96" w:rsidRPr="003E4702" w:rsidRDefault="006D5B96" w:rsidP="003E4702">
            <w:pPr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Летом семья Тарасовых планирует совершить </w:t>
            </w:r>
            <w:r w:rsidR="005756B7"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поездку</w:t>
            </w: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выходного дня по Волг</w:t>
            </w:r>
            <w:r w:rsidR="005756B7"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="00540569"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Они хотят отправиться в </w:t>
            </w:r>
            <w:r w:rsidR="005756B7"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двухдневный</w:t>
            </w: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круиз из Самары в Казань на теп</w:t>
            </w:r>
            <w:r w:rsidR="005756B7"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оходе</w:t>
            </w:r>
            <w:r w:rsidR="005756B7"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«Иван Бунин»</w:t>
            </w:r>
            <w:r w:rsidR="00540569"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с заходами в другие города (Ульяновск и Тетюши).</w:t>
            </w:r>
            <w:r w:rsidR="00A269C8"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35DA1"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Сын</w:t>
            </w:r>
            <w:r w:rsidR="00A269C8"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Тарасовых</w:t>
            </w:r>
            <w:r w:rsidR="00835DA1"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Алексей – ученик </w:t>
            </w:r>
            <w:r w:rsidR="009D4000"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835DA1"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класса, предложил   забронировать круиз с учетом всех возможных скидок.</w:t>
            </w:r>
          </w:p>
          <w:p w:rsidR="006D5B96" w:rsidRPr="003E4702" w:rsidRDefault="006D5B96" w:rsidP="003E4702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</w:p>
        </w:tc>
      </w:tr>
      <w:tr w:rsidR="006D5B96" w:rsidRPr="003E4702" w:rsidTr="003E4702">
        <w:trPr>
          <w:trHeight w:val="282"/>
        </w:trPr>
        <w:tc>
          <w:tcPr>
            <w:tcW w:w="10783" w:type="dxa"/>
            <w:gridSpan w:val="2"/>
          </w:tcPr>
          <w:p w:rsidR="006D5B96" w:rsidRPr="003E4702" w:rsidRDefault="006D5B96" w:rsidP="003E4702">
            <w:pPr>
              <w:ind w:left="9" w:right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Задание</w:t>
            </w:r>
            <w:r w:rsidRPr="003E470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>1</w:t>
            </w:r>
          </w:p>
        </w:tc>
      </w:tr>
      <w:tr w:rsidR="006D5B96" w:rsidRPr="003E4702" w:rsidTr="003E4702">
        <w:trPr>
          <w:trHeight w:val="511"/>
        </w:trPr>
        <w:tc>
          <w:tcPr>
            <w:tcW w:w="2549" w:type="dxa"/>
          </w:tcPr>
          <w:p w:rsidR="006D5B96" w:rsidRPr="003E4702" w:rsidRDefault="006D5B96" w:rsidP="003E4702">
            <w:pPr>
              <w:spacing w:before="123"/>
              <w:ind w:left="8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Контекст</w:t>
            </w:r>
            <w:proofErr w:type="spellEnd"/>
          </w:p>
        </w:tc>
        <w:tc>
          <w:tcPr>
            <w:tcW w:w="8234" w:type="dxa"/>
          </w:tcPr>
          <w:p w:rsidR="006D5B96" w:rsidRPr="003E4702" w:rsidRDefault="006D5B96" w:rsidP="003E47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Личностный</w:t>
            </w:r>
          </w:p>
        </w:tc>
      </w:tr>
      <w:tr w:rsidR="006D5B96" w:rsidRPr="003E4702" w:rsidTr="003E4702">
        <w:trPr>
          <w:trHeight w:val="783"/>
        </w:trPr>
        <w:tc>
          <w:tcPr>
            <w:tcW w:w="2549" w:type="dxa"/>
          </w:tcPr>
          <w:p w:rsidR="006D5B96" w:rsidRPr="003E4702" w:rsidRDefault="006D5B96" w:rsidP="003E4702">
            <w:pPr>
              <w:spacing w:before="105"/>
              <w:ind w:left="545" w:right="215" w:firstLine="18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Область</w:t>
            </w:r>
            <w:proofErr w:type="spellEnd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содержания</w:t>
            </w:r>
            <w:proofErr w:type="spellEnd"/>
          </w:p>
        </w:tc>
        <w:tc>
          <w:tcPr>
            <w:tcW w:w="8234" w:type="dxa"/>
          </w:tcPr>
          <w:p w:rsidR="006D5B96" w:rsidRPr="003E4702" w:rsidRDefault="006D5B96" w:rsidP="003E4702">
            <w:pPr>
              <w:spacing w:before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Количество</w:t>
            </w:r>
          </w:p>
        </w:tc>
      </w:tr>
      <w:tr w:rsidR="006D5B96" w:rsidRPr="003E4702" w:rsidTr="003E4702">
        <w:trPr>
          <w:trHeight w:val="1286"/>
        </w:trPr>
        <w:tc>
          <w:tcPr>
            <w:tcW w:w="2549" w:type="dxa"/>
          </w:tcPr>
          <w:p w:rsidR="006D5B96" w:rsidRPr="003E4702" w:rsidRDefault="006D5B96" w:rsidP="003E4702">
            <w:pPr>
              <w:ind w:left="51" w:right="14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Предметные</w:t>
            </w:r>
            <w:r w:rsidRPr="003E470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знания, </w:t>
            </w:r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умения</w:t>
            </w:r>
          </w:p>
          <w:p w:rsidR="006D5B96" w:rsidRPr="003E4702" w:rsidRDefault="006D5B96" w:rsidP="003E4702">
            <w:pPr>
              <w:ind w:left="164" w:right="14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(для</w:t>
            </w:r>
            <w:r w:rsidRPr="003E4702">
              <w:rPr>
                <w:rFonts w:ascii="Times New Roman" w:eastAsia="Times New Roman" w:hAnsi="Times New Roman" w:cs="Times New Roman"/>
                <w:i/>
                <w:spacing w:val="-14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решения</w:t>
            </w:r>
            <w:r w:rsidRPr="003E4702">
              <w:rPr>
                <w:rFonts w:ascii="Times New Roman" w:eastAsia="Times New Roman" w:hAnsi="Times New Roman" w:cs="Times New Roman"/>
                <w:i/>
                <w:spacing w:val="-14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задания ученик должен </w:t>
            </w:r>
            <w:r w:rsidRPr="003E4702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  <w:lang w:val="ru-RU"/>
              </w:rPr>
              <w:t>знать…)</w:t>
            </w:r>
          </w:p>
        </w:tc>
        <w:tc>
          <w:tcPr>
            <w:tcW w:w="8234" w:type="dxa"/>
          </w:tcPr>
          <w:p w:rsidR="006D5B96" w:rsidRPr="003E4702" w:rsidRDefault="006D5B96" w:rsidP="003E47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</w:t>
            </w:r>
            <w:r w:rsidRPr="003E4702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3E4702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задания</w:t>
            </w:r>
            <w:r w:rsidRPr="003E4702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ученик</w:t>
            </w:r>
            <w:r w:rsidRPr="003E4702"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должен</w:t>
            </w:r>
            <w:r w:rsidRPr="003E4702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уметь:</w:t>
            </w:r>
          </w:p>
          <w:p w:rsidR="006D5B96" w:rsidRPr="003E4702" w:rsidRDefault="006D5B96" w:rsidP="003E47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- выражать количество процентов десятичной дробью;</w:t>
            </w:r>
          </w:p>
          <w:p w:rsidR="006D5B96" w:rsidRPr="003E4702" w:rsidRDefault="006D5B96" w:rsidP="003E47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- находить процент от числа;</w:t>
            </w:r>
          </w:p>
          <w:p w:rsidR="006D5B96" w:rsidRPr="003E4702" w:rsidRDefault="006D5B96" w:rsidP="003E47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- выполнять действия с натуральными числами и десятичными дробями.</w:t>
            </w:r>
          </w:p>
          <w:p w:rsidR="006D5B96" w:rsidRPr="003E4702" w:rsidRDefault="006D5B96" w:rsidP="003E4702">
            <w:pPr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D5B96" w:rsidRPr="003E4702" w:rsidTr="003E4702">
        <w:trPr>
          <w:trHeight w:val="1802"/>
        </w:trPr>
        <w:tc>
          <w:tcPr>
            <w:tcW w:w="2549" w:type="dxa"/>
          </w:tcPr>
          <w:p w:rsidR="006D5B96" w:rsidRPr="003E4702" w:rsidRDefault="006D5B96" w:rsidP="003E4702">
            <w:pPr>
              <w:spacing w:before="253"/>
              <w:ind w:left="453" w:right="27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lastRenderedPageBreak/>
              <w:t>Познавательная деятельность</w:t>
            </w:r>
          </w:p>
          <w:p w:rsidR="006D5B96" w:rsidRPr="003E4702" w:rsidRDefault="006D5B96" w:rsidP="003E4702">
            <w:pPr>
              <w:ind w:left="341" w:right="215" w:firstLine="18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proofErr w:type="gramStart"/>
            <w:r w:rsidRPr="003E47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(в</w:t>
            </w:r>
            <w:r w:rsidRPr="003E4702">
              <w:rPr>
                <w:rFonts w:ascii="Times New Roman" w:eastAsia="Times New Roman" w:hAnsi="Times New Roman" w:cs="Times New Roman"/>
                <w:i/>
                <w:spacing w:val="-14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ходе</w:t>
            </w:r>
            <w:r w:rsidRPr="003E4702">
              <w:rPr>
                <w:rFonts w:ascii="Times New Roman" w:eastAsia="Times New Roman" w:hAnsi="Times New Roman" w:cs="Times New Roman"/>
                <w:i/>
                <w:spacing w:val="-14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решения ситуации ученик</w:t>
            </w:r>
            <w:proofErr w:type="gramEnd"/>
          </w:p>
          <w:p w:rsidR="006D5B96" w:rsidRPr="00750B02" w:rsidRDefault="006D5B96" w:rsidP="003E4702">
            <w:pPr>
              <w:ind w:left="552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750B02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  <w:lang w:val="ru-RU"/>
              </w:rPr>
              <w:t>научится…)</w:t>
            </w:r>
          </w:p>
        </w:tc>
        <w:tc>
          <w:tcPr>
            <w:tcW w:w="8234" w:type="dxa"/>
          </w:tcPr>
          <w:p w:rsidR="006D5B96" w:rsidRPr="003E4702" w:rsidRDefault="006D5B96" w:rsidP="003E4702">
            <w:pPr>
              <w:ind w:left="1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3E4702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ходе</w:t>
            </w:r>
            <w:r w:rsidRPr="003E4702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E470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решения</w:t>
            </w:r>
            <w:r w:rsidRPr="003E4702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ситуации</w:t>
            </w:r>
            <w:proofErr w:type="gramEnd"/>
            <w:r w:rsidRPr="003E4702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ученик</w:t>
            </w:r>
            <w:r w:rsidRPr="003E4702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научится находить и извлекать нужную информацию из текста, учитывая все условия задания.</w:t>
            </w:r>
          </w:p>
        </w:tc>
      </w:tr>
      <w:tr w:rsidR="006D5B96" w:rsidRPr="003E4702" w:rsidTr="003E4702">
        <w:trPr>
          <w:trHeight w:val="773"/>
        </w:trPr>
        <w:tc>
          <w:tcPr>
            <w:tcW w:w="2549" w:type="dxa"/>
          </w:tcPr>
          <w:p w:rsidR="006D5B96" w:rsidRPr="003E4702" w:rsidRDefault="006D5B96" w:rsidP="003E4702">
            <w:pPr>
              <w:ind w:left="163" w:right="15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Уровень</w:t>
            </w:r>
            <w:proofErr w:type="spellEnd"/>
          </w:p>
          <w:p w:rsidR="006D5B96" w:rsidRPr="003E4702" w:rsidRDefault="006D5B96" w:rsidP="003E4702">
            <w:pPr>
              <w:ind w:left="163" w:right="14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функциональной</w:t>
            </w:r>
            <w:proofErr w:type="spellEnd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грамотности</w:t>
            </w:r>
            <w:proofErr w:type="spellEnd"/>
          </w:p>
        </w:tc>
        <w:tc>
          <w:tcPr>
            <w:tcW w:w="8234" w:type="dxa"/>
          </w:tcPr>
          <w:p w:rsidR="006D5B96" w:rsidRPr="003E4702" w:rsidRDefault="006D5B96" w:rsidP="003E4702">
            <w:pPr>
              <w:spacing w:before="12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Средний (3)</w:t>
            </w:r>
          </w:p>
        </w:tc>
      </w:tr>
      <w:tr w:rsidR="006D5B96" w:rsidRPr="003E4702" w:rsidTr="003E4702">
        <w:trPr>
          <w:trHeight w:val="1801"/>
        </w:trPr>
        <w:tc>
          <w:tcPr>
            <w:tcW w:w="2549" w:type="dxa"/>
          </w:tcPr>
          <w:p w:rsidR="006D5B96" w:rsidRPr="003E4702" w:rsidRDefault="006D5B96" w:rsidP="003E47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D5B96" w:rsidRPr="003E4702" w:rsidRDefault="006D5B96" w:rsidP="003E4702">
            <w:pPr>
              <w:spacing w:before="2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D5B96" w:rsidRPr="003E4702" w:rsidRDefault="006D5B96" w:rsidP="003E4702">
            <w:pPr>
              <w:ind w:left="4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</w:t>
            </w: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е</w:t>
            </w: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кст</w:t>
            </w:r>
            <w:proofErr w:type="spellEnd"/>
            <w:r w:rsidRPr="003E470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задания</w:t>
            </w:r>
            <w:proofErr w:type="spellEnd"/>
          </w:p>
        </w:tc>
        <w:tc>
          <w:tcPr>
            <w:tcW w:w="8234" w:type="dxa"/>
          </w:tcPr>
          <w:p w:rsidR="006D5B96" w:rsidRPr="003E4702" w:rsidRDefault="006D5B96" w:rsidP="003E470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 Сколько денег семья </w:t>
            </w:r>
            <w:r w:rsidR="00835DA1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Тарасовых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потратит на </w:t>
            </w:r>
            <w:r w:rsidR="00A947F3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речной </w:t>
            </w:r>
            <w:r w:rsidR="00835DA1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круиз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в город </w:t>
            </w:r>
            <w:r w:rsidR="00835DA1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Казань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если </w:t>
            </w:r>
            <w:r w:rsidR="00A947F3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стоимость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A947F3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поездки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A947F3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26</w:t>
            </w:r>
            <w:r w:rsidR="00AE7BE1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 р.</w:t>
            </w:r>
            <w:r w:rsidR="00A947F3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/чел</w:t>
            </w:r>
            <w:r w:rsidR="009D796F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? При бронировании круиза действуют сезонные скидки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9D796F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0% от стоимости </w:t>
            </w:r>
            <w:r w:rsidR="009D796F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поездки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r w:rsidR="009D796F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Алексей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имеет право на билет со скидкой </w:t>
            </w:r>
            <w:r w:rsidR="00AE7BE1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0%, так как </w:t>
            </w:r>
            <w:r w:rsidR="009D796F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его возраст не превышает 10 </w:t>
            </w:r>
            <w:r w:rsidR="009D4000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</w:t>
            </w:r>
            <w:r w:rsidR="009D796F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ет</w:t>
            </w:r>
            <w:r w:rsidR="009D4000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</w:p>
          <w:p w:rsidR="006D5B96" w:rsidRPr="003E4702" w:rsidRDefault="006D5B96" w:rsidP="003E4702">
            <w:pPr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(развернутый ответ с полным описанием решения)</w:t>
            </w:r>
          </w:p>
        </w:tc>
      </w:tr>
      <w:tr w:rsidR="003E4702" w:rsidRPr="003E4702" w:rsidTr="003E4702">
        <w:trPr>
          <w:trHeight w:val="1801"/>
        </w:trPr>
        <w:tc>
          <w:tcPr>
            <w:tcW w:w="2549" w:type="dxa"/>
          </w:tcPr>
          <w:p w:rsidR="003E4702" w:rsidRPr="003E4702" w:rsidRDefault="003E4702" w:rsidP="003E4702">
            <w:pPr>
              <w:spacing w:before="127"/>
              <w:ind w:left="434" w:right="203" w:firstLine="4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Поле для записи ответа</w:t>
            </w:r>
            <w:r w:rsidRPr="003E4702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(решения)</w:t>
            </w:r>
          </w:p>
        </w:tc>
        <w:tc>
          <w:tcPr>
            <w:tcW w:w="8234" w:type="dxa"/>
          </w:tcPr>
          <w:p w:rsidR="003E4702" w:rsidRPr="003E4702" w:rsidRDefault="003E4702" w:rsidP="003E4702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Ответ:__________________________________________________________________________________________________________________________________________________________________________________________________________________________________________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3E4702" w:rsidRPr="003E4702" w:rsidRDefault="003E4702" w:rsidP="003E47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E4702" w:rsidRPr="003E4702" w:rsidTr="003E4702">
        <w:trPr>
          <w:trHeight w:val="1801"/>
        </w:trPr>
        <w:tc>
          <w:tcPr>
            <w:tcW w:w="2549" w:type="dxa"/>
          </w:tcPr>
          <w:p w:rsidR="003E4702" w:rsidRPr="003E4702" w:rsidRDefault="003E4702" w:rsidP="003E4702">
            <w:pPr>
              <w:spacing w:before="237"/>
              <w:ind w:left="540" w:right="215" w:firstLine="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Критерии</w:t>
            </w:r>
            <w:proofErr w:type="spellEnd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оценивания</w:t>
            </w:r>
            <w:proofErr w:type="spellEnd"/>
          </w:p>
        </w:tc>
        <w:tc>
          <w:tcPr>
            <w:tcW w:w="8234" w:type="dxa"/>
          </w:tcPr>
          <w:p w:rsidR="003E4702" w:rsidRPr="003E4702" w:rsidRDefault="003E4702" w:rsidP="003E470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Ответ</w:t>
            </w:r>
            <w:r w:rsidRPr="003E4702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принимается</w:t>
            </w:r>
            <w:r w:rsidRPr="003E4702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полностью,</w:t>
            </w:r>
            <w:r w:rsidRPr="003E4702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если</w:t>
            </w:r>
            <w:r w:rsidRPr="003E4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дан верный ответ: 18900р., если считать, что мама и папа купили билеты с 40% скидкой по цене 7560 р., а у Алексея - детский билет с 50 % скидкой по цене 6300р., учитывая сезонную скидку в 40% стоимость поездки мальчика составила 3780р</w:t>
            </w:r>
            <w:proofErr w:type="gramStart"/>
            <w:r w:rsidRPr="003E4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  <w:r w:rsidR="00750B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И</w:t>
            </w:r>
            <w:proofErr w:type="gramEnd"/>
            <w:r w:rsidR="00750B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так</w:t>
            </w:r>
            <w:r w:rsidRPr="003E4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общая стоимость круиза в город Казань для всей семьи обошлась 18900 р. </w:t>
            </w:r>
          </w:p>
          <w:p w:rsidR="003E4702" w:rsidRPr="003E4702" w:rsidRDefault="003E4702" w:rsidP="003E470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3E4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ИЛИ</w:t>
            </w:r>
          </w:p>
          <w:p w:rsidR="003E4702" w:rsidRPr="003E4702" w:rsidRDefault="003E4702" w:rsidP="003E4702">
            <w:pPr>
              <w:spacing w:before="7"/>
              <w:ind w:left="107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12600*2 *0,6 + 12600:2*0,6=18900 р. заплатили за круиз.</w:t>
            </w:r>
          </w:p>
          <w:p w:rsidR="003E4702" w:rsidRPr="003E4702" w:rsidRDefault="003E4702" w:rsidP="003E4702">
            <w:pPr>
              <w:ind w:left="10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Ответ</w:t>
            </w:r>
            <w:r w:rsidRPr="003E4702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принимается</w:t>
            </w:r>
            <w:r w:rsidRPr="003E4702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частично,</w:t>
            </w:r>
            <w:r w:rsidRPr="003E4702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если</w:t>
            </w:r>
            <w:r w:rsidRPr="003E4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дан верный ответ:18900р. без пояснения.</w:t>
            </w:r>
            <w:r w:rsidRPr="003E4702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</w:p>
          <w:p w:rsidR="003E4702" w:rsidRPr="003E4702" w:rsidRDefault="003E4702" w:rsidP="003E4702">
            <w:pPr>
              <w:spacing w:before="9"/>
              <w:ind w:left="107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Ответ</w:t>
            </w:r>
            <w:r w:rsidRPr="003E4702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не</w:t>
            </w:r>
            <w:r w:rsidRPr="003E4702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принимается,</w:t>
            </w:r>
            <w:r w:rsidRPr="003E470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если</w:t>
            </w:r>
            <w:r w:rsidRPr="003E470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другие ответы или ответ отсутствует.</w:t>
            </w:r>
          </w:p>
        </w:tc>
      </w:tr>
    </w:tbl>
    <w:tbl>
      <w:tblPr>
        <w:tblStyle w:val="TableNormal"/>
        <w:tblpPr w:leftFromText="180" w:rightFromText="180" w:vertAnchor="text" w:horzAnchor="margin" w:tblpXSpec="right" w:tblpY="-3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2"/>
        <w:gridCol w:w="7362"/>
      </w:tblGrid>
      <w:tr w:rsidR="006D5B96" w:rsidRPr="003E4702" w:rsidTr="005B4309">
        <w:trPr>
          <w:trHeight w:val="555"/>
        </w:trPr>
        <w:tc>
          <w:tcPr>
            <w:tcW w:w="99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D5B96" w:rsidRPr="003E4702" w:rsidRDefault="006D5B96" w:rsidP="003E47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Задание</w:t>
            </w:r>
            <w:r w:rsidRPr="003E470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>2</w:t>
            </w:r>
          </w:p>
        </w:tc>
      </w:tr>
      <w:tr w:rsidR="006D5B96" w:rsidRPr="003E4702" w:rsidTr="005B4309">
        <w:trPr>
          <w:trHeight w:val="707"/>
        </w:trPr>
        <w:tc>
          <w:tcPr>
            <w:tcW w:w="2552" w:type="dxa"/>
            <w:tcBorders>
              <w:top w:val="single" w:sz="4" w:space="0" w:color="auto"/>
            </w:tcBorders>
          </w:tcPr>
          <w:p w:rsidR="006D5B96" w:rsidRPr="003E4702" w:rsidRDefault="006D5B96" w:rsidP="003E4702">
            <w:pPr>
              <w:spacing w:before="237"/>
              <w:ind w:left="540" w:right="215" w:firstLine="108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Контекст</w:t>
            </w:r>
            <w:proofErr w:type="spellEnd"/>
          </w:p>
        </w:tc>
        <w:tc>
          <w:tcPr>
            <w:tcW w:w="7362" w:type="dxa"/>
            <w:tcBorders>
              <w:top w:val="single" w:sz="4" w:space="0" w:color="auto"/>
            </w:tcBorders>
          </w:tcPr>
          <w:p w:rsidR="006D5B96" w:rsidRPr="003E4702" w:rsidRDefault="006D5B96" w:rsidP="003E4702">
            <w:pPr>
              <w:spacing w:before="9"/>
              <w:ind w:left="10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Личностный</w:t>
            </w:r>
          </w:p>
        </w:tc>
      </w:tr>
      <w:tr w:rsidR="006D5B96" w:rsidRPr="003E4702" w:rsidTr="005B4309">
        <w:trPr>
          <w:trHeight w:val="976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D5B96" w:rsidRPr="003E4702" w:rsidRDefault="006D5B96" w:rsidP="003E4702">
            <w:pPr>
              <w:spacing w:before="237"/>
              <w:ind w:left="540" w:right="215" w:firstLine="108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Область</w:t>
            </w:r>
            <w:proofErr w:type="spellEnd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содержания</w:t>
            </w:r>
            <w:proofErr w:type="spellEnd"/>
          </w:p>
        </w:tc>
        <w:tc>
          <w:tcPr>
            <w:tcW w:w="7362" w:type="dxa"/>
            <w:tcBorders>
              <w:top w:val="single" w:sz="4" w:space="0" w:color="auto"/>
              <w:bottom w:val="single" w:sz="4" w:space="0" w:color="auto"/>
            </w:tcBorders>
          </w:tcPr>
          <w:p w:rsidR="006D5B96" w:rsidRPr="003E4702" w:rsidRDefault="006D5B96" w:rsidP="003E4702">
            <w:pPr>
              <w:spacing w:before="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="00D36A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Количество</w:t>
            </w:r>
          </w:p>
        </w:tc>
      </w:tr>
      <w:tr w:rsidR="006D5B96" w:rsidRPr="003E4702" w:rsidTr="005B4309">
        <w:trPr>
          <w:trHeight w:val="163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D5B96" w:rsidRPr="003E4702" w:rsidRDefault="006D5B96" w:rsidP="003E4702">
            <w:pPr>
              <w:ind w:left="51" w:right="14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Предметные</w:t>
            </w:r>
            <w:r w:rsidRPr="003E470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знания, </w:t>
            </w:r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умения</w:t>
            </w:r>
          </w:p>
          <w:p w:rsidR="006D5B96" w:rsidRPr="003E4702" w:rsidRDefault="006D5B96" w:rsidP="003E4702">
            <w:pPr>
              <w:ind w:left="164" w:right="14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(для</w:t>
            </w:r>
            <w:r w:rsidRPr="003E4702">
              <w:rPr>
                <w:rFonts w:ascii="Times New Roman" w:eastAsia="Times New Roman" w:hAnsi="Times New Roman" w:cs="Times New Roman"/>
                <w:i/>
                <w:spacing w:val="-14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решения</w:t>
            </w:r>
            <w:r w:rsidRPr="003E4702">
              <w:rPr>
                <w:rFonts w:ascii="Times New Roman" w:eastAsia="Times New Roman" w:hAnsi="Times New Roman" w:cs="Times New Roman"/>
                <w:i/>
                <w:spacing w:val="-14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задания ученик должен </w:t>
            </w:r>
            <w:r w:rsidRPr="003E4702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  <w:lang w:val="ru-RU"/>
              </w:rPr>
              <w:t>знать…)</w:t>
            </w:r>
          </w:p>
        </w:tc>
        <w:tc>
          <w:tcPr>
            <w:tcW w:w="7362" w:type="dxa"/>
            <w:tcBorders>
              <w:top w:val="single" w:sz="4" w:space="0" w:color="auto"/>
              <w:bottom w:val="single" w:sz="4" w:space="0" w:color="auto"/>
            </w:tcBorders>
          </w:tcPr>
          <w:p w:rsidR="006D5B96" w:rsidRPr="003E4702" w:rsidRDefault="006D5B96" w:rsidP="003E4702">
            <w:pPr>
              <w:spacing w:before="9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</w:t>
            </w:r>
            <w:r w:rsidRPr="003E4702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3E4702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задания</w:t>
            </w:r>
            <w:r w:rsidRPr="003E4702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ученик</w:t>
            </w:r>
            <w:r w:rsidRPr="003E4702"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должен</w:t>
            </w:r>
            <w:r w:rsidRPr="003E4702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уметь: </w:t>
            </w:r>
          </w:p>
          <w:p w:rsidR="006D5B96" w:rsidRPr="003E4702" w:rsidRDefault="006D5B96" w:rsidP="003E4702">
            <w:pPr>
              <w:spacing w:before="9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выполнять действия с натуральными числами; </w:t>
            </w:r>
          </w:p>
          <w:p w:rsidR="006D5B96" w:rsidRPr="003E4702" w:rsidRDefault="006D5B96" w:rsidP="003E4702">
            <w:pPr>
              <w:spacing w:before="9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составлять числовые выражения, соответствующие условию задания; </w:t>
            </w:r>
          </w:p>
          <w:p w:rsidR="006D5B96" w:rsidRPr="003E4702" w:rsidRDefault="006D5B96" w:rsidP="003E4702">
            <w:pPr>
              <w:spacing w:before="9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-сравнивать величины между собой.</w:t>
            </w:r>
          </w:p>
        </w:tc>
      </w:tr>
      <w:tr w:rsidR="006D5B96" w:rsidRPr="003E4702" w:rsidTr="005B4309">
        <w:trPr>
          <w:trHeight w:val="855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D5B96" w:rsidRPr="003E4702" w:rsidRDefault="006D5B96" w:rsidP="003E4702">
            <w:pPr>
              <w:spacing w:before="253"/>
              <w:ind w:right="27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Познавательная деятельность</w:t>
            </w:r>
          </w:p>
          <w:p w:rsidR="006D5B96" w:rsidRPr="003E4702" w:rsidRDefault="006D5B96" w:rsidP="003E4702">
            <w:pPr>
              <w:ind w:left="341" w:right="215" w:firstLine="18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(в</w:t>
            </w:r>
            <w:r w:rsidRPr="003E4702">
              <w:rPr>
                <w:rFonts w:ascii="Times New Roman" w:eastAsia="Times New Roman" w:hAnsi="Times New Roman" w:cs="Times New Roman"/>
                <w:i/>
                <w:spacing w:val="-14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ходе</w:t>
            </w:r>
            <w:r w:rsidRPr="003E4702">
              <w:rPr>
                <w:rFonts w:ascii="Times New Roman" w:eastAsia="Times New Roman" w:hAnsi="Times New Roman" w:cs="Times New Roman"/>
                <w:i/>
                <w:spacing w:val="-1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E47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решения ситуации</w:t>
            </w:r>
            <w:proofErr w:type="gramEnd"/>
            <w:r w:rsidRPr="003E47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ученик </w:t>
            </w:r>
            <w:r w:rsidRPr="003E4702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  <w:lang w:val="ru-RU"/>
              </w:rPr>
              <w:t>научится…)</w:t>
            </w:r>
          </w:p>
        </w:tc>
        <w:tc>
          <w:tcPr>
            <w:tcW w:w="7362" w:type="dxa"/>
            <w:tcBorders>
              <w:top w:val="single" w:sz="4" w:space="0" w:color="auto"/>
              <w:bottom w:val="single" w:sz="4" w:space="0" w:color="auto"/>
            </w:tcBorders>
          </w:tcPr>
          <w:p w:rsidR="006D5B96" w:rsidRPr="003E4702" w:rsidRDefault="006D5B96" w:rsidP="003E4702">
            <w:pPr>
              <w:spacing w:before="9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3E4702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ходе</w:t>
            </w:r>
            <w:r w:rsidRPr="003E4702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E470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решения</w:t>
            </w:r>
            <w:r w:rsidRPr="003E4702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ситуации</w:t>
            </w:r>
            <w:proofErr w:type="gramEnd"/>
            <w:r w:rsidRPr="003E4702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ученик</w:t>
            </w:r>
            <w:r w:rsidRPr="003E4702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научится:</w:t>
            </w:r>
          </w:p>
          <w:p w:rsidR="006D5B96" w:rsidRPr="003E4702" w:rsidRDefault="006D5B96" w:rsidP="003E4702">
            <w:pPr>
              <w:spacing w:before="9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- извлекать данные из текста, по заданным характеристикам;</w:t>
            </w:r>
          </w:p>
          <w:p w:rsidR="006D5B96" w:rsidRPr="003E4702" w:rsidRDefault="006D5B96" w:rsidP="003E4702">
            <w:pPr>
              <w:spacing w:before="9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применять</w:t>
            </w:r>
            <w:r w:rsidRPr="003E4702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E4702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интерпретировать</w:t>
            </w:r>
            <w:r w:rsidRPr="003E4702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полученные</w:t>
            </w:r>
            <w:r w:rsidRPr="003E4702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данные.</w:t>
            </w:r>
          </w:p>
        </w:tc>
      </w:tr>
      <w:tr w:rsidR="006D5B96" w:rsidRPr="003E4702" w:rsidTr="005B4309">
        <w:trPr>
          <w:trHeight w:val="893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D5B96" w:rsidRPr="003E4702" w:rsidRDefault="006D5B96" w:rsidP="003E4702">
            <w:pPr>
              <w:ind w:left="163" w:right="15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Уровень</w:t>
            </w:r>
            <w:proofErr w:type="spellEnd"/>
          </w:p>
          <w:p w:rsidR="006D5B96" w:rsidRPr="003E4702" w:rsidRDefault="006D5B96" w:rsidP="003E4702">
            <w:pPr>
              <w:ind w:left="163" w:right="15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функциональной</w:t>
            </w:r>
            <w:proofErr w:type="spellEnd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грамотности</w:t>
            </w:r>
            <w:proofErr w:type="spellEnd"/>
          </w:p>
        </w:tc>
        <w:tc>
          <w:tcPr>
            <w:tcW w:w="7362" w:type="dxa"/>
            <w:tcBorders>
              <w:top w:val="single" w:sz="4" w:space="0" w:color="auto"/>
              <w:bottom w:val="single" w:sz="4" w:space="0" w:color="auto"/>
            </w:tcBorders>
          </w:tcPr>
          <w:p w:rsidR="006D5B96" w:rsidRPr="003E4702" w:rsidRDefault="006D5B96" w:rsidP="003E4702">
            <w:pPr>
              <w:spacing w:before="9"/>
              <w:ind w:left="10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Средний (3)</w:t>
            </w:r>
          </w:p>
        </w:tc>
      </w:tr>
      <w:tr w:rsidR="006D5B96" w:rsidRPr="003E4702" w:rsidTr="005B4309">
        <w:trPr>
          <w:trHeight w:val="1155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D5B96" w:rsidRPr="003E4702" w:rsidRDefault="006D5B96" w:rsidP="003E4702">
            <w:pPr>
              <w:spacing w:before="237"/>
              <w:ind w:left="540" w:right="215" w:firstLine="108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Текст</w:t>
            </w:r>
            <w:proofErr w:type="spellEnd"/>
            <w:r w:rsidRPr="003E470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задания</w:t>
            </w:r>
            <w:proofErr w:type="spellEnd"/>
          </w:p>
        </w:tc>
        <w:tc>
          <w:tcPr>
            <w:tcW w:w="7362" w:type="dxa"/>
            <w:tcBorders>
              <w:top w:val="single" w:sz="4" w:space="0" w:color="auto"/>
              <w:bottom w:val="single" w:sz="4" w:space="0" w:color="auto"/>
            </w:tcBorders>
          </w:tcPr>
          <w:p w:rsidR="006D5B96" w:rsidRPr="003E4702" w:rsidRDefault="006D5B96" w:rsidP="003E470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 Возвращаясь обратно, семья </w:t>
            </w:r>
            <w:r w:rsidR="00B52CA1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Тарас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овых купила билеты на ав</w:t>
            </w:r>
            <w:r w:rsidR="00B52CA1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тобус маршрут Казань-Самара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r w:rsidR="00B52CA1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Родители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в город Самара </w:t>
            </w:r>
            <w:r w:rsidR="00B52CA1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приехали 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по полноценному билету, стоимость которого была равна </w:t>
            </w:r>
            <w:r w:rsidR="00B52CA1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280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0 р., </w:t>
            </w:r>
            <w:r w:rsidR="00B52CA1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Алексей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же при</w:t>
            </w:r>
            <w:r w:rsidR="00A7239E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был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детским билетом за 2250 р. Насколько д</w:t>
            </w:r>
            <w:r w:rsidR="005B4309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ешевле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обошлась поездка обратно из города </w:t>
            </w:r>
            <w:r w:rsidR="005B4309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Казань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в город Самара?</w:t>
            </w:r>
          </w:p>
          <w:p w:rsidR="006D5B96" w:rsidRPr="003E4702" w:rsidRDefault="006D5B96" w:rsidP="003E470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 (развернутый ответ с полным описанием решения):</w:t>
            </w:r>
          </w:p>
          <w:p w:rsidR="006D5B96" w:rsidRPr="003E4702" w:rsidRDefault="006D5B96" w:rsidP="003E4702">
            <w:pPr>
              <w:spacing w:before="9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D5B96" w:rsidRPr="003E4702" w:rsidTr="005B4309">
        <w:trPr>
          <w:trHeight w:val="120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D5B96" w:rsidRPr="003E4702" w:rsidRDefault="006D5B96" w:rsidP="003E4702">
            <w:pPr>
              <w:spacing w:before="237"/>
              <w:ind w:left="540" w:right="215" w:firstLine="108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Поле для записи ответа</w:t>
            </w:r>
            <w:r w:rsidRPr="003E4702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(решения)</w:t>
            </w:r>
          </w:p>
        </w:tc>
        <w:tc>
          <w:tcPr>
            <w:tcW w:w="7362" w:type="dxa"/>
            <w:tcBorders>
              <w:top w:val="single" w:sz="4" w:space="0" w:color="auto"/>
              <w:bottom w:val="single" w:sz="4" w:space="0" w:color="auto"/>
            </w:tcBorders>
          </w:tcPr>
          <w:p w:rsidR="006D5B96" w:rsidRPr="003E4702" w:rsidRDefault="006D5B96" w:rsidP="003E4702">
            <w:pPr>
              <w:spacing w:before="9"/>
              <w:ind w:left="10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Ответ:______________________________________________________________________________________________________________________________________________________________________________</w:t>
            </w:r>
          </w:p>
        </w:tc>
      </w:tr>
      <w:tr w:rsidR="006D5B96" w:rsidRPr="003E4702" w:rsidTr="005B4309">
        <w:trPr>
          <w:trHeight w:val="555"/>
        </w:trPr>
        <w:tc>
          <w:tcPr>
            <w:tcW w:w="2552" w:type="dxa"/>
            <w:tcBorders>
              <w:top w:val="single" w:sz="4" w:space="0" w:color="auto"/>
            </w:tcBorders>
          </w:tcPr>
          <w:p w:rsidR="006D5B96" w:rsidRPr="003E4702" w:rsidRDefault="006D5B96" w:rsidP="003E4702">
            <w:pPr>
              <w:spacing w:before="237"/>
              <w:ind w:left="540" w:right="215" w:firstLine="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Критерии</w:t>
            </w:r>
            <w:proofErr w:type="spellEnd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E470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оценивания</w:t>
            </w:r>
            <w:proofErr w:type="spellEnd"/>
          </w:p>
        </w:tc>
        <w:tc>
          <w:tcPr>
            <w:tcW w:w="7362" w:type="dxa"/>
            <w:tcBorders>
              <w:top w:val="single" w:sz="4" w:space="0" w:color="auto"/>
            </w:tcBorders>
          </w:tcPr>
          <w:p w:rsidR="006D5B96" w:rsidRPr="003E4702" w:rsidRDefault="006D5B96" w:rsidP="003E470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Ответ</w:t>
            </w:r>
            <w:r w:rsidRPr="003E4702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принимается</w:t>
            </w:r>
            <w:r w:rsidRPr="003E4702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полностью,</w:t>
            </w:r>
            <w:r w:rsidRPr="003E4702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если</w:t>
            </w:r>
            <w:r w:rsidRPr="003E4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обратные билеты были   куплены по цене </w:t>
            </w:r>
            <w:r w:rsidR="00A7239E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280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0 р. для </w:t>
            </w:r>
            <w:r w:rsidR="00B52CA1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двоих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взрослых членов семьи, </w:t>
            </w:r>
            <w:r w:rsidR="00A7239E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Алексею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купили детский билет по цене 2250р. </w:t>
            </w:r>
            <w:proofErr w:type="gramStart"/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Итак</w:t>
            </w:r>
            <w:proofErr w:type="gramEnd"/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семья потратила на обратный п</w:t>
            </w:r>
            <w:r w:rsidR="00A7239E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уть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из города </w:t>
            </w:r>
            <w:r w:rsidR="00A7239E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Казань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в город Самара всего </w:t>
            </w:r>
            <w:r w:rsidR="00A7239E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785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 р. Это д</w:t>
            </w:r>
            <w:r w:rsidR="00A7239E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ешевле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на </w:t>
            </w:r>
            <w:r w:rsidR="00C72E23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11050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р. </w:t>
            </w:r>
          </w:p>
          <w:p w:rsidR="006D5B96" w:rsidRPr="003E4702" w:rsidRDefault="006D5B96" w:rsidP="003E470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ИЛИ</w:t>
            </w:r>
          </w:p>
          <w:p w:rsidR="006D5B96" w:rsidRPr="003E4702" w:rsidRDefault="006D5B96" w:rsidP="003E470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 </w:t>
            </w:r>
            <w:r w:rsidR="00C72E23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280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0*</w:t>
            </w:r>
            <w:r w:rsidR="00C72E23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+2250=</w:t>
            </w:r>
            <w:r w:rsidR="00C72E23"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785</w:t>
            </w:r>
            <w:r w:rsidRPr="003E4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 р. - заплатили за билеты на обратный путь.</w:t>
            </w:r>
          </w:p>
          <w:p w:rsidR="006D5B96" w:rsidRPr="003E4702" w:rsidRDefault="006D5B96" w:rsidP="003E4702">
            <w:pPr>
              <w:spacing w:before="9"/>
              <w:ind w:left="10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C72E23" w:rsidRPr="003E4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89</w:t>
            </w:r>
            <w:r w:rsidRPr="003E4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00-</w:t>
            </w:r>
            <w:r w:rsidR="00C72E23" w:rsidRPr="003E4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7850</w:t>
            </w:r>
            <w:r w:rsidRPr="003E4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r w:rsidR="00C72E23" w:rsidRPr="003E4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11050</w:t>
            </w:r>
            <w:r w:rsidRPr="003E4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р.- на </w:t>
            </w:r>
            <w:r w:rsidR="00C72E23" w:rsidRPr="003E4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11050</w:t>
            </w:r>
            <w:r w:rsidRPr="003E4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р. д</w:t>
            </w:r>
            <w:r w:rsidR="00C72E23" w:rsidRPr="003E4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ешевл</w:t>
            </w:r>
            <w:r w:rsidRPr="003E4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е из г</w:t>
            </w:r>
            <w:proofErr w:type="gramStart"/>
            <w:r w:rsidRPr="003E4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C72E23" w:rsidRPr="003E4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proofErr w:type="gramEnd"/>
            <w:r w:rsidR="00C72E23" w:rsidRPr="003E4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азань</w:t>
            </w:r>
            <w:r w:rsidRPr="003E4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в г.Самара.</w:t>
            </w:r>
          </w:p>
          <w:p w:rsidR="006D5B96" w:rsidRPr="003E4702" w:rsidRDefault="006D5B96" w:rsidP="003E4702">
            <w:pPr>
              <w:spacing w:before="9"/>
              <w:ind w:left="10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Ответ</w:t>
            </w:r>
            <w:r w:rsidRPr="003E4702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принимается</w:t>
            </w:r>
            <w:r w:rsidRPr="003E4702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частично,</w:t>
            </w:r>
            <w:r w:rsidRPr="003E4702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если</w:t>
            </w:r>
            <w:r w:rsidRPr="003E4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дан верный ответ: на </w:t>
            </w:r>
            <w:r w:rsidR="00C72E23" w:rsidRPr="003E4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11050</w:t>
            </w:r>
            <w:r w:rsidRPr="003E4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р. д</w:t>
            </w:r>
            <w:r w:rsidR="00C72E23" w:rsidRPr="003E4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ешевл</w:t>
            </w:r>
            <w:r w:rsidRPr="003E4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е (без пояснений)</w:t>
            </w:r>
          </w:p>
          <w:p w:rsidR="006D5B96" w:rsidRPr="003E4702" w:rsidRDefault="006D5B96" w:rsidP="003E4702">
            <w:pPr>
              <w:spacing w:before="9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Ответ</w:t>
            </w:r>
            <w:r w:rsidRPr="003E4702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не</w:t>
            </w:r>
            <w:r w:rsidRPr="003E4702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принимается,</w:t>
            </w:r>
            <w:r w:rsidRPr="003E470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3E470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если</w:t>
            </w:r>
            <w:r w:rsidRPr="003E470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другие ответы или ответ отсутствует.</w:t>
            </w:r>
          </w:p>
        </w:tc>
      </w:tr>
    </w:tbl>
    <w:p w:rsidR="006D5B96" w:rsidRPr="003E4702" w:rsidRDefault="006D5B96" w:rsidP="003E47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6D5B96" w:rsidRPr="003E4702">
          <w:pgSz w:w="11910" w:h="16840"/>
          <w:pgMar w:top="760" w:right="566" w:bottom="659" w:left="850" w:header="720" w:footer="720" w:gutter="0"/>
          <w:cols w:space="720"/>
        </w:sectPr>
      </w:pPr>
    </w:p>
    <w:p w:rsidR="00DF78F4" w:rsidRPr="003E4702" w:rsidRDefault="00DF78F4" w:rsidP="003E4702">
      <w:pPr>
        <w:spacing w:line="240" w:lineRule="auto"/>
        <w:rPr>
          <w:sz w:val="24"/>
          <w:szCs w:val="24"/>
        </w:rPr>
      </w:pPr>
    </w:p>
    <w:sectPr w:rsidR="00DF78F4" w:rsidRPr="003E4702" w:rsidSect="00F82F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5B96"/>
    <w:rsid w:val="001B0E17"/>
    <w:rsid w:val="003E4702"/>
    <w:rsid w:val="00540569"/>
    <w:rsid w:val="005756B7"/>
    <w:rsid w:val="005A35D7"/>
    <w:rsid w:val="005B4309"/>
    <w:rsid w:val="006D5B96"/>
    <w:rsid w:val="00750B02"/>
    <w:rsid w:val="00835DA1"/>
    <w:rsid w:val="00933E92"/>
    <w:rsid w:val="009D4000"/>
    <w:rsid w:val="009D796F"/>
    <w:rsid w:val="00A269C8"/>
    <w:rsid w:val="00A7239E"/>
    <w:rsid w:val="00A947F3"/>
    <w:rsid w:val="00AE7BE1"/>
    <w:rsid w:val="00B52CA1"/>
    <w:rsid w:val="00C72E23"/>
    <w:rsid w:val="00D36A1B"/>
    <w:rsid w:val="00DF78F4"/>
    <w:rsid w:val="00EB3CA1"/>
    <w:rsid w:val="00F82F69"/>
    <w:rsid w:val="00F83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B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D5B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3E4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7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Татьяна</cp:lastModifiedBy>
  <cp:revision>10</cp:revision>
  <dcterms:created xsi:type="dcterms:W3CDTF">2025-11-18T15:16:00Z</dcterms:created>
  <dcterms:modified xsi:type="dcterms:W3CDTF">2025-11-21T06:06:00Z</dcterms:modified>
</cp:coreProperties>
</file>