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C639ED" w14:textId="33E2A0CF" w:rsidR="00AA3A08" w:rsidRPr="00B16888" w:rsidRDefault="00AA3A08" w:rsidP="00B16888">
      <w:pPr>
        <w:pStyle w:val="a5"/>
        <w:rPr>
          <w:lang w:val="ru-RU"/>
        </w:rPr>
      </w:pPr>
      <w:bookmarkStart w:id="0" w:name="_GoBack"/>
      <w:bookmarkEnd w:id="0"/>
      <w:r w:rsidRPr="00B16888">
        <w:rPr>
          <w:lang w:val="ru-RU"/>
        </w:rPr>
        <w:t>Положение</w:t>
      </w:r>
    </w:p>
    <w:p w14:paraId="16A928F8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72956CE9" w14:textId="77777777" w:rsidR="00AA3A08" w:rsidRPr="00A1089A" w:rsidRDefault="00AA3A08" w:rsidP="00AA3A08">
      <w:pPr>
        <w:tabs>
          <w:tab w:val="left" w:pos="1276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089A">
        <w:rPr>
          <w:rFonts w:ascii="Times New Roman" w:eastAsia="Times New Roman" w:hAnsi="Times New Roman" w:cs="Times New Roman"/>
          <w:sz w:val="28"/>
          <w:szCs w:val="28"/>
        </w:rPr>
        <w:t>«Я – молодой учитель»</w:t>
      </w:r>
    </w:p>
    <w:p w14:paraId="69801709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rPr>
          <w:sz w:val="28"/>
          <w:szCs w:val="28"/>
        </w:rPr>
      </w:pPr>
    </w:p>
    <w:p w14:paraId="72009FCA" w14:textId="77777777" w:rsidR="00AA3A08" w:rsidRPr="00A1089A" w:rsidRDefault="00AA3A08" w:rsidP="00AA3A08">
      <w:pPr>
        <w:pStyle w:val="a5"/>
        <w:numPr>
          <w:ilvl w:val="1"/>
          <w:numId w:val="9"/>
        </w:numPr>
        <w:tabs>
          <w:tab w:val="left" w:pos="1276"/>
          <w:tab w:val="left" w:pos="4509"/>
        </w:tabs>
        <w:spacing w:line="360" w:lineRule="auto"/>
        <w:ind w:left="0" w:firstLine="709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Общие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положения</w:t>
      </w:r>
      <w:proofErr w:type="spellEnd"/>
    </w:p>
    <w:p w14:paraId="1CFEFB53" w14:textId="77777777" w:rsidR="00AA3A08" w:rsidRPr="00A1089A" w:rsidRDefault="00AA3A08" w:rsidP="00AA3A08">
      <w:pPr>
        <w:pStyle w:val="a5"/>
        <w:numPr>
          <w:ilvl w:val="1"/>
          <w:numId w:val="8"/>
        </w:numPr>
        <w:tabs>
          <w:tab w:val="left" w:pos="1276"/>
          <w:tab w:val="left" w:pos="2151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Настоящее положение определяет цели и задачи конкурсного отбора лучшего педагогического опыта «Я – молодой учитель» (далее – Конкурс), этапы подготовки и проведения мероприятий, процедуру определения победителей Конкурса.</w:t>
      </w:r>
    </w:p>
    <w:p w14:paraId="7CFC6B33" w14:textId="77777777" w:rsidR="00AA3A08" w:rsidRPr="00A1089A" w:rsidRDefault="00AA3A08" w:rsidP="00AA3A08">
      <w:pPr>
        <w:pStyle w:val="a5"/>
        <w:numPr>
          <w:ilvl w:val="1"/>
          <w:numId w:val="8"/>
        </w:numPr>
        <w:tabs>
          <w:tab w:val="left" w:pos="1276"/>
          <w:tab w:val="left" w:pos="2152"/>
          <w:tab w:val="left" w:pos="3151"/>
          <w:tab w:val="left" w:pos="5994"/>
          <w:tab w:val="left" w:pos="8291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Учредителем Конкурса выступает министерство образования и науки Самарской области, организатором Конкурса – государственное автономное учреждение дополнительного профессионального образования Самарской области «Институт развития образования» (далее – ГАУ ДПО СО ИРО).</w:t>
      </w:r>
    </w:p>
    <w:p w14:paraId="7AA991BD" w14:textId="77777777" w:rsidR="00AA3A08" w:rsidRPr="00A1089A" w:rsidRDefault="00AA3A08" w:rsidP="00AA3A08">
      <w:pPr>
        <w:pStyle w:val="a5"/>
        <w:numPr>
          <w:ilvl w:val="1"/>
          <w:numId w:val="8"/>
        </w:numPr>
        <w:tabs>
          <w:tab w:val="left" w:pos="1276"/>
          <w:tab w:val="left" w:pos="2157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Конкурс проводится с целью стимулирования профессионально-личностного роста молодых педагогов и информационной поддержки выявленного успешного опыта образовательной деятельности в рамках мероприятий по методическому сопровождению профессионального становления молодых педагогов Самарской области.</w:t>
      </w:r>
    </w:p>
    <w:p w14:paraId="5648F692" w14:textId="77777777" w:rsidR="00AA3A08" w:rsidRPr="00A1089A" w:rsidRDefault="00AA3A08" w:rsidP="00AA3A08">
      <w:pPr>
        <w:pStyle w:val="a5"/>
        <w:numPr>
          <w:ilvl w:val="1"/>
          <w:numId w:val="8"/>
        </w:numPr>
        <w:tabs>
          <w:tab w:val="left" w:pos="1276"/>
          <w:tab w:val="left" w:pos="2157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Задачи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Конкурса</w:t>
      </w:r>
      <w:proofErr w:type="spellEnd"/>
      <w:r w:rsidRPr="00A1089A">
        <w:rPr>
          <w:sz w:val="28"/>
          <w:szCs w:val="28"/>
        </w:rPr>
        <w:t>:</w:t>
      </w:r>
    </w:p>
    <w:p w14:paraId="48282311" w14:textId="77777777" w:rsidR="00AA3A08" w:rsidRPr="00A1089A" w:rsidRDefault="00AA3A08" w:rsidP="00AA3A08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осуществить методическую помощь молодым педагогам в целях совершенствования их профессиональных компетенций, повышения качества образовательной деятельности;</w:t>
      </w:r>
    </w:p>
    <w:p w14:paraId="46D62FD2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провести конкурсный отбор опыта образовательной деятельности молодых педагогов;</w:t>
      </w:r>
    </w:p>
    <w:p w14:paraId="21F573AB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организовать информационную поддержку распространения лучшего опыта образовательной деятельности молодых педагогов Самарской области;</w:t>
      </w:r>
    </w:p>
    <w:p w14:paraId="60631B92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способствовать повышению престижа профессиональной деятельности среди молодых педагогов и студентов педагогических вузов Самарской области.</w:t>
      </w:r>
    </w:p>
    <w:p w14:paraId="55258F92" w14:textId="77777777" w:rsidR="00AA3A08" w:rsidRPr="00A1089A" w:rsidRDefault="00AA3A08" w:rsidP="00AA3A08">
      <w:pPr>
        <w:pStyle w:val="a5"/>
        <w:numPr>
          <w:ilvl w:val="1"/>
          <w:numId w:val="9"/>
        </w:numPr>
        <w:tabs>
          <w:tab w:val="left" w:pos="1276"/>
          <w:tab w:val="left" w:pos="4114"/>
        </w:tabs>
        <w:spacing w:line="360" w:lineRule="auto"/>
        <w:ind w:left="0" w:firstLine="709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Руководство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Конкурсом</w:t>
      </w:r>
      <w:proofErr w:type="spellEnd"/>
    </w:p>
    <w:p w14:paraId="1D01C495" w14:textId="77777777" w:rsidR="00AA3A08" w:rsidRPr="00A1089A" w:rsidRDefault="00AA3A08" w:rsidP="00AA3A08">
      <w:pPr>
        <w:pStyle w:val="a5"/>
        <w:numPr>
          <w:ilvl w:val="1"/>
          <w:numId w:val="14"/>
        </w:numPr>
        <w:tabs>
          <w:tab w:val="left" w:pos="1276"/>
          <w:tab w:val="left" w:pos="1953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Руководство Конкурсом осуществляет Оргкомитет, который состоит из </w:t>
      </w:r>
      <w:r w:rsidRPr="00A1089A">
        <w:rPr>
          <w:sz w:val="28"/>
          <w:szCs w:val="28"/>
          <w:lang w:val="ru-RU"/>
        </w:rPr>
        <w:lastRenderedPageBreak/>
        <w:t>председателя, ответственного секретаря и членов оргкомитета.</w:t>
      </w:r>
    </w:p>
    <w:p w14:paraId="67DF5B39" w14:textId="78FBCA1E" w:rsidR="00AA3A08" w:rsidRPr="00A1089A" w:rsidRDefault="00AA3A08" w:rsidP="00AA3A08">
      <w:pPr>
        <w:pStyle w:val="a5"/>
        <w:numPr>
          <w:ilvl w:val="1"/>
          <w:numId w:val="14"/>
        </w:numPr>
        <w:tabs>
          <w:tab w:val="left" w:pos="1276"/>
          <w:tab w:val="left" w:pos="1953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Состав Оргкомитета ежегодно формируется из числа руководящего и педагогического состава ГАУ ДПО СО ИРО, представителей органов управления образованием, педагогических и управленческих работников образовательных организаций, представителей </w:t>
      </w:r>
      <w:r w:rsidR="004D26E7" w:rsidRPr="00A1089A">
        <w:rPr>
          <w:sz w:val="28"/>
          <w:szCs w:val="28"/>
          <w:lang w:val="ru-RU"/>
        </w:rPr>
        <w:t>педагогической</w:t>
      </w:r>
      <w:r w:rsidRPr="00A1089A">
        <w:rPr>
          <w:sz w:val="28"/>
          <w:szCs w:val="28"/>
          <w:lang w:val="ru-RU"/>
        </w:rPr>
        <w:t xml:space="preserve"> общественности и утверждается распоряжением министерства образования и науки Самарской области.</w:t>
      </w:r>
    </w:p>
    <w:p w14:paraId="7EBB8467" w14:textId="77777777" w:rsidR="00AA3A08" w:rsidRPr="00A1089A" w:rsidRDefault="00AA3A08" w:rsidP="00AA3A08">
      <w:pPr>
        <w:pStyle w:val="a5"/>
        <w:numPr>
          <w:ilvl w:val="1"/>
          <w:numId w:val="14"/>
        </w:numPr>
        <w:tabs>
          <w:tab w:val="left" w:pos="1276"/>
          <w:tab w:val="left" w:pos="19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1089A">
        <w:rPr>
          <w:sz w:val="28"/>
          <w:szCs w:val="28"/>
          <w:lang w:val="ru-RU"/>
        </w:rPr>
        <w:t xml:space="preserve">Оргкомитет осуществляет организационно-методическое обеспечение Конкурса. </w:t>
      </w:r>
      <w:r w:rsidRPr="00A1089A">
        <w:rPr>
          <w:sz w:val="28"/>
          <w:szCs w:val="28"/>
        </w:rPr>
        <w:t xml:space="preserve">К </w:t>
      </w:r>
      <w:proofErr w:type="spellStart"/>
      <w:r w:rsidRPr="00A1089A">
        <w:rPr>
          <w:sz w:val="28"/>
          <w:szCs w:val="28"/>
        </w:rPr>
        <w:t>полномочиям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Оргкомитета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относятся</w:t>
      </w:r>
      <w:proofErr w:type="spellEnd"/>
      <w:r w:rsidRPr="00A1089A">
        <w:rPr>
          <w:sz w:val="28"/>
          <w:szCs w:val="28"/>
        </w:rPr>
        <w:t>:</w:t>
      </w:r>
    </w:p>
    <w:p w14:paraId="7AD3566E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определение порядка проведения, места и даты проведения Конкурса; утверждение состава жюри Конкурса;</w:t>
      </w:r>
    </w:p>
    <w:p w14:paraId="18A7B346" w14:textId="7B34AA15" w:rsidR="00AA3A08" w:rsidRPr="00A1089A" w:rsidRDefault="00AA3A08" w:rsidP="00D528EF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информационное сопровождение Конкурса (посредством размещения информации на официальном сайте ГАУ ДПО СО ИРО</w:t>
      </w:r>
      <w:r w:rsidR="00A171D3" w:rsidRPr="00A1089A">
        <w:rPr>
          <w:sz w:val="28"/>
          <w:szCs w:val="28"/>
          <w:lang w:val="ru-RU"/>
        </w:rPr>
        <w:t xml:space="preserve"> в разделе «Конкурсы»</w:t>
      </w:r>
      <w:r w:rsidRPr="00A1089A">
        <w:rPr>
          <w:sz w:val="28"/>
          <w:szCs w:val="28"/>
          <w:lang w:val="ru-RU"/>
        </w:rPr>
        <w:t xml:space="preserve">: </w:t>
      </w:r>
      <w:r w:rsidR="00A96195" w:rsidRPr="00A1089A">
        <w:rPr>
          <w:sz w:val="28"/>
          <w:szCs w:val="28"/>
          <w:lang w:val="ru-RU"/>
        </w:rPr>
        <w:t xml:space="preserve">https://iro63.ru/razvitie-potentsiala/konkursy/oblastnoy-konkurs-molodoy-uchitel/ и </w:t>
      </w:r>
      <w:r w:rsidR="00613348" w:rsidRPr="00A1089A">
        <w:rPr>
          <w:sz w:val="28"/>
          <w:szCs w:val="28"/>
          <w:lang w:val="ru-RU"/>
        </w:rPr>
        <w:t xml:space="preserve">в </w:t>
      </w:r>
      <w:r w:rsidR="00A96195" w:rsidRPr="00A1089A">
        <w:rPr>
          <w:sz w:val="28"/>
          <w:szCs w:val="28"/>
          <w:lang w:val="ru-RU"/>
        </w:rPr>
        <w:t xml:space="preserve">группе VK «Молодой педагог» по ссылке </w:t>
      </w:r>
      <w:r w:rsidR="006B7190" w:rsidRPr="00A1089A">
        <w:rPr>
          <w:sz w:val="28"/>
          <w:szCs w:val="28"/>
          <w:lang w:val="ru-RU"/>
        </w:rPr>
        <w:t>https://vk.com/mp_samara</w:t>
      </w:r>
      <w:r w:rsidRPr="00A1089A">
        <w:rPr>
          <w:sz w:val="28"/>
          <w:szCs w:val="28"/>
          <w:lang w:val="ru-RU"/>
        </w:rPr>
        <w:t>;</w:t>
      </w:r>
    </w:p>
    <w:p w14:paraId="0532563F" w14:textId="77777777" w:rsidR="00723F29" w:rsidRPr="00A1089A" w:rsidRDefault="00AA3A08" w:rsidP="00510AE7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утверждение состава участников заочного и очного этапов Конкурса</w:t>
      </w:r>
      <w:r w:rsidR="0080596C" w:rsidRPr="00A1089A">
        <w:rPr>
          <w:sz w:val="28"/>
          <w:szCs w:val="28"/>
          <w:lang w:val="ru-RU"/>
        </w:rPr>
        <w:t xml:space="preserve"> на основе </w:t>
      </w:r>
      <w:r w:rsidR="004D26E7" w:rsidRPr="00A1089A">
        <w:rPr>
          <w:sz w:val="28"/>
          <w:szCs w:val="28"/>
          <w:lang w:val="ru-RU"/>
        </w:rPr>
        <w:t>результатов технической и содержательной экспертизы</w:t>
      </w:r>
      <w:r w:rsidR="00510AE7" w:rsidRPr="00A1089A">
        <w:rPr>
          <w:sz w:val="28"/>
          <w:szCs w:val="28"/>
          <w:lang w:val="ru-RU"/>
        </w:rPr>
        <w:t xml:space="preserve"> конкурсных материалов</w:t>
      </w:r>
      <w:r w:rsidRPr="00A1089A">
        <w:rPr>
          <w:sz w:val="28"/>
          <w:szCs w:val="28"/>
          <w:lang w:val="ru-RU"/>
        </w:rPr>
        <w:t>;</w:t>
      </w:r>
    </w:p>
    <w:p w14:paraId="1C018BC8" w14:textId="04EFF90F" w:rsidR="00AA3A08" w:rsidRPr="00A1089A" w:rsidRDefault="00AA3A08" w:rsidP="00510AE7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разработка сценариев проведения конкурсных мероприятий и церемонии награждения</w:t>
      </w:r>
      <w:r w:rsidR="00510AE7" w:rsidRPr="00A1089A">
        <w:rPr>
          <w:sz w:val="28"/>
          <w:szCs w:val="28"/>
          <w:lang w:val="ru-RU"/>
        </w:rPr>
        <w:t>.</w:t>
      </w:r>
    </w:p>
    <w:p w14:paraId="1C21C27B" w14:textId="77777777" w:rsidR="00AA3A08" w:rsidRPr="00A1089A" w:rsidRDefault="00AA3A08" w:rsidP="00AA3A08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0" w:firstLine="709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Жюри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Конкурса</w:t>
      </w:r>
      <w:proofErr w:type="spellEnd"/>
      <w:r w:rsidRPr="00A1089A">
        <w:rPr>
          <w:sz w:val="28"/>
          <w:szCs w:val="28"/>
        </w:rPr>
        <w:t>.</w:t>
      </w:r>
    </w:p>
    <w:p w14:paraId="562EADB2" w14:textId="7C91C805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3.1. Жюри Конкурса формируется из числа преподавателей ГАУ ДПО СО ИРО, представителей </w:t>
      </w:r>
      <w:r w:rsidR="004D26E7" w:rsidRPr="00A1089A">
        <w:rPr>
          <w:sz w:val="28"/>
          <w:szCs w:val="28"/>
          <w:lang w:val="ru-RU"/>
        </w:rPr>
        <w:t>педагогической</w:t>
      </w:r>
      <w:r w:rsidRPr="00A1089A">
        <w:rPr>
          <w:sz w:val="28"/>
          <w:szCs w:val="28"/>
          <w:lang w:val="ru-RU"/>
        </w:rPr>
        <w:t xml:space="preserve"> общественности, работников вузов, органов управления образованием, методических служб, образовательных учреждений и утверждается ежегодно Оргкомитетом. </w:t>
      </w:r>
    </w:p>
    <w:p w14:paraId="57CA5B4E" w14:textId="77777777" w:rsidR="00AA3A08" w:rsidRPr="00A1089A" w:rsidRDefault="00AA3A08" w:rsidP="00AA3A08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0" w:firstLine="709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Эксперты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Конкурса</w:t>
      </w:r>
      <w:proofErr w:type="spellEnd"/>
      <w:r w:rsidRPr="00A1089A">
        <w:rPr>
          <w:sz w:val="28"/>
          <w:szCs w:val="28"/>
        </w:rPr>
        <w:t>.</w:t>
      </w:r>
    </w:p>
    <w:p w14:paraId="091DB0C8" w14:textId="24F8C937" w:rsidR="00AA3A08" w:rsidRPr="0048287D" w:rsidRDefault="00AA3A08" w:rsidP="000B2E84">
      <w:pPr>
        <w:pStyle w:val="a3"/>
        <w:numPr>
          <w:ilvl w:val="1"/>
          <w:numId w:val="14"/>
        </w:numPr>
        <w:tabs>
          <w:tab w:val="left" w:pos="1276"/>
        </w:tabs>
        <w:spacing w:line="360" w:lineRule="auto"/>
        <w:ind w:left="0" w:firstLine="709"/>
        <w:jc w:val="both"/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</w:pPr>
      <w:r w:rsidRPr="00A1089A">
        <w:rPr>
          <w:sz w:val="28"/>
          <w:szCs w:val="28"/>
          <w:lang w:val="ru-RU"/>
        </w:rPr>
        <w:t xml:space="preserve">В качестве экспертов Конкурса приглашаются молодые педагоги, не принимающие участие в Конкурсе, студенты высших </w:t>
      </w:r>
      <w:r w:rsidR="00DC5E09" w:rsidRPr="00A1089A">
        <w:rPr>
          <w:sz w:val="28"/>
          <w:szCs w:val="28"/>
          <w:lang w:val="ru-RU"/>
        </w:rPr>
        <w:t xml:space="preserve">учебных </w:t>
      </w:r>
      <w:r w:rsidRPr="00A1089A">
        <w:rPr>
          <w:sz w:val="28"/>
          <w:szCs w:val="28"/>
          <w:lang w:val="ru-RU"/>
        </w:rPr>
        <w:t>и средних профессиональных заведений педагогической направленности.</w:t>
      </w:r>
      <w:r w:rsidR="00EB17EB" w:rsidRPr="00A1089A">
        <w:rPr>
          <w:sz w:val="28"/>
          <w:szCs w:val="28"/>
          <w:lang w:val="ru-RU"/>
        </w:rPr>
        <w:t xml:space="preserve"> </w:t>
      </w:r>
      <w:r w:rsidR="00DC5E09" w:rsidRPr="00A1089A">
        <w:rPr>
          <w:sz w:val="28"/>
          <w:szCs w:val="28"/>
          <w:lang w:val="ru-RU"/>
        </w:rPr>
        <w:t xml:space="preserve">Состав экспертной группы утверждается Оргкомитетом на основании заявок территориальных управлений, департаментов образования </w:t>
      </w:r>
      <w:proofErr w:type="spellStart"/>
      <w:r w:rsidR="00DC5E09" w:rsidRPr="00A1089A">
        <w:rPr>
          <w:sz w:val="28"/>
          <w:szCs w:val="28"/>
          <w:lang w:val="ru-RU"/>
        </w:rPr>
        <w:t>г.о</w:t>
      </w:r>
      <w:proofErr w:type="spellEnd"/>
      <w:r w:rsidR="00DC5E09" w:rsidRPr="00A1089A">
        <w:rPr>
          <w:sz w:val="28"/>
          <w:szCs w:val="28"/>
          <w:lang w:val="ru-RU"/>
        </w:rPr>
        <w:t xml:space="preserve">. Самары и </w:t>
      </w:r>
      <w:proofErr w:type="spellStart"/>
      <w:r w:rsidR="00DC5E09" w:rsidRPr="00A1089A">
        <w:rPr>
          <w:sz w:val="28"/>
          <w:szCs w:val="28"/>
          <w:lang w:val="ru-RU"/>
        </w:rPr>
        <w:t>г.о.Тольятти</w:t>
      </w:r>
      <w:proofErr w:type="spellEnd"/>
      <w:r w:rsidR="00DC5E09" w:rsidRPr="00A1089A">
        <w:rPr>
          <w:sz w:val="28"/>
          <w:szCs w:val="28"/>
          <w:lang w:val="ru-RU"/>
        </w:rPr>
        <w:t>, высших учебных и средних профессиональных заведений педагогической направленности.</w:t>
      </w:r>
      <w:r w:rsidR="008A1006" w:rsidRPr="00A1089A">
        <w:rPr>
          <w:sz w:val="28"/>
          <w:szCs w:val="28"/>
          <w:lang w:val="ru-RU"/>
        </w:rPr>
        <w:t xml:space="preserve"> </w:t>
      </w:r>
      <w:r w:rsidR="006E226C" w:rsidRPr="00A1089A">
        <w:rPr>
          <w:sz w:val="28"/>
          <w:szCs w:val="28"/>
          <w:lang w:val="ru-RU"/>
        </w:rPr>
        <w:lastRenderedPageBreak/>
        <w:t>Ссылка для электронной регистрации экспертов</w:t>
      </w:r>
      <w:r w:rsidR="00F25A0A" w:rsidRPr="00A1089A">
        <w:rPr>
          <w:sz w:val="28"/>
          <w:szCs w:val="28"/>
          <w:lang w:val="ru-RU"/>
        </w:rPr>
        <w:t>:</w:t>
      </w:r>
      <w:r w:rsidR="008A1006" w:rsidRPr="00A1089A">
        <w:rPr>
          <w:sz w:val="28"/>
          <w:szCs w:val="28"/>
          <w:lang w:val="ru-RU"/>
        </w:rPr>
        <w:t xml:space="preserve"> </w:t>
      </w:r>
      <w:r w:rsidR="008A1006" w:rsidRPr="0048287D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 xml:space="preserve">https://forms.yandex.ru/u/668cc59a90fa7b713d36ecba/ </w:t>
      </w:r>
    </w:p>
    <w:p w14:paraId="53139C48" w14:textId="77777777" w:rsidR="00AA3A08" w:rsidRPr="00A1089A" w:rsidRDefault="00AA3A08" w:rsidP="00AA3A08">
      <w:pPr>
        <w:pStyle w:val="a5"/>
        <w:numPr>
          <w:ilvl w:val="0"/>
          <w:numId w:val="14"/>
        </w:numPr>
        <w:tabs>
          <w:tab w:val="left" w:pos="1276"/>
          <w:tab w:val="left" w:pos="4344"/>
        </w:tabs>
        <w:spacing w:line="360" w:lineRule="auto"/>
        <w:ind w:left="0" w:firstLine="709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Участники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Конкурса</w:t>
      </w:r>
      <w:proofErr w:type="spellEnd"/>
    </w:p>
    <w:p w14:paraId="325F55C4" w14:textId="63483970" w:rsidR="00AA3A08" w:rsidRPr="00A1089A" w:rsidRDefault="00AA3A08" w:rsidP="00AA3A08">
      <w:pPr>
        <w:pStyle w:val="a5"/>
        <w:numPr>
          <w:ilvl w:val="1"/>
          <w:numId w:val="14"/>
        </w:numPr>
        <w:tabs>
          <w:tab w:val="left" w:pos="1276"/>
          <w:tab w:val="left" w:pos="212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Принять участие в Конкурсе могут учителя в возрасте не старше 35 лет на момент проведения Конкурса, обладающие опытом работы в должности учителя </w:t>
      </w:r>
      <w:r w:rsidR="004D26E7" w:rsidRPr="00A1089A">
        <w:rPr>
          <w:sz w:val="28"/>
          <w:szCs w:val="28"/>
          <w:lang w:val="ru-RU"/>
        </w:rPr>
        <w:t>не более</w:t>
      </w:r>
      <w:r w:rsidRPr="00A1089A">
        <w:rPr>
          <w:sz w:val="28"/>
          <w:szCs w:val="28"/>
          <w:lang w:val="ru-RU"/>
        </w:rPr>
        <w:t xml:space="preserve"> 5</w:t>
      </w:r>
      <w:r w:rsidRPr="00A1089A">
        <w:rPr>
          <w:sz w:val="28"/>
          <w:szCs w:val="28"/>
        </w:rPr>
        <w:t> </w:t>
      </w:r>
      <w:r w:rsidRPr="00A1089A">
        <w:rPr>
          <w:sz w:val="28"/>
          <w:szCs w:val="28"/>
          <w:lang w:val="ru-RU"/>
        </w:rPr>
        <w:t>лет, преподающие учебные предметы, входящие в предметные области, определенные федеральными государственными образовательными стандартами начального общего</w:t>
      </w:r>
      <w:r w:rsidRPr="00A1089A">
        <w:rPr>
          <w:i/>
          <w:sz w:val="28"/>
          <w:szCs w:val="28"/>
          <w:lang w:val="ru-RU"/>
        </w:rPr>
        <w:t xml:space="preserve">, </w:t>
      </w:r>
      <w:r w:rsidRPr="00A1089A">
        <w:rPr>
          <w:sz w:val="28"/>
          <w:szCs w:val="28"/>
          <w:lang w:val="ru-RU"/>
        </w:rPr>
        <w:t xml:space="preserve">основного общего и среднего общего образования с образовательной нагрузкой не менее </w:t>
      </w:r>
      <w:r w:rsidR="00E045A4" w:rsidRPr="00A1089A">
        <w:rPr>
          <w:sz w:val="28"/>
          <w:szCs w:val="28"/>
          <w:lang w:val="ru-RU"/>
        </w:rPr>
        <w:t>18</w:t>
      </w:r>
      <w:r w:rsidRPr="00A1089A">
        <w:rPr>
          <w:sz w:val="28"/>
          <w:szCs w:val="28"/>
          <w:lang w:val="ru-RU"/>
        </w:rPr>
        <w:t xml:space="preserve"> часов в неделю.</w:t>
      </w:r>
    </w:p>
    <w:p w14:paraId="0E6A115B" w14:textId="4F38CF2E" w:rsidR="00AA3A08" w:rsidRPr="00A1089A" w:rsidRDefault="00AA3A08" w:rsidP="005245E1">
      <w:pPr>
        <w:pStyle w:val="a5"/>
        <w:numPr>
          <w:ilvl w:val="1"/>
          <w:numId w:val="14"/>
        </w:numPr>
        <w:tabs>
          <w:tab w:val="left" w:pos="1276"/>
          <w:tab w:val="left" w:pos="212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Конкурс проводится для учителей предметных областей (далее – категория Конкурса): </w:t>
      </w:r>
      <w:r w:rsidR="00AE5DE8" w:rsidRPr="00A1089A">
        <w:rPr>
          <w:sz w:val="28"/>
          <w:szCs w:val="28"/>
          <w:lang w:val="ru-RU"/>
        </w:rPr>
        <w:t>«</w:t>
      </w:r>
      <w:r w:rsidR="009F3C96" w:rsidRPr="00A1089A">
        <w:rPr>
          <w:sz w:val="28"/>
          <w:szCs w:val="28"/>
          <w:lang w:val="ru-RU"/>
        </w:rPr>
        <w:t>Русский язык и литература</w:t>
      </w:r>
      <w:r w:rsidR="00AE5DE8" w:rsidRPr="00A1089A">
        <w:rPr>
          <w:sz w:val="28"/>
          <w:szCs w:val="28"/>
          <w:lang w:val="ru-RU"/>
        </w:rPr>
        <w:t>»</w:t>
      </w:r>
      <w:r w:rsidRPr="00A1089A">
        <w:rPr>
          <w:sz w:val="28"/>
          <w:szCs w:val="28"/>
          <w:lang w:val="ru-RU"/>
        </w:rPr>
        <w:t>,</w:t>
      </w:r>
      <w:r w:rsidR="005245E1" w:rsidRPr="00A1089A">
        <w:rPr>
          <w:sz w:val="28"/>
          <w:szCs w:val="28"/>
          <w:lang w:val="ru-RU"/>
        </w:rPr>
        <w:t xml:space="preserve">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Родной язык и родная литература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Иностранные языки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Математика и информатика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Общественно-научные предметы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Естественнонаучные предметы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Основы духовно-нравственной культуры народов России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Искусство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="00AE5DE8" w:rsidRPr="00A1089A">
        <w:rPr>
          <w:sz w:val="28"/>
          <w:szCs w:val="28"/>
          <w:lang w:val="ru-RU"/>
        </w:rPr>
        <w:t>«</w:t>
      </w:r>
      <w:r w:rsidR="005245E1" w:rsidRPr="00A1089A">
        <w:rPr>
          <w:sz w:val="28"/>
          <w:szCs w:val="28"/>
          <w:lang w:val="ru-RU"/>
        </w:rPr>
        <w:t>Труд (</w:t>
      </w:r>
      <w:r w:rsidR="00AE5DE8" w:rsidRPr="00A1089A">
        <w:rPr>
          <w:sz w:val="28"/>
          <w:szCs w:val="28"/>
          <w:lang w:val="ru-RU"/>
        </w:rPr>
        <w:t>т</w:t>
      </w:r>
      <w:r w:rsidR="005245E1" w:rsidRPr="00A1089A">
        <w:rPr>
          <w:sz w:val="28"/>
          <w:szCs w:val="28"/>
          <w:lang w:val="ru-RU"/>
        </w:rPr>
        <w:t>ехнология)</w:t>
      </w:r>
      <w:r w:rsidR="00AE5DE8" w:rsidRPr="00A1089A">
        <w:rPr>
          <w:sz w:val="28"/>
          <w:szCs w:val="28"/>
          <w:lang w:val="ru-RU"/>
        </w:rPr>
        <w:t>»</w:t>
      </w:r>
      <w:r w:rsidR="005245E1" w:rsidRPr="00A1089A">
        <w:rPr>
          <w:sz w:val="28"/>
          <w:szCs w:val="28"/>
          <w:lang w:val="ru-RU"/>
        </w:rPr>
        <w:t xml:space="preserve">, </w:t>
      </w:r>
      <w:r w:rsidRPr="00A1089A">
        <w:rPr>
          <w:sz w:val="28"/>
          <w:szCs w:val="28"/>
          <w:lang w:val="ru-RU"/>
        </w:rPr>
        <w:t xml:space="preserve">«Физическая культура, экология и основы безопасности жизнедеятельности», </w:t>
      </w:r>
      <w:r w:rsidR="00B609DD">
        <w:rPr>
          <w:sz w:val="28"/>
          <w:szCs w:val="28"/>
          <w:lang w:val="ru-RU"/>
        </w:rPr>
        <w:t>«</w:t>
      </w:r>
      <w:r w:rsidR="00AE5DE8" w:rsidRPr="00A1089A">
        <w:rPr>
          <w:sz w:val="28"/>
          <w:szCs w:val="28"/>
          <w:lang w:val="ru-RU"/>
        </w:rPr>
        <w:t>О</w:t>
      </w:r>
      <w:r w:rsidR="003162BC" w:rsidRPr="00A1089A">
        <w:rPr>
          <w:sz w:val="28"/>
          <w:szCs w:val="28"/>
          <w:lang w:val="ru-RU"/>
        </w:rPr>
        <w:t>снов</w:t>
      </w:r>
      <w:r w:rsidR="00AE5DE8" w:rsidRPr="00A1089A">
        <w:rPr>
          <w:sz w:val="28"/>
          <w:szCs w:val="28"/>
          <w:lang w:val="ru-RU"/>
        </w:rPr>
        <w:t>ы</w:t>
      </w:r>
      <w:r w:rsidR="003162BC" w:rsidRPr="00A1089A">
        <w:rPr>
          <w:sz w:val="28"/>
          <w:szCs w:val="28"/>
          <w:lang w:val="ru-RU"/>
        </w:rPr>
        <w:t xml:space="preserve"> безопасности жизнедеятельности и защиты Родины</w:t>
      </w:r>
      <w:r w:rsidR="00B609DD">
        <w:rPr>
          <w:sz w:val="28"/>
          <w:szCs w:val="28"/>
          <w:lang w:val="ru-RU"/>
        </w:rPr>
        <w:t>»,</w:t>
      </w:r>
      <w:r w:rsidR="003162BC" w:rsidRPr="00A1089A">
        <w:rPr>
          <w:sz w:val="28"/>
          <w:szCs w:val="28"/>
          <w:lang w:val="ru-RU"/>
        </w:rPr>
        <w:t xml:space="preserve"> </w:t>
      </w:r>
      <w:r w:rsidRPr="00A1089A">
        <w:rPr>
          <w:sz w:val="28"/>
          <w:szCs w:val="28"/>
          <w:lang w:val="ru-RU"/>
        </w:rPr>
        <w:t>«Основы религиозных культур и светской этики»</w:t>
      </w:r>
      <w:r w:rsidR="00B609DD">
        <w:rPr>
          <w:sz w:val="28"/>
          <w:szCs w:val="28"/>
          <w:lang w:val="ru-RU"/>
        </w:rPr>
        <w:t>, «Начальные классы».</w:t>
      </w:r>
    </w:p>
    <w:p w14:paraId="162878AC" w14:textId="77777777" w:rsidR="00AA3A08" w:rsidRPr="00A1089A" w:rsidRDefault="00AA3A08" w:rsidP="00AA3A08">
      <w:pPr>
        <w:pStyle w:val="a5"/>
        <w:numPr>
          <w:ilvl w:val="1"/>
          <w:numId w:val="14"/>
        </w:numPr>
        <w:tabs>
          <w:tab w:val="left" w:pos="1276"/>
          <w:tab w:val="left" w:pos="212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 участию в конкурсе не допускаются победители Конкурса предыдущих лет.</w:t>
      </w:r>
    </w:p>
    <w:p w14:paraId="29AA2332" w14:textId="77777777" w:rsidR="00AA3A08" w:rsidRPr="00A1089A" w:rsidRDefault="00AA3A08" w:rsidP="003F55C8">
      <w:pPr>
        <w:pStyle w:val="a5"/>
        <w:numPr>
          <w:ilvl w:val="0"/>
          <w:numId w:val="16"/>
        </w:numPr>
        <w:tabs>
          <w:tab w:val="left" w:pos="1276"/>
          <w:tab w:val="left" w:pos="2850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Порядок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организации</w:t>
      </w:r>
      <w:proofErr w:type="spellEnd"/>
      <w:r w:rsidRPr="00A1089A">
        <w:rPr>
          <w:sz w:val="28"/>
          <w:szCs w:val="28"/>
        </w:rPr>
        <w:t xml:space="preserve"> и </w:t>
      </w:r>
      <w:proofErr w:type="spellStart"/>
      <w:r w:rsidRPr="00A1089A">
        <w:rPr>
          <w:sz w:val="28"/>
          <w:szCs w:val="28"/>
        </w:rPr>
        <w:t>проведения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Конкурса</w:t>
      </w:r>
      <w:proofErr w:type="spellEnd"/>
    </w:p>
    <w:p w14:paraId="7F14FE4A" w14:textId="77777777" w:rsidR="00AA3A08" w:rsidRPr="00A1089A" w:rsidRDefault="00AA3A08" w:rsidP="003F55C8">
      <w:pPr>
        <w:tabs>
          <w:tab w:val="left" w:pos="1276"/>
          <w:tab w:val="left" w:pos="2272"/>
          <w:tab w:val="left" w:pos="2273"/>
          <w:tab w:val="left" w:pos="2926"/>
          <w:tab w:val="left" w:pos="500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6.1. Для участия в Конкурсе предоставляются следующие документы:</w:t>
      </w:r>
    </w:p>
    <w:p w14:paraId="636C67DF" w14:textId="77777777" w:rsidR="00AA3A08" w:rsidRPr="00A1089A" w:rsidRDefault="00AA3A08" w:rsidP="003F55C8">
      <w:pPr>
        <w:pStyle w:val="a5"/>
        <w:tabs>
          <w:tab w:val="left" w:pos="1276"/>
          <w:tab w:val="left" w:pos="2272"/>
          <w:tab w:val="left" w:pos="2273"/>
          <w:tab w:val="left" w:pos="2926"/>
          <w:tab w:val="left" w:pos="5001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заявление в соответствии с приложением 1 к настоящему Положению, заверенное руководителем образовательной организации;</w:t>
      </w:r>
    </w:p>
    <w:p w14:paraId="50D9D41E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анкета участника Конкурса (приложение 2 к настоящему Положению);</w:t>
      </w:r>
    </w:p>
    <w:p w14:paraId="4FAB5146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согласие на обработку персональных данных (приложение 3 к настоящему Положению).</w:t>
      </w:r>
    </w:p>
    <w:p w14:paraId="7A59C41E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согласие на обработку персональных данных, разрешённых для распространения (приложение 4 к настоящему Положению).</w:t>
      </w:r>
    </w:p>
    <w:p w14:paraId="60C59CFF" w14:textId="77777777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130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Для участия в Конкурсе предоставляются следующие конкурсные материалы: </w:t>
      </w:r>
    </w:p>
    <w:p w14:paraId="1824C445" w14:textId="77777777" w:rsidR="00AA3A08" w:rsidRPr="00A1089A" w:rsidRDefault="00AA3A08" w:rsidP="006815BE">
      <w:pPr>
        <w:tabs>
          <w:tab w:val="left" w:pos="1276"/>
          <w:tab w:val="left" w:pos="213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lastRenderedPageBreak/>
        <w:t>педагогическое эссе, отражающее профессиональную позицию молодого педагога;</w:t>
      </w:r>
    </w:p>
    <w:p w14:paraId="558A588B" w14:textId="77777777" w:rsidR="00AA3A08" w:rsidRPr="00A1089A" w:rsidRDefault="00AA3A08" w:rsidP="006815BE">
      <w:pPr>
        <w:tabs>
          <w:tab w:val="left" w:pos="1276"/>
          <w:tab w:val="left" w:pos="213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методическая разработка урока (согласно приложению 5 к настоящему Положению);</w:t>
      </w:r>
    </w:p>
    <w:p w14:paraId="37739F4B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методические и дидактические материалы к уроку.</w:t>
      </w:r>
    </w:p>
    <w:p w14:paraId="69B2CF12" w14:textId="77777777" w:rsidR="00AA3A08" w:rsidRPr="00A1089A" w:rsidRDefault="00AA3A08" w:rsidP="006815BE">
      <w:pPr>
        <w:pStyle w:val="a3"/>
        <w:numPr>
          <w:ilvl w:val="1"/>
          <w:numId w:val="17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Документы и конкурсные материалы оформляются в портфолио молодого учителя и предоставляются Организатору Конкурса: </w:t>
      </w:r>
    </w:p>
    <w:p w14:paraId="0BBEC2AE" w14:textId="77777777" w:rsidR="00AA3A08" w:rsidRPr="00A1089A" w:rsidRDefault="00AA3A08" w:rsidP="006815BE">
      <w:pPr>
        <w:pStyle w:val="a5"/>
        <w:tabs>
          <w:tab w:val="left" w:pos="1276"/>
          <w:tab w:val="left" w:pos="2130"/>
          <w:tab w:val="left" w:pos="2159"/>
          <w:tab w:val="left" w:pos="3544"/>
          <w:tab w:val="left" w:pos="5915"/>
          <w:tab w:val="left" w:pos="7992"/>
        </w:tabs>
        <w:spacing w:line="360" w:lineRule="auto"/>
        <w:ind w:left="709" w:firstLine="0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Содержание портфолио молодого учителя:</w:t>
      </w:r>
    </w:p>
    <w:p w14:paraId="303F3839" w14:textId="77777777" w:rsidR="00AA3A08" w:rsidRPr="00A1089A" w:rsidRDefault="00AA3A08" w:rsidP="006815BE">
      <w:pPr>
        <w:pStyle w:val="a5"/>
        <w:tabs>
          <w:tab w:val="left" w:pos="1276"/>
          <w:tab w:val="left" w:pos="2130"/>
          <w:tab w:val="left" w:pos="2159"/>
          <w:tab w:val="left" w:pos="3544"/>
          <w:tab w:val="left" w:pos="5915"/>
          <w:tab w:val="left" w:pos="7992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титульный лист, оформленный на бланке образовательной организации, с указанием Фамилии, Имени, Отчества конкурсанта и категории Конкурса (в</w:t>
      </w:r>
      <w:r w:rsidRPr="00A1089A">
        <w:rPr>
          <w:sz w:val="28"/>
          <w:szCs w:val="28"/>
        </w:rPr>
        <w:t> </w:t>
      </w:r>
      <w:r w:rsidRPr="00A1089A">
        <w:rPr>
          <w:sz w:val="28"/>
          <w:szCs w:val="28"/>
          <w:lang w:val="ru-RU"/>
        </w:rPr>
        <w:t>соответствии с п.5.2 настоящего Положения);</w:t>
      </w:r>
    </w:p>
    <w:p w14:paraId="045CA03A" w14:textId="77777777" w:rsidR="00AA3A08" w:rsidRPr="00A1089A" w:rsidRDefault="00AA3A08" w:rsidP="006815BE">
      <w:pPr>
        <w:pStyle w:val="a5"/>
        <w:tabs>
          <w:tab w:val="left" w:pos="1276"/>
          <w:tab w:val="left" w:pos="2130"/>
          <w:tab w:val="left" w:pos="2159"/>
          <w:tab w:val="left" w:pos="3544"/>
          <w:tab w:val="left" w:pos="5915"/>
          <w:tab w:val="left" w:pos="7992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документы в соответствии с п. 6.1 настоящего Положения;</w:t>
      </w:r>
    </w:p>
    <w:p w14:paraId="707B896A" w14:textId="77777777" w:rsidR="00AA3A08" w:rsidRPr="00A1089A" w:rsidRDefault="00AA3A08" w:rsidP="006815BE">
      <w:pPr>
        <w:pStyle w:val="a5"/>
        <w:tabs>
          <w:tab w:val="left" w:pos="1276"/>
          <w:tab w:val="left" w:pos="2130"/>
          <w:tab w:val="left" w:pos="2159"/>
          <w:tab w:val="left" w:pos="3544"/>
          <w:tab w:val="left" w:pos="5915"/>
          <w:tab w:val="left" w:pos="7992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конкурсные материалы в соответствии с п. 6.2 настоящего Положения.</w:t>
      </w:r>
    </w:p>
    <w:p w14:paraId="4E539820" w14:textId="6C72F013" w:rsidR="00AA3A08" w:rsidRPr="00A1089A" w:rsidRDefault="00AA3A08" w:rsidP="007118D5">
      <w:pPr>
        <w:pStyle w:val="a5"/>
        <w:tabs>
          <w:tab w:val="left" w:pos="1276"/>
          <w:tab w:val="left" w:pos="2130"/>
          <w:tab w:val="left" w:pos="2159"/>
          <w:tab w:val="left" w:pos="3544"/>
          <w:tab w:val="left" w:pos="5915"/>
          <w:tab w:val="left" w:pos="7992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Все конкурсные материалы должны быть предоставлены Организатору Конкурса в печатном и электронном виде. В печатном виде портфолио молодого учителя предоставляется Организатору Конкурса по адресу: г.</w:t>
      </w:r>
      <w:r w:rsidRPr="00A1089A">
        <w:rPr>
          <w:sz w:val="28"/>
          <w:szCs w:val="28"/>
        </w:rPr>
        <w:t> </w:t>
      </w:r>
      <w:r w:rsidRPr="00A1089A">
        <w:rPr>
          <w:sz w:val="28"/>
          <w:szCs w:val="28"/>
          <w:lang w:val="ru-RU"/>
        </w:rPr>
        <w:t>Самара, Московское шоссе, 125</w:t>
      </w:r>
      <w:r w:rsidRPr="00A1089A">
        <w:rPr>
          <w:sz w:val="28"/>
          <w:szCs w:val="28"/>
        </w:rPr>
        <w:t>a</w:t>
      </w:r>
      <w:r w:rsidRPr="00A1089A">
        <w:rPr>
          <w:sz w:val="28"/>
          <w:szCs w:val="28"/>
          <w:lang w:val="ru-RU"/>
        </w:rPr>
        <w:t xml:space="preserve">, Центр непрерывного повышения профессионального мастерства педагогических работников ГАУ ДПО СО ИРО, </w:t>
      </w:r>
      <w:proofErr w:type="spellStart"/>
      <w:r w:rsidRPr="00A1089A">
        <w:rPr>
          <w:sz w:val="28"/>
          <w:szCs w:val="28"/>
          <w:lang w:val="ru-RU"/>
        </w:rPr>
        <w:t>каб</w:t>
      </w:r>
      <w:proofErr w:type="spellEnd"/>
      <w:r w:rsidRPr="00A1089A">
        <w:rPr>
          <w:sz w:val="28"/>
          <w:szCs w:val="28"/>
          <w:lang w:val="ru-RU"/>
        </w:rPr>
        <w:t>.</w:t>
      </w:r>
      <w:r w:rsidRPr="00A1089A">
        <w:rPr>
          <w:sz w:val="28"/>
          <w:szCs w:val="28"/>
        </w:rPr>
        <w:t> </w:t>
      </w:r>
      <w:r w:rsidRPr="00A1089A">
        <w:rPr>
          <w:sz w:val="28"/>
          <w:szCs w:val="28"/>
          <w:lang w:val="ru-RU"/>
        </w:rPr>
        <w:t>22</w:t>
      </w:r>
      <w:r w:rsidR="006815BE" w:rsidRPr="00A1089A">
        <w:rPr>
          <w:sz w:val="28"/>
          <w:szCs w:val="28"/>
          <w:lang w:val="ru-RU"/>
        </w:rPr>
        <w:t>6</w:t>
      </w:r>
      <w:r w:rsidRPr="00A1089A">
        <w:rPr>
          <w:sz w:val="28"/>
          <w:szCs w:val="28"/>
          <w:lang w:val="ru-RU"/>
        </w:rPr>
        <w:t xml:space="preserve">. Для предоставления портфолио в электронном виде необходимо разместить ссылки на соответствующие документы и материалы при прохождении электронной регистрации. Ссылка для прохождения электронной регистрации </w:t>
      </w:r>
      <w:r w:rsidR="007118D5" w:rsidRPr="000B1A78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>https://forms.yandex.ru/u/62fb6da752658450c6094b31/</w:t>
      </w:r>
    </w:p>
    <w:p w14:paraId="77FFDDC3" w14:textId="77777777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12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Поступившие на Конкурс документы и материалы регистрируются членами оргкомитета в журнале регистрации. Конкурсные материалы, признанные в ходе технической экспертизы не соответствующими заявленным требованиям, а также представленные позже установленного срока, не регистрируются и в дальнейшем не рассматриваются.</w:t>
      </w:r>
    </w:p>
    <w:p w14:paraId="2DEB6F63" w14:textId="2CAC80B0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137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Материалы, присланные на Конкурс, не рецензируются и не возвращаются.</w:t>
      </w:r>
    </w:p>
    <w:p w14:paraId="3C1CF205" w14:textId="77777777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27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Конфликтная комиссия не создается. Апелляции по итогам Конкурса не </w:t>
      </w:r>
      <w:r w:rsidRPr="00A1089A">
        <w:rPr>
          <w:sz w:val="28"/>
          <w:szCs w:val="28"/>
          <w:lang w:val="ru-RU"/>
        </w:rPr>
        <w:lastRenderedPageBreak/>
        <w:t>рассматриваются.</w:t>
      </w:r>
    </w:p>
    <w:p w14:paraId="3D7D877A" w14:textId="77777777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286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Конкурс состоит из двух этапов: заочного и очного.</w:t>
      </w:r>
    </w:p>
    <w:p w14:paraId="13C32F1C" w14:textId="77777777" w:rsidR="00AA3A08" w:rsidRPr="00A1089A" w:rsidRDefault="00AA3A08" w:rsidP="006815BE">
      <w:pPr>
        <w:pStyle w:val="a5"/>
        <w:numPr>
          <w:ilvl w:val="1"/>
          <w:numId w:val="17"/>
        </w:numPr>
        <w:tabs>
          <w:tab w:val="left" w:pos="1276"/>
          <w:tab w:val="left" w:pos="227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Во время проведения заочного этапа членами жюри проводится экспертная оценка конкурсных материалов.</w:t>
      </w:r>
    </w:p>
    <w:p w14:paraId="41F30C34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Критерии экспертной оценки педагогического эссе:</w:t>
      </w:r>
    </w:p>
    <w:p w14:paraId="24280839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формулирование ключевой проблемы;</w:t>
      </w:r>
    </w:p>
    <w:p w14:paraId="2ED04AAD" w14:textId="77777777" w:rsidR="00AA3A08" w:rsidRPr="00A1089A" w:rsidRDefault="00AA3A08" w:rsidP="006815BE">
      <w:pPr>
        <w:pStyle w:val="a3"/>
        <w:tabs>
          <w:tab w:val="left" w:pos="1276"/>
          <w:tab w:val="left" w:pos="3087"/>
          <w:tab w:val="left" w:pos="4476"/>
          <w:tab w:val="left" w:pos="6563"/>
          <w:tab w:val="left" w:pos="8395"/>
          <w:tab w:val="left" w:pos="8749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представление авторской позиции по решению проблемы;</w:t>
      </w:r>
    </w:p>
    <w:p w14:paraId="07CD8BC5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подкрепление позиции автора аргументами; </w:t>
      </w:r>
    </w:p>
    <w:p w14:paraId="7377AB87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структурированность и логичность;</w:t>
      </w:r>
    </w:p>
    <w:p w14:paraId="50FC4544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профессиональная эрудиция и языковая культура автора.</w:t>
      </w:r>
    </w:p>
    <w:p w14:paraId="78FA18D7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Критерии экспертной оценки методической разработки урока:</w:t>
      </w:r>
    </w:p>
    <w:p w14:paraId="2D97F9D3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отражение авторской позиции в содержании профессиональной деятельности;</w:t>
      </w:r>
    </w:p>
    <w:p w14:paraId="3A57E819" w14:textId="573CA4ED" w:rsidR="00AA3A08" w:rsidRPr="00A1089A" w:rsidRDefault="00AA3A08" w:rsidP="006815BE">
      <w:pPr>
        <w:pStyle w:val="a3"/>
        <w:tabs>
          <w:tab w:val="left" w:pos="1276"/>
          <w:tab w:val="left" w:pos="4362"/>
          <w:tab w:val="left" w:pos="4866"/>
          <w:tab w:val="left" w:pos="7248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целенаправленность и технологичность образовательной деятельности на уроке;</w:t>
      </w:r>
    </w:p>
    <w:p w14:paraId="596FD5C1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методическая грамотность конструирования и описания образовательной деятельности на уроке;</w:t>
      </w:r>
    </w:p>
    <w:p w14:paraId="326842AD" w14:textId="77777777" w:rsidR="00AA3A08" w:rsidRPr="00A1089A" w:rsidRDefault="00AA3A08" w:rsidP="006815BE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предметная компетентность образовательной деятельности на уроке; </w:t>
      </w:r>
    </w:p>
    <w:p w14:paraId="64D2C076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творческий характер образовательной деятельности;</w:t>
      </w:r>
    </w:p>
    <w:p w14:paraId="042E5200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Критерии экспертной оценки методических и дидактических материалов к уроку:</w:t>
      </w:r>
    </w:p>
    <w:p w14:paraId="000C8965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целесообразность дидактических средств обучения; </w:t>
      </w:r>
    </w:p>
    <w:p w14:paraId="7BFF8E6D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педагогическая ценность дидактических материалов.</w:t>
      </w:r>
    </w:p>
    <w:p w14:paraId="1607E848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65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Материалы одного участника рассматриваются двумя членами жюри.</w:t>
      </w:r>
    </w:p>
    <w:p w14:paraId="4866DD02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Итоговая оценка каждого участника складывается из суммы баллов всех членов жюри по экспертизе каждого из конкурсных материалов. По итогам экспертной оценки выстраивается рейтинг в каждой категории Конкурса. При наличии одинаковых баллов у нескольких участников Конкурса их портфолио оценивается председателем жюри. Количество участников очного этапа, а также их распределение по площадкам-номинациям, указанным в п. 6.13 настоящего Положения, определяется и утверждается протоколом Оргкомитета.</w:t>
      </w:r>
    </w:p>
    <w:p w14:paraId="2D39812D" w14:textId="620C5179" w:rsidR="00AA3A08" w:rsidRPr="00EC23A5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43"/>
        </w:tabs>
        <w:spacing w:line="360" w:lineRule="auto"/>
        <w:ind w:left="0" w:firstLine="709"/>
        <w:jc w:val="both"/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</w:pPr>
      <w:r w:rsidRPr="00A1089A">
        <w:rPr>
          <w:sz w:val="28"/>
          <w:szCs w:val="28"/>
          <w:lang w:val="ru-RU"/>
        </w:rPr>
        <w:lastRenderedPageBreak/>
        <w:t xml:space="preserve">Информация об участниках очного этапа доводится до сведения общественности посредством размещения оргкомитетом Конкурса рейтинга заочного этапа на официальном сайте ГАУ ДПО СО ИРО </w:t>
      </w:r>
      <w:r w:rsidR="00F03205" w:rsidRPr="00A1089A">
        <w:rPr>
          <w:sz w:val="28"/>
          <w:szCs w:val="28"/>
          <w:lang w:val="ru-RU"/>
        </w:rPr>
        <w:t xml:space="preserve">в разделе «Конкурсы»: </w:t>
      </w:r>
      <w:r w:rsidR="00F03205" w:rsidRPr="00EC23A5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>https://iro63.ru/razvitie-potentsiala/konkursy/oblastnoy-konkurs-molodoy-uchitel/</w:t>
      </w:r>
      <w:r w:rsidR="00F03205" w:rsidRPr="00A1089A">
        <w:rPr>
          <w:sz w:val="28"/>
          <w:szCs w:val="28"/>
          <w:lang w:val="ru-RU"/>
        </w:rPr>
        <w:t xml:space="preserve"> и в группе VK «Молодой педагог» по ссылке </w:t>
      </w:r>
      <w:r w:rsidR="00F03205" w:rsidRPr="00EC23A5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>https://vk.com/mp_samara</w:t>
      </w:r>
    </w:p>
    <w:p w14:paraId="121D60F6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57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Целью очного этапа является определение лучшего педагогического опыта молодых педагогов в реализации приоритетных задач современного образования.</w:t>
      </w:r>
    </w:p>
    <w:p w14:paraId="0C1D6708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67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Очный этап включает в себя два конкурсных мероприятия:</w:t>
      </w:r>
    </w:p>
    <w:p w14:paraId="5F065115" w14:textId="77777777" w:rsidR="00AA3A08" w:rsidRPr="00A1089A" w:rsidRDefault="00AA3A08" w:rsidP="00AA3A08">
      <w:pPr>
        <w:pStyle w:val="a3"/>
        <w:numPr>
          <w:ilvl w:val="0"/>
          <w:numId w:val="13"/>
        </w:numPr>
        <w:tabs>
          <w:tab w:val="left" w:pos="1276"/>
          <w:tab w:val="left" w:pos="2494"/>
          <w:tab w:val="left" w:pos="7575"/>
        </w:tabs>
        <w:spacing w:line="360" w:lineRule="auto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презентация своего опыта «Я – молодой учитель»;</w:t>
      </w:r>
    </w:p>
    <w:p w14:paraId="10616ECB" w14:textId="77777777" w:rsidR="00AA3A08" w:rsidRPr="00A1089A" w:rsidRDefault="00AA3A08" w:rsidP="00AA3A08">
      <w:pPr>
        <w:pStyle w:val="a3"/>
        <w:numPr>
          <w:ilvl w:val="0"/>
          <w:numId w:val="13"/>
        </w:numPr>
        <w:tabs>
          <w:tab w:val="left" w:pos="1276"/>
          <w:tab w:val="left" w:pos="2494"/>
          <w:tab w:val="left" w:pos="7575"/>
        </w:tabs>
        <w:spacing w:line="360" w:lineRule="auto"/>
        <w:jc w:val="both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областная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выставка</w:t>
      </w:r>
      <w:proofErr w:type="spellEnd"/>
      <w:r w:rsidRPr="00A1089A">
        <w:rPr>
          <w:sz w:val="28"/>
          <w:szCs w:val="28"/>
        </w:rPr>
        <w:t xml:space="preserve"> «</w:t>
      </w:r>
      <w:proofErr w:type="spellStart"/>
      <w:r w:rsidRPr="00A1089A">
        <w:rPr>
          <w:sz w:val="28"/>
          <w:szCs w:val="28"/>
        </w:rPr>
        <w:t>Молодые</w:t>
      </w:r>
      <w:proofErr w:type="spellEnd"/>
      <w:r w:rsidRPr="00A1089A">
        <w:rPr>
          <w:sz w:val="28"/>
          <w:szCs w:val="28"/>
        </w:rPr>
        <w:t xml:space="preserve"> – </w:t>
      </w:r>
      <w:proofErr w:type="spellStart"/>
      <w:r w:rsidRPr="00A1089A">
        <w:rPr>
          <w:sz w:val="28"/>
          <w:szCs w:val="28"/>
        </w:rPr>
        <w:t>молодым</w:t>
      </w:r>
      <w:proofErr w:type="spellEnd"/>
      <w:r w:rsidRPr="00A1089A">
        <w:rPr>
          <w:sz w:val="28"/>
          <w:szCs w:val="28"/>
        </w:rPr>
        <w:t>».</w:t>
      </w:r>
    </w:p>
    <w:p w14:paraId="04E42543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64"/>
          <w:tab w:val="left" w:pos="4140"/>
          <w:tab w:val="left" w:pos="6079"/>
          <w:tab w:val="left" w:pos="7292"/>
          <w:tab w:val="left" w:pos="8331"/>
          <w:tab w:val="left" w:pos="10059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Конкурсные мероприятия очного этапа проводятся на 6 площадках-номинациях:</w:t>
      </w:r>
    </w:p>
    <w:p w14:paraId="3F7621B4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стимулирования учебной мотивации на уроках»;</w:t>
      </w:r>
    </w:p>
    <w:p w14:paraId="31F7D03B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применения методики преподавания учебного предмета»;</w:t>
      </w:r>
    </w:p>
    <w:p w14:paraId="0AFC391C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применения формирующего оценивания на уроке»;</w:t>
      </w:r>
    </w:p>
    <w:p w14:paraId="09279A34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применения на уроке образовательной технологии деятельностного типа»;</w:t>
      </w:r>
    </w:p>
    <w:p w14:paraId="4F5364C0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формирования и развития функциональной грамотности обучающихся»;</w:t>
      </w:r>
    </w:p>
    <w:p w14:paraId="4D4D0BDE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«Лучший опыт организации дифференцированной помощи обучающимся на уроке».</w:t>
      </w:r>
    </w:p>
    <w:p w14:paraId="1FCD0FA1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88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Формат конкурсного мероприятия «Я – молодой учитель»: участник презентует собственный успешный опыт образовательной деятельности в интерактивной форме (мастер-класс). Затем отвечает на вопросы членов жюри и молодых педагогов, участников данной площадки-номинации.</w:t>
      </w:r>
    </w:p>
    <w:p w14:paraId="18DD4E03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Регламент конкурсного мероприятия «Я – молодой учитель»: до 25 минут</w:t>
      </w:r>
    </w:p>
    <w:p w14:paraId="7D06773E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(15-20 минут – проведение мастер-класса, 5-10 минут – ответы на вопросы).</w:t>
      </w:r>
    </w:p>
    <w:p w14:paraId="7C198187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Презентация успешного опыта оценивается членами жюри и экспертами.</w:t>
      </w:r>
    </w:p>
    <w:p w14:paraId="798B098E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 xml:space="preserve">Критерии конкурсного мероприятия «Я – молодой учитель» для жюри: </w:t>
      </w:r>
      <w:r w:rsidRPr="00A1089A">
        <w:rPr>
          <w:sz w:val="28"/>
          <w:szCs w:val="28"/>
          <w:lang w:val="ru-RU"/>
        </w:rPr>
        <w:lastRenderedPageBreak/>
        <w:t>культура публичного выступления; успешность образовательной практики (новизна и результативность); предметная, методическая и психолого-педагогическая грамотность.</w:t>
      </w:r>
    </w:p>
    <w:p w14:paraId="65FA93FB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Критерии конкурсного мероприятия «Я – молодой учитель» для экспертов: вовлеченность участников и зрителей Конкурса в представление образовательной практики, актуальность и значимость образовательной практики.</w:t>
      </w:r>
    </w:p>
    <w:p w14:paraId="590BE6B7" w14:textId="77777777" w:rsidR="00AA3A08" w:rsidRPr="00A1089A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60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Формат конкурсного мероприятия «Областная выставка «Молодые – молодым» представляет собой выставку методических материалов, разработанных и оформленных молодыми педагогами-участниками очного этапа Конкурса (приложение 6 к настоящему Положению), и оценивается экспертами посредством электронного голосования.</w:t>
      </w:r>
    </w:p>
    <w:p w14:paraId="389ECEDA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Критерии оценивания областной выставки «Молодые – молодым»: структурированность, доступность, педагогическая ценность, применимость представленных материалов в образовательной практике.</w:t>
      </w:r>
    </w:p>
    <w:p w14:paraId="3F7248E7" w14:textId="77777777" w:rsidR="00AA3A08" w:rsidRPr="00A1089A" w:rsidRDefault="00AA3A08" w:rsidP="00AA3A08">
      <w:pPr>
        <w:pStyle w:val="a3"/>
        <w:numPr>
          <w:ilvl w:val="1"/>
          <w:numId w:val="17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Победители очного этапа в каждой номинации определяются путём суммирования набранных баллов, зафиксированных членами жюри и экспертами в протоколах очного этапа Конкурса.</w:t>
      </w:r>
    </w:p>
    <w:p w14:paraId="1E63993E" w14:textId="77777777" w:rsidR="00AA3A08" w:rsidRPr="00A1089A" w:rsidRDefault="00AA3A08" w:rsidP="00AA3A08">
      <w:pPr>
        <w:pStyle w:val="a3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В случае равенства баллов распределение мест между участниками определяется путём голосования членов жюри, в случае равенства голосов решающим голосом обладает председатель жюри.</w:t>
      </w:r>
    </w:p>
    <w:p w14:paraId="2AEC9A92" w14:textId="77777777" w:rsidR="00AA51F5" w:rsidRPr="00AA51F5" w:rsidRDefault="00AA3A08" w:rsidP="00AA3A08">
      <w:pPr>
        <w:pStyle w:val="a5"/>
        <w:numPr>
          <w:ilvl w:val="1"/>
          <w:numId w:val="17"/>
        </w:numPr>
        <w:tabs>
          <w:tab w:val="left" w:pos="1276"/>
          <w:tab w:val="left" w:pos="2265"/>
          <w:tab w:val="left" w:pos="4398"/>
          <w:tab w:val="left" w:pos="6300"/>
          <w:tab w:val="left" w:pos="8717"/>
        </w:tabs>
        <w:spacing w:line="360" w:lineRule="auto"/>
        <w:ind w:left="0" w:firstLine="709"/>
        <w:jc w:val="both"/>
        <w:rPr>
          <w:color w:val="0563C1" w:themeColor="hyperlink"/>
          <w:sz w:val="28"/>
          <w:szCs w:val="28"/>
          <w:u w:val="single"/>
          <w:lang w:val="ru-RU"/>
        </w:rPr>
      </w:pPr>
      <w:r w:rsidRPr="00A1089A">
        <w:rPr>
          <w:sz w:val="28"/>
          <w:szCs w:val="28"/>
          <w:lang w:val="ru-RU"/>
        </w:rPr>
        <w:t xml:space="preserve"> Результаты Конкурса оформляются протоколами, подписанными председателем жюри, которые передаются в Оргкомитет для оформления и размещения рейтинга участников очного этапа на официальном сайте ГАУ ДПО СО ИРО </w:t>
      </w:r>
      <w:r w:rsidR="00C82454" w:rsidRPr="00A1089A">
        <w:rPr>
          <w:sz w:val="28"/>
          <w:szCs w:val="28"/>
          <w:lang w:val="ru-RU"/>
        </w:rPr>
        <w:t xml:space="preserve">в разделе «Конкурсы»: </w:t>
      </w:r>
      <w:r w:rsidR="00C82454" w:rsidRPr="00FE604B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>https://iro63.ru/razvitie-potentsiala/konkursy/oblastnoy-konkurs-molodoy-uchitel/</w:t>
      </w:r>
      <w:r w:rsidR="00C82454" w:rsidRPr="00A1089A">
        <w:rPr>
          <w:sz w:val="28"/>
          <w:szCs w:val="28"/>
          <w:lang w:val="ru-RU"/>
        </w:rPr>
        <w:t xml:space="preserve"> и в группе VK «Молодой педагог» по ссылке </w:t>
      </w:r>
      <w:r w:rsidR="00C82454" w:rsidRPr="00FE604B">
        <w:rPr>
          <w:rFonts w:eastAsiaTheme="minorHAnsi"/>
          <w:color w:val="0000FF"/>
          <w:sz w:val="24"/>
          <w:szCs w:val="24"/>
          <w:u w:val="single"/>
          <w:shd w:val="clear" w:color="auto" w:fill="FFFFFF"/>
          <w:lang w:val="ru-RU"/>
        </w:rPr>
        <w:t>https://vk.com/mp_samara</w:t>
      </w:r>
      <w:r w:rsidR="00C82454" w:rsidRPr="00A1089A">
        <w:rPr>
          <w:sz w:val="28"/>
          <w:szCs w:val="28"/>
          <w:lang w:val="ru-RU"/>
        </w:rPr>
        <w:t xml:space="preserve"> </w:t>
      </w:r>
    </w:p>
    <w:p w14:paraId="40CF39B5" w14:textId="66ECF129" w:rsidR="00AA3A08" w:rsidRPr="00AA51F5" w:rsidRDefault="00AA3A08" w:rsidP="00AA51F5">
      <w:pPr>
        <w:tabs>
          <w:tab w:val="left" w:pos="1276"/>
          <w:tab w:val="left" w:pos="2265"/>
          <w:tab w:val="left" w:pos="4398"/>
          <w:tab w:val="left" w:pos="6300"/>
          <w:tab w:val="left" w:pos="8717"/>
        </w:tabs>
        <w:spacing w:line="360" w:lineRule="auto"/>
        <w:ind w:firstLine="709"/>
        <w:jc w:val="both"/>
        <w:rPr>
          <w:rFonts w:eastAsia="Times New Roman"/>
        </w:rPr>
      </w:pPr>
      <w:r w:rsidRPr="00AA51F5">
        <w:rPr>
          <w:rFonts w:ascii="Times New Roman" w:eastAsia="Times New Roman" w:hAnsi="Times New Roman" w:cs="Times New Roman"/>
          <w:sz w:val="28"/>
          <w:szCs w:val="28"/>
        </w:rPr>
        <w:t>В целях информационной поддержки успешного педагогического опыта молодых педагогов Самарской области конкурсные материалы победителей размещаются на официальном сайте ГАУ ДПО СО ИРО</w:t>
      </w:r>
      <w:r w:rsidR="00C82454" w:rsidRPr="00AA51F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E5A8E5" w14:textId="77777777" w:rsidR="00AA3A08" w:rsidRPr="00A1089A" w:rsidRDefault="00AA3A08" w:rsidP="00AA3A08">
      <w:pPr>
        <w:pStyle w:val="a5"/>
        <w:numPr>
          <w:ilvl w:val="0"/>
          <w:numId w:val="17"/>
        </w:numPr>
        <w:tabs>
          <w:tab w:val="left" w:pos="1276"/>
          <w:tab w:val="left" w:pos="2841"/>
        </w:tabs>
        <w:spacing w:line="360" w:lineRule="auto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Порядок</w:t>
      </w:r>
      <w:proofErr w:type="spellEnd"/>
      <w:r w:rsidRPr="00A1089A">
        <w:rPr>
          <w:i/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проведения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церемонии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награждения</w:t>
      </w:r>
      <w:proofErr w:type="spellEnd"/>
    </w:p>
    <w:p w14:paraId="4D8D58B8" w14:textId="77777777" w:rsidR="00AA3A08" w:rsidRPr="00A1089A" w:rsidRDefault="00AA3A08" w:rsidP="00AA3A08">
      <w:pPr>
        <w:pStyle w:val="a5"/>
        <w:numPr>
          <w:ilvl w:val="1"/>
          <w:numId w:val="11"/>
        </w:numPr>
        <w:tabs>
          <w:tab w:val="left" w:pos="1276"/>
          <w:tab w:val="left" w:pos="1950"/>
        </w:tabs>
        <w:spacing w:line="360" w:lineRule="auto"/>
        <w:ind w:left="663" w:firstLine="0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Подведение итогов осуществляется Оргкомитетом Конкурса.</w:t>
      </w:r>
    </w:p>
    <w:p w14:paraId="42916A87" w14:textId="77777777" w:rsidR="00AA3A08" w:rsidRPr="00A1089A" w:rsidRDefault="00AA3A08" w:rsidP="00AA3A08">
      <w:pPr>
        <w:pStyle w:val="a5"/>
        <w:numPr>
          <w:ilvl w:val="1"/>
          <w:numId w:val="11"/>
        </w:numPr>
        <w:tabs>
          <w:tab w:val="left" w:pos="1276"/>
          <w:tab w:val="left" w:pos="1950"/>
        </w:tabs>
        <w:spacing w:line="360" w:lineRule="auto"/>
        <w:ind w:left="0" w:firstLine="663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lastRenderedPageBreak/>
        <w:t>Победители и призеры Конкурса по каждой номинации награждаются дипломами министерства образования и науки Самарской области первой, второй и третьей степени.</w:t>
      </w:r>
    </w:p>
    <w:p w14:paraId="5FB09528" w14:textId="77777777" w:rsidR="00AA3A08" w:rsidRPr="00A1089A" w:rsidRDefault="00AA3A08" w:rsidP="00AA3A08">
      <w:pPr>
        <w:pStyle w:val="a5"/>
        <w:numPr>
          <w:ilvl w:val="1"/>
          <w:numId w:val="11"/>
        </w:numPr>
        <w:tabs>
          <w:tab w:val="left" w:pos="1276"/>
          <w:tab w:val="left" w:pos="1950"/>
        </w:tabs>
        <w:spacing w:line="360" w:lineRule="auto"/>
        <w:ind w:left="0" w:firstLine="663"/>
        <w:jc w:val="both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Все участники очного этапа Конкурса, не ставшие победителями и призёрами, признаются лауреатами Конкурса и награждаются дипломами ГАУ ДПО СО ИРО.</w:t>
      </w:r>
    </w:p>
    <w:p w14:paraId="145710C0" w14:textId="77777777" w:rsidR="00AA3A08" w:rsidRPr="00A1089A" w:rsidRDefault="00AA3A08" w:rsidP="00AA3A08">
      <w:pPr>
        <w:pStyle w:val="a5"/>
        <w:numPr>
          <w:ilvl w:val="1"/>
          <w:numId w:val="11"/>
        </w:numPr>
        <w:tabs>
          <w:tab w:val="left" w:pos="1276"/>
          <w:tab w:val="left" w:pos="1950"/>
        </w:tabs>
        <w:spacing w:line="360" w:lineRule="auto"/>
        <w:ind w:left="0" w:firstLine="663"/>
        <w:jc w:val="both"/>
        <w:rPr>
          <w:sz w:val="28"/>
          <w:szCs w:val="28"/>
          <w:lang w:val="ru-RU"/>
        </w:rPr>
        <w:sectPr w:rsidR="00AA3A08" w:rsidRPr="00A1089A" w:rsidSect="00AA3A08">
          <w:pgSz w:w="11900" w:h="16840"/>
          <w:pgMar w:top="1134" w:right="567" w:bottom="1134" w:left="1134" w:header="720" w:footer="720" w:gutter="0"/>
          <w:cols w:space="720"/>
        </w:sectPr>
      </w:pPr>
      <w:r w:rsidRPr="00A1089A">
        <w:rPr>
          <w:sz w:val="28"/>
          <w:szCs w:val="28"/>
          <w:lang w:val="ru-RU"/>
        </w:rPr>
        <w:t>Дополнительно могут быть учреждены призы организаций, отдельных ведомств и учреждений, физических лиц.</w:t>
      </w:r>
    </w:p>
    <w:p w14:paraId="6B2A5AD5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lastRenderedPageBreak/>
        <w:t>Приложение 1</w:t>
      </w:r>
    </w:p>
    <w:p w14:paraId="52EB895A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 Положению</w:t>
      </w:r>
    </w:p>
    <w:p w14:paraId="310111CB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11147942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«Я – молодой учитель»</w:t>
      </w:r>
    </w:p>
    <w:p w14:paraId="597C8AA7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spacing w:line="360" w:lineRule="auto"/>
        <w:ind w:left="5760" w:firstLine="0"/>
        <w:jc w:val="center"/>
        <w:rPr>
          <w:sz w:val="28"/>
          <w:szCs w:val="28"/>
          <w:lang w:val="ru-RU"/>
        </w:rPr>
      </w:pPr>
    </w:p>
    <w:p w14:paraId="19E012EB" w14:textId="77777777" w:rsidR="00AA3A08" w:rsidRPr="00A1089A" w:rsidRDefault="00AA3A08" w:rsidP="00AA3A08">
      <w:pPr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p w14:paraId="44428A93" w14:textId="77777777" w:rsidR="00AA3A08" w:rsidRPr="00A1089A" w:rsidRDefault="00AA3A08" w:rsidP="003A6C16">
      <w:pPr>
        <w:spacing w:after="0" w:line="240" w:lineRule="auto"/>
        <w:ind w:left="576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089A">
        <w:rPr>
          <w:rFonts w:ascii="Times New Roman" w:hAnsi="Times New Roman" w:cs="Times New Roman"/>
          <w:bCs/>
          <w:sz w:val="28"/>
          <w:szCs w:val="28"/>
        </w:rPr>
        <w:t>В оргкомитет</w:t>
      </w:r>
    </w:p>
    <w:p w14:paraId="47CB1500" w14:textId="77777777" w:rsidR="00AA3A08" w:rsidRPr="00A1089A" w:rsidRDefault="00AA3A08" w:rsidP="003A6C16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r w:rsidRPr="00A1089A">
        <w:rPr>
          <w:rFonts w:ascii="Times New Roman" w:hAnsi="Times New Roman" w:cs="Times New Roman"/>
          <w:sz w:val="28"/>
          <w:szCs w:val="28"/>
        </w:rPr>
        <w:t>конкурсного отбора</w:t>
      </w:r>
    </w:p>
    <w:p w14:paraId="54F1748B" w14:textId="77777777" w:rsidR="00AA3A08" w:rsidRPr="00A1089A" w:rsidRDefault="00AA3A08" w:rsidP="003A6C16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лучшего педагогического опыта</w:t>
      </w:r>
    </w:p>
    <w:p w14:paraId="4E10E6A4" w14:textId="77777777" w:rsidR="00AA3A08" w:rsidRPr="00A1089A" w:rsidRDefault="00AA3A08" w:rsidP="003A6C16">
      <w:pPr>
        <w:spacing w:after="0" w:line="240" w:lineRule="auto"/>
        <w:ind w:left="5761"/>
        <w:jc w:val="center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«Я – молодой учитель» </w:t>
      </w:r>
    </w:p>
    <w:p w14:paraId="796CFBDD" w14:textId="77777777" w:rsidR="00AA3A08" w:rsidRPr="00A1089A" w:rsidRDefault="00AA3A08" w:rsidP="00AA3A08">
      <w:pPr>
        <w:ind w:left="4253" w:right="-28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0748C4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89A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2AB49DE9" w14:textId="77777777" w:rsidR="00AA3A08" w:rsidRPr="00A1089A" w:rsidRDefault="00AA3A08" w:rsidP="00AA3A08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Я,</w:t>
      </w:r>
      <w:proofErr w:type="gramStart"/>
      <w:r w:rsidRPr="00A108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,</w:t>
      </w:r>
      <w:proofErr w:type="gramEnd"/>
    </w:p>
    <w:p w14:paraId="6E1AAA44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089A">
        <w:rPr>
          <w:rFonts w:ascii="Times New Roman" w:hAnsi="Times New Roman" w:cs="Times New Roman"/>
          <w:sz w:val="28"/>
          <w:szCs w:val="28"/>
          <w:vertAlign w:val="superscript"/>
        </w:rPr>
        <w:t xml:space="preserve"> (фамилия, имя, отчество)</w:t>
      </w:r>
    </w:p>
    <w:p w14:paraId="1002DC81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учитель ________________________________________________________________</w:t>
      </w:r>
    </w:p>
    <w:p w14:paraId="58D2069F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0C54DFBA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2F178D81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089A">
        <w:rPr>
          <w:rFonts w:ascii="Times New Roman" w:hAnsi="Times New Roman" w:cs="Times New Roman"/>
          <w:sz w:val="28"/>
          <w:szCs w:val="28"/>
          <w:vertAlign w:val="superscript"/>
        </w:rPr>
        <w:t>(должность с полным указанием места работы в соответствии с Уставом)</w:t>
      </w:r>
    </w:p>
    <w:p w14:paraId="359C6AC6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прошу допустить до участия в областном конкурсном отборе лучшего педагогического опыта «Я – молодой учитель» в номинации___________________</w:t>
      </w:r>
    </w:p>
    <w:p w14:paraId="4CB910C2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14:paraId="72C4D2B7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1089A">
        <w:rPr>
          <w:rFonts w:ascii="Times New Roman" w:hAnsi="Times New Roman" w:cs="Times New Roman"/>
          <w:sz w:val="28"/>
          <w:szCs w:val="28"/>
          <w:vertAlign w:val="superscript"/>
        </w:rPr>
        <w:t>(название номинации в соответствии с п 6.13 Положения)</w:t>
      </w:r>
    </w:p>
    <w:p w14:paraId="1300E2DC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Достоверность данных, представленных в анкете, подтверждаю.</w:t>
      </w:r>
    </w:p>
    <w:p w14:paraId="240BBDAF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78990B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Дата </w:t>
      </w:r>
    </w:p>
    <w:p w14:paraId="3A943D39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Подпись</w:t>
      </w:r>
    </w:p>
    <w:p w14:paraId="63FD81DB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6B99B6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Руководитель образовательного учреждения</w:t>
      </w:r>
    </w:p>
    <w:p w14:paraId="2DF484DB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997FB5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________________ /___________________</w:t>
      </w:r>
    </w:p>
    <w:p w14:paraId="45E20A36" w14:textId="77777777" w:rsidR="00AA3A08" w:rsidRPr="00A1089A" w:rsidRDefault="00AA3A08" w:rsidP="00AA3A0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М.П.</w:t>
      </w:r>
    </w:p>
    <w:p w14:paraId="48D4004D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bookmarkStart w:id="1" w:name="_Приложение_2_к"/>
      <w:bookmarkEnd w:id="1"/>
      <w:r w:rsidRPr="00A1089A">
        <w:rPr>
          <w:sz w:val="28"/>
          <w:szCs w:val="28"/>
          <w:lang w:val="ru-RU"/>
        </w:rPr>
        <w:br w:type="page"/>
      </w:r>
      <w:r w:rsidRPr="00A1089A">
        <w:rPr>
          <w:sz w:val="28"/>
          <w:szCs w:val="28"/>
          <w:lang w:val="ru-RU"/>
        </w:rPr>
        <w:lastRenderedPageBreak/>
        <w:t>Приложение 2</w:t>
      </w:r>
    </w:p>
    <w:p w14:paraId="081C5F18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 Положению</w:t>
      </w:r>
    </w:p>
    <w:p w14:paraId="4378DC62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0EAB6C14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«Я – молодой учитель»</w:t>
      </w:r>
    </w:p>
    <w:p w14:paraId="615DF1E3" w14:textId="77777777" w:rsidR="00AA3A08" w:rsidRPr="00A1089A" w:rsidRDefault="00AA3A08" w:rsidP="00AA3A08">
      <w:pPr>
        <w:ind w:left="510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C157B43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89A">
        <w:rPr>
          <w:rFonts w:ascii="Times New Roman" w:hAnsi="Times New Roman" w:cs="Times New Roman"/>
          <w:b/>
          <w:bCs/>
          <w:sz w:val="28"/>
          <w:szCs w:val="28"/>
        </w:rPr>
        <w:t>Анкета</w:t>
      </w:r>
    </w:p>
    <w:p w14:paraId="0F26A577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89A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 областного </w:t>
      </w:r>
      <w:r w:rsidRPr="00A1089A">
        <w:rPr>
          <w:rFonts w:ascii="Times New Roman" w:hAnsi="Times New Roman" w:cs="Times New Roman"/>
          <w:b/>
          <w:sz w:val="28"/>
          <w:szCs w:val="28"/>
        </w:rPr>
        <w:t>конкурсного отбора лучшего педагогического опыта</w:t>
      </w:r>
    </w:p>
    <w:p w14:paraId="58A67DE7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89A">
        <w:rPr>
          <w:rFonts w:ascii="Times New Roman" w:hAnsi="Times New Roman" w:cs="Times New Roman"/>
          <w:b/>
          <w:sz w:val="28"/>
          <w:szCs w:val="28"/>
        </w:rPr>
        <w:t>«Я – молодой учитель»</w:t>
      </w:r>
    </w:p>
    <w:p w14:paraId="4ED6E6DD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1. Фамилия, имя, отчество: __________________________________________ ________________________________________________________________________</w:t>
      </w:r>
    </w:p>
    <w:p w14:paraId="25638F7E" w14:textId="77777777" w:rsidR="00AA3A08" w:rsidRPr="00A1089A" w:rsidRDefault="00AA3A08" w:rsidP="00AA3A08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2. Дата рождения </w:t>
      </w:r>
      <w:r w:rsidRPr="00A1089A">
        <w:rPr>
          <w:rFonts w:ascii="Times New Roman" w:hAnsi="Times New Roman" w:cs="Times New Roman"/>
          <w:bCs/>
          <w:sz w:val="28"/>
          <w:szCs w:val="28"/>
        </w:rPr>
        <w:t>___________________</w:t>
      </w:r>
      <w:r w:rsidRPr="00A1089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A1089A">
        <w:rPr>
          <w:rFonts w:ascii="Times New Roman" w:hAnsi="Times New Roman" w:cs="Times New Roman"/>
          <w:i/>
          <w:sz w:val="28"/>
          <w:szCs w:val="28"/>
        </w:rPr>
        <w:t>(приложите скан-копию соответствующей страницы паспорта).</w:t>
      </w:r>
    </w:p>
    <w:p w14:paraId="77849B21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3. Образование </w:t>
      </w:r>
      <w:r w:rsidRPr="00A1089A">
        <w:rPr>
          <w:rFonts w:ascii="Times New Roman" w:hAnsi="Times New Roman" w:cs="Times New Roman"/>
          <w:i/>
          <w:sz w:val="28"/>
          <w:szCs w:val="28"/>
        </w:rPr>
        <w:t>(укажите ВУЗ и год окончания)</w:t>
      </w:r>
      <w:r w:rsidRPr="00A1089A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</w:t>
      </w:r>
    </w:p>
    <w:p w14:paraId="35403055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A8B03B8" w14:textId="49750048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4. Педагогический стаж </w:t>
      </w:r>
      <w:r w:rsidR="0083310E" w:rsidRPr="00A1089A">
        <w:rPr>
          <w:rFonts w:ascii="Times New Roman" w:hAnsi="Times New Roman" w:cs="Times New Roman"/>
          <w:sz w:val="28"/>
          <w:szCs w:val="28"/>
        </w:rPr>
        <w:t>(полных лет, месяцев)</w:t>
      </w:r>
      <w:r w:rsidRPr="00A1089A">
        <w:rPr>
          <w:rFonts w:ascii="Times New Roman" w:hAnsi="Times New Roman" w:cs="Times New Roman"/>
          <w:bCs/>
          <w:iCs/>
          <w:sz w:val="28"/>
          <w:szCs w:val="28"/>
        </w:rPr>
        <w:t>_________________</w:t>
      </w:r>
    </w:p>
    <w:p w14:paraId="421A97B0" w14:textId="3DE3E4A4" w:rsidR="00AA3A08" w:rsidRPr="00A1089A" w:rsidRDefault="00AA3A08" w:rsidP="00AA3A0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5. Педагогическая нагрузка в настоящее время (</w:t>
      </w:r>
      <w:r w:rsidR="0083310E" w:rsidRPr="00A1089A">
        <w:rPr>
          <w:rFonts w:ascii="Times New Roman" w:hAnsi="Times New Roman" w:cs="Times New Roman"/>
          <w:sz w:val="28"/>
          <w:szCs w:val="28"/>
        </w:rPr>
        <w:t>кол-во часов в неделю</w:t>
      </w:r>
      <w:r w:rsidRPr="00A1089A">
        <w:rPr>
          <w:rFonts w:ascii="Times New Roman" w:hAnsi="Times New Roman" w:cs="Times New Roman"/>
          <w:sz w:val="28"/>
          <w:szCs w:val="28"/>
        </w:rPr>
        <w:t xml:space="preserve">) </w:t>
      </w:r>
      <w:r w:rsidRPr="00A1089A">
        <w:rPr>
          <w:rFonts w:ascii="Times New Roman" w:hAnsi="Times New Roman" w:cs="Times New Roman"/>
          <w:bCs/>
          <w:iCs/>
          <w:sz w:val="28"/>
          <w:szCs w:val="28"/>
        </w:rPr>
        <w:t>___________</w:t>
      </w:r>
    </w:p>
    <w:p w14:paraId="113A1FDE" w14:textId="77777777" w:rsidR="00AA3A08" w:rsidRPr="00A1089A" w:rsidRDefault="00AA3A08" w:rsidP="00AA3A0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89A">
        <w:rPr>
          <w:rFonts w:ascii="Times New Roman" w:hAnsi="Times New Roman" w:cs="Times New Roman"/>
          <w:bCs/>
          <w:i/>
          <w:sz w:val="28"/>
          <w:szCs w:val="28"/>
        </w:rPr>
        <w:t>(приложите справку</w:t>
      </w:r>
      <w:r w:rsidRPr="00A1089A">
        <w:rPr>
          <w:rFonts w:ascii="Times New Roman" w:hAnsi="Times New Roman" w:cs="Times New Roman"/>
          <w:i/>
          <w:sz w:val="28"/>
          <w:szCs w:val="28"/>
        </w:rPr>
        <w:t>, заверенную руководителем образовательного учреждения либо отделом кадров</w:t>
      </w:r>
      <w:r w:rsidRPr="00A1089A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14:paraId="7DE554D2" w14:textId="77777777" w:rsidR="00AA3A08" w:rsidRPr="00A1089A" w:rsidRDefault="00AA3A08" w:rsidP="00AA3A0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6. Место работы, должность в настоящее время с указанием номера и полного названия учреждения образования </w:t>
      </w:r>
      <w:r w:rsidRPr="00A1089A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A1089A">
        <w:rPr>
          <w:rFonts w:ascii="Times New Roman" w:hAnsi="Times New Roman" w:cs="Times New Roman"/>
          <w:i/>
          <w:sz w:val="28"/>
          <w:szCs w:val="28"/>
        </w:rPr>
        <w:t>приложите копию трудовой книжки)</w:t>
      </w:r>
      <w:r w:rsidRPr="00A1089A">
        <w:rPr>
          <w:rFonts w:ascii="Times New Roman" w:hAnsi="Times New Roman" w:cs="Times New Roman"/>
          <w:sz w:val="28"/>
          <w:szCs w:val="28"/>
        </w:rPr>
        <w:t xml:space="preserve">: </w:t>
      </w:r>
      <w:r w:rsidRPr="00A1089A">
        <w:rPr>
          <w:rFonts w:ascii="Times New Roman" w:hAnsi="Times New Roman" w:cs="Times New Roman"/>
          <w:bCs/>
          <w:i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61F3FFF0" w14:textId="77777777" w:rsidR="00AA3A08" w:rsidRPr="00A1089A" w:rsidRDefault="00AA3A08" w:rsidP="00AA3A08">
      <w:pPr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7. Дополнительные сведения об участнике (в т.ч. сведения о повышении квалификации) ______________________________________________________ ________________________________________________________________________________________________________________________________________________________________________________________________________________________</w:t>
      </w:r>
    </w:p>
    <w:p w14:paraId="68AE7992" w14:textId="77777777" w:rsidR="00AA3A08" w:rsidRPr="00A1089A" w:rsidRDefault="00AA3A08" w:rsidP="00AA3A0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089A">
        <w:rPr>
          <w:rFonts w:ascii="Times New Roman" w:hAnsi="Times New Roman" w:cs="Times New Roman"/>
          <w:bCs/>
          <w:sz w:val="28"/>
          <w:szCs w:val="28"/>
        </w:rPr>
        <w:t>8.Контактные данные (мобильный телефон,</w:t>
      </w:r>
      <w:r w:rsidRPr="00A1089A">
        <w:rPr>
          <w:rFonts w:ascii="Times New Roman" w:hAnsi="Times New Roman" w:cs="Times New Roman"/>
          <w:sz w:val="28"/>
          <w:szCs w:val="28"/>
        </w:rPr>
        <w:t xml:space="preserve"> </w:t>
      </w:r>
      <w:r w:rsidRPr="00A1089A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A1089A">
        <w:rPr>
          <w:rFonts w:ascii="Times New Roman" w:hAnsi="Times New Roman" w:cs="Times New Roman"/>
          <w:bCs/>
          <w:sz w:val="28"/>
          <w:szCs w:val="28"/>
        </w:rPr>
        <w:t>-</w:t>
      </w:r>
      <w:r w:rsidRPr="00A1089A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A1089A">
        <w:rPr>
          <w:rFonts w:ascii="Times New Roman" w:hAnsi="Times New Roman" w:cs="Times New Roman"/>
          <w:bCs/>
          <w:sz w:val="28"/>
          <w:szCs w:val="28"/>
        </w:rPr>
        <w:t>)</w:t>
      </w:r>
      <w:r w:rsidRPr="00A1089A">
        <w:rPr>
          <w:rFonts w:ascii="Times New Roman" w:hAnsi="Times New Roman" w:cs="Times New Roman"/>
          <w:iCs/>
          <w:sz w:val="28"/>
          <w:szCs w:val="28"/>
        </w:rPr>
        <w:t xml:space="preserve"> ___________________</w:t>
      </w:r>
      <w:r w:rsidRPr="00A1089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14:paraId="087AB8A6" w14:textId="77777777" w:rsidR="00AA3A08" w:rsidRPr="00A1089A" w:rsidRDefault="00AA3A08" w:rsidP="00AA3A08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70A6D47" w14:textId="77777777" w:rsidR="00AA3A08" w:rsidRPr="00A1089A" w:rsidRDefault="00AA3A08" w:rsidP="00AA3A08">
      <w:pPr>
        <w:jc w:val="right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Дата заполнения ___________________</w:t>
      </w:r>
    </w:p>
    <w:p w14:paraId="7563DA8F" w14:textId="49B17A28" w:rsidR="00AA3A08" w:rsidRPr="00A1089A" w:rsidRDefault="00AA3A08" w:rsidP="005D7A3D">
      <w:pPr>
        <w:jc w:val="right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Личная подпись ___________________</w:t>
      </w:r>
      <w:bookmarkStart w:id="2" w:name="_Приложение_3_к"/>
      <w:bookmarkEnd w:id="2"/>
      <w:r w:rsidRPr="00A1089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C4985D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lastRenderedPageBreak/>
        <w:t>Приложение 3</w:t>
      </w:r>
    </w:p>
    <w:p w14:paraId="1B15D75E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 Положению</w:t>
      </w:r>
    </w:p>
    <w:p w14:paraId="2FF3F1BD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3C8DA92A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</w:pPr>
      <w:r w:rsidRPr="00A1089A">
        <w:rPr>
          <w:sz w:val="28"/>
          <w:szCs w:val="28"/>
        </w:rPr>
        <w:t xml:space="preserve">«Я – </w:t>
      </w:r>
      <w:proofErr w:type="spellStart"/>
      <w:r w:rsidRPr="00A1089A">
        <w:rPr>
          <w:sz w:val="28"/>
          <w:szCs w:val="28"/>
        </w:rPr>
        <w:t>молодой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учитель</w:t>
      </w:r>
      <w:proofErr w:type="spellEnd"/>
      <w:r w:rsidRPr="00A1089A">
        <w:rPr>
          <w:sz w:val="28"/>
          <w:szCs w:val="28"/>
        </w:rPr>
        <w:t>»</w:t>
      </w:r>
    </w:p>
    <w:tbl>
      <w:tblPr>
        <w:tblpPr w:leftFromText="180" w:rightFromText="180" w:vertAnchor="page" w:horzAnchor="margin" w:tblpY="3736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AA3A08" w:rsidRPr="00B16888" w14:paraId="4A8AECF1" w14:textId="77777777" w:rsidTr="00AA3A08">
        <w:trPr>
          <w:trHeight w:val="2210"/>
        </w:trPr>
        <w:tc>
          <w:tcPr>
            <w:tcW w:w="10024" w:type="dxa"/>
            <w:shd w:val="clear" w:color="auto" w:fill="auto"/>
          </w:tcPr>
          <w:p w14:paraId="219F915E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</w:rPr>
            </w:pPr>
            <w:r w:rsidRPr="00A1089A">
              <w:rPr>
                <w:rFonts w:ascii="Times New Roman" w:hAnsi="Times New Roman" w:cs="Times New Roman"/>
              </w:rPr>
              <w:t>Министерство образования и науки Самарской области</w:t>
            </w:r>
          </w:p>
          <w:p w14:paraId="01988637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14:paraId="53618EE5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1089A">
              <w:rPr>
                <w:rFonts w:ascii="Times New Roman" w:hAnsi="Times New Roman" w:cs="Times New Roman"/>
                <w:b/>
              </w:rPr>
              <w:t>«ИНСТИТУТ РАЗВИТИЯ ОБРАЗОВАНИЯ»</w:t>
            </w:r>
          </w:p>
          <w:p w14:paraId="60B3D9C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>ОКПО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 xml:space="preserve"> 02085453, </w:t>
            </w:r>
            <w:r w:rsidRPr="00A1089A">
              <w:rPr>
                <w:rFonts w:ascii="Times New Roman" w:hAnsi="Times New Roman" w:cs="Times New Roman"/>
                <w:sz w:val="24"/>
              </w:rPr>
              <w:t>ОГРН 1026301706837,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 xml:space="preserve"> ИНН/КПП </w:t>
            </w:r>
            <w:r w:rsidRPr="00A1089A">
              <w:rPr>
                <w:rFonts w:ascii="Times New Roman" w:hAnsi="Times New Roman" w:cs="Times New Roman"/>
                <w:sz w:val="24"/>
              </w:rPr>
              <w:t>6319018807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>/631901001</w:t>
            </w:r>
          </w:p>
          <w:p w14:paraId="6EB5C25D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 xml:space="preserve">443111, </w:t>
            </w:r>
            <w:proofErr w:type="spellStart"/>
            <w:r w:rsidRPr="00A1089A">
              <w:rPr>
                <w:rFonts w:ascii="Times New Roman" w:hAnsi="Times New Roman" w:cs="Times New Roman"/>
                <w:sz w:val="24"/>
              </w:rPr>
              <w:t>г.Самара</w:t>
            </w:r>
            <w:proofErr w:type="spellEnd"/>
            <w:r w:rsidRPr="00A1089A">
              <w:rPr>
                <w:rFonts w:ascii="Times New Roman" w:hAnsi="Times New Roman" w:cs="Times New Roman"/>
                <w:sz w:val="24"/>
              </w:rPr>
              <w:t>, ш. Московское, д.125А</w:t>
            </w:r>
          </w:p>
          <w:p w14:paraId="4DEE5049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 w:eastAsia="ar-SA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>тел</w:t>
            </w:r>
            <w:r w:rsidRPr="00A1089A">
              <w:rPr>
                <w:rFonts w:ascii="Times New Roman" w:hAnsi="Times New Roman" w:cs="Times New Roman"/>
                <w:bCs/>
                <w:sz w:val="24"/>
                <w:lang w:val="en-US"/>
              </w:rPr>
              <w:t>. 951-19-51, e-mail: rectorat_iro@samara.edu.ru</w:t>
            </w:r>
          </w:p>
        </w:tc>
      </w:tr>
    </w:tbl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AA3A08" w:rsidRPr="00A1089A" w14:paraId="413D11AF" w14:textId="77777777" w:rsidTr="00AA3A08">
        <w:trPr>
          <w:trHeight w:val="255"/>
        </w:trPr>
        <w:tc>
          <w:tcPr>
            <w:tcW w:w="5529" w:type="dxa"/>
            <w:gridSpan w:val="2"/>
          </w:tcPr>
          <w:p w14:paraId="4EB0AD05" w14:textId="77777777" w:rsidR="00AA3A08" w:rsidRPr="00A1089A" w:rsidRDefault="00AA3A08" w:rsidP="00AA3A08">
            <w:pPr>
              <w:spacing w:line="322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И.о</w:t>
            </w:r>
            <w:proofErr w:type="spellEnd"/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. ректора ГАУ ДПО СО ИРО</w:t>
            </w:r>
          </w:p>
          <w:p w14:paraId="6AEA7FFE" w14:textId="77777777" w:rsidR="00AA3A08" w:rsidRPr="00A1089A" w:rsidRDefault="00AA3A08" w:rsidP="00AA3A08">
            <w:pPr>
              <w:spacing w:line="322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И.Н.</w:t>
            </w:r>
            <w:r w:rsidRPr="00A1089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Минаеву</w:t>
            </w:r>
          </w:p>
        </w:tc>
      </w:tr>
      <w:tr w:rsidR="00AA3A08" w:rsidRPr="00A1089A" w14:paraId="42B34189" w14:textId="77777777" w:rsidTr="00AA3A08">
        <w:trPr>
          <w:trHeight w:val="255"/>
        </w:trPr>
        <w:tc>
          <w:tcPr>
            <w:tcW w:w="441" w:type="dxa"/>
            <w:vAlign w:val="bottom"/>
          </w:tcPr>
          <w:p w14:paraId="5EDC3B51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41DC7CF9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1F965626" w14:textId="77777777" w:rsidTr="00AA3A08">
        <w:trPr>
          <w:trHeight w:val="255"/>
        </w:trPr>
        <w:tc>
          <w:tcPr>
            <w:tcW w:w="5529" w:type="dxa"/>
            <w:gridSpan w:val="2"/>
            <w:vAlign w:val="bottom"/>
          </w:tcPr>
          <w:p w14:paraId="71E5FFE1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фамилия, имя, отчество  </w:t>
            </w:r>
          </w:p>
        </w:tc>
      </w:tr>
      <w:tr w:rsidR="00AA3A08" w:rsidRPr="00A1089A" w14:paraId="213D47F8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6573A993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74353F79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46FEA738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Адрес регистрации субъекта </w:t>
            </w:r>
            <w:proofErr w:type="spellStart"/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ПДн</w:t>
            </w:r>
            <w:proofErr w:type="spellEnd"/>
          </w:p>
          <w:p w14:paraId="3261FD0A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11E97EA0" w14:textId="77777777" w:rsidTr="00AA3A08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2D57872C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Телефон</w:t>
            </w:r>
          </w:p>
        </w:tc>
      </w:tr>
      <w:tr w:rsidR="00AA3A08" w:rsidRPr="00A1089A" w14:paraId="5E5642EB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45AB7938" w14:textId="77777777" w:rsidR="00AA3A08" w:rsidRPr="00A1089A" w:rsidRDefault="00AA3A08" w:rsidP="00EF339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1C204CD1" w14:textId="77777777" w:rsidTr="00AA3A08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2E520897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Адрес электронной почты</w:t>
            </w:r>
          </w:p>
        </w:tc>
      </w:tr>
    </w:tbl>
    <w:p w14:paraId="1E2FBE1A" w14:textId="77777777" w:rsidR="00AA3A08" w:rsidRPr="00A1089A" w:rsidRDefault="00AA3A08" w:rsidP="00AA3A08">
      <w:pPr>
        <w:pStyle w:val="ae"/>
        <w:rPr>
          <w:rFonts w:cs="Times New Roman"/>
          <w:sz w:val="20"/>
          <w:szCs w:val="20"/>
        </w:rPr>
      </w:pPr>
    </w:p>
    <w:p w14:paraId="289CAC8F" w14:textId="77777777" w:rsidR="00AA3A08" w:rsidRPr="00A1089A" w:rsidRDefault="00AA3A08" w:rsidP="00AA3A08">
      <w:pPr>
        <w:pStyle w:val="ae"/>
        <w:rPr>
          <w:rFonts w:cs="Times New Roman"/>
          <w:sz w:val="20"/>
          <w:szCs w:val="20"/>
        </w:rPr>
      </w:pPr>
      <w:r w:rsidRPr="00A1089A">
        <w:rPr>
          <w:rFonts w:cs="Times New Roman"/>
          <w:sz w:val="20"/>
          <w:szCs w:val="20"/>
        </w:rPr>
        <w:t>Согласие на обработку персональных данных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6"/>
        <w:gridCol w:w="287"/>
        <w:gridCol w:w="390"/>
        <w:gridCol w:w="777"/>
        <w:gridCol w:w="1133"/>
        <w:gridCol w:w="148"/>
        <w:gridCol w:w="594"/>
        <w:gridCol w:w="700"/>
        <w:gridCol w:w="1039"/>
        <w:gridCol w:w="877"/>
        <w:gridCol w:w="881"/>
        <w:gridCol w:w="542"/>
        <w:gridCol w:w="2443"/>
        <w:gridCol w:w="348"/>
      </w:tblGrid>
      <w:tr w:rsidR="00AA3A08" w:rsidRPr="00A1089A" w14:paraId="6431B633" w14:textId="77777777" w:rsidTr="00AA3A08">
        <w:trPr>
          <w:trHeight w:val="151"/>
          <w:jc w:val="center"/>
        </w:trPr>
        <w:tc>
          <w:tcPr>
            <w:tcW w:w="261" w:type="pct"/>
            <w:gridSpan w:val="2"/>
            <w:hideMark/>
          </w:tcPr>
          <w:p w14:paraId="6E44D845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Я,</w:t>
            </w:r>
          </w:p>
        </w:tc>
        <w:tc>
          <w:tcPr>
            <w:tcW w:w="457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9BB1C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" w:type="pct"/>
            <w:hideMark/>
          </w:tcPr>
          <w:p w14:paraId="75FC1EAC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AA3A08" w:rsidRPr="00A1089A" w14:paraId="6883BEDC" w14:textId="77777777" w:rsidTr="00AA3A08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6227BD55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14:paraId="29975AEB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проживающий(</w:t>
            </w:r>
            <w:proofErr w:type="spellStart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14:paraId="2E87B892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C092A8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6F3CD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2E9EEFC2" w14:textId="77777777" w:rsidTr="00AA3A08">
        <w:trPr>
          <w:trHeight w:val="203"/>
          <w:jc w:val="center"/>
        </w:trPr>
        <w:tc>
          <w:tcPr>
            <w:tcW w:w="1436" w:type="pct"/>
            <w:gridSpan w:val="6"/>
            <w:tcBorders>
              <w:bottom w:val="single" w:sz="4" w:space="0" w:color="auto"/>
            </w:tcBorders>
          </w:tcPr>
          <w:p w14:paraId="213DF163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062394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" w:type="pct"/>
            <w:vMerge/>
          </w:tcPr>
          <w:p w14:paraId="333C629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14333F1E" w14:textId="77777777" w:rsidTr="00AA3A08">
        <w:trPr>
          <w:trHeight w:val="202"/>
          <w:jc w:val="center"/>
        </w:trPr>
        <w:tc>
          <w:tcPr>
            <w:tcW w:w="4833" w:type="pct"/>
            <w:gridSpan w:val="13"/>
            <w:tcBorders>
              <w:top w:val="single" w:sz="4" w:space="0" w:color="auto"/>
            </w:tcBorders>
          </w:tcPr>
          <w:p w14:paraId="2260A21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" w:type="pct"/>
            <w:vMerge/>
          </w:tcPr>
          <w:p w14:paraId="70374A88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5294568" w14:textId="77777777" w:rsidTr="00EF3391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14:paraId="0D09112E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E4DCCA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hideMark/>
          </w:tcPr>
          <w:p w14:paraId="79F70B5E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0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C1B20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DD9BA96" w14:textId="77777777" w:rsidTr="00AA3A08">
        <w:trPr>
          <w:trHeight w:val="20"/>
          <w:jc w:val="center"/>
        </w:trPr>
        <w:tc>
          <w:tcPr>
            <w:tcW w:w="448" w:type="pct"/>
            <w:gridSpan w:val="3"/>
            <w:tcBorders>
              <w:top w:val="nil"/>
              <w:left w:val="nil"/>
              <w:right w:val="nil"/>
            </w:tcBorders>
          </w:tcPr>
          <w:p w14:paraId="2B589C1F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выдан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A15FA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6B4A1564" w14:textId="77777777" w:rsidTr="00AA3A08">
        <w:trPr>
          <w:trHeight w:val="20"/>
          <w:jc w:val="center"/>
        </w:trPr>
        <w:tc>
          <w:tcPr>
            <w:tcW w:w="5000" w:type="pct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04D7F120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316889E2" w14:textId="77777777" w:rsidTr="00AA3A08">
        <w:trPr>
          <w:trHeight w:val="2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right w:val="nil"/>
            </w:tcBorders>
          </w:tcPr>
          <w:p w14:paraId="14238315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7D9949E0" w14:textId="77777777" w:rsidTr="00AA3A08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127E60FF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155BCB77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«____»____________ ____</w:t>
            </w:r>
            <w:proofErr w:type="gramStart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A3A08" w:rsidRPr="00A1089A" w14:paraId="3909F6A0" w14:textId="77777777" w:rsidTr="00AA3A08">
        <w:trPr>
          <w:jc w:val="center"/>
        </w:trPr>
        <w:tc>
          <w:tcPr>
            <w:tcW w:w="5000" w:type="pct"/>
            <w:gridSpan w:val="14"/>
            <w:shd w:val="clear" w:color="auto" w:fill="auto"/>
            <w:hideMark/>
          </w:tcPr>
          <w:p w14:paraId="242379E5" w14:textId="7C75E61E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="00EF3391" w:rsidRPr="00A1089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 </w:t>
            </w:r>
            <w:r w:rsidRPr="00A1089A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СО ИРО, ОГРН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1F2F3"/>
              </w:rPr>
              <w:t>1026301706837,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1F2F3"/>
              </w:rPr>
              <w:t xml:space="preserve">6319018807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, адрес: 443111, САМАРСКАЯ ОБЛАСТЬ, Г. САМАРА, Ш. МОСКОВСКОЕ,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Д.125А (далее – Оператор), на обработку* следующих персональных данных:</w:t>
            </w:r>
          </w:p>
          <w:tbl>
            <w:tblPr>
              <w:tblW w:w="9813" w:type="dxa"/>
              <w:tblLook w:val="04A0" w:firstRow="1" w:lastRow="0" w:firstColumn="1" w:lastColumn="0" w:noHBand="0" w:noVBand="1"/>
            </w:tblPr>
            <w:tblGrid>
              <w:gridCol w:w="7261"/>
              <w:gridCol w:w="2552"/>
            </w:tblGrid>
            <w:tr w:rsidR="00AA3A08" w:rsidRPr="00A1089A" w14:paraId="725E129B" w14:textId="77777777" w:rsidTr="00AA3A08">
              <w:trPr>
                <w:trHeight w:val="463"/>
              </w:trPr>
              <w:tc>
                <w:tcPr>
                  <w:tcW w:w="7261" w:type="dxa"/>
                </w:tcPr>
                <w:p w14:paraId="0007FFF7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Перечень персональных данных</w:t>
                  </w:r>
                </w:p>
              </w:tc>
              <w:tc>
                <w:tcPr>
                  <w:tcW w:w="2552" w:type="dxa"/>
                </w:tcPr>
                <w:p w14:paraId="4DF35BEE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Разрешение на обработку</w:t>
                  </w:r>
                </w:p>
                <w:p w14:paraId="0C1A91F5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(Да / Нет)</w:t>
                  </w:r>
                </w:p>
              </w:tc>
            </w:tr>
            <w:tr w:rsidR="00AA3A08" w:rsidRPr="00A1089A" w14:paraId="5C5F4BB1" w14:textId="77777777" w:rsidTr="00AA3A08">
              <w:trPr>
                <w:trHeight w:val="227"/>
              </w:trPr>
              <w:tc>
                <w:tcPr>
                  <w:tcW w:w="7261" w:type="dxa"/>
                </w:tcPr>
                <w:p w14:paraId="1DFCC3C4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Населенный пункт</w:t>
                  </w:r>
                </w:p>
              </w:tc>
              <w:tc>
                <w:tcPr>
                  <w:tcW w:w="2552" w:type="dxa"/>
                </w:tcPr>
                <w:p w14:paraId="04EEE8A2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475A5096" w14:textId="77777777" w:rsidTr="00AA3A08">
              <w:trPr>
                <w:trHeight w:val="227"/>
              </w:trPr>
              <w:tc>
                <w:tcPr>
                  <w:tcW w:w="7261" w:type="dxa"/>
                </w:tcPr>
                <w:p w14:paraId="4EE7B205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Место работы (наименование образовательной организации в соответствии с Уставом)</w:t>
                  </w:r>
                </w:p>
              </w:tc>
              <w:tc>
                <w:tcPr>
                  <w:tcW w:w="2552" w:type="dxa"/>
                </w:tcPr>
                <w:p w14:paraId="29A55929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15CA95D5" w14:textId="77777777" w:rsidTr="00AA3A08">
              <w:trPr>
                <w:trHeight w:val="227"/>
              </w:trPr>
              <w:tc>
                <w:tcPr>
                  <w:tcW w:w="7261" w:type="dxa"/>
                </w:tcPr>
                <w:p w14:paraId="6ED26A66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Занимаемая должность</w:t>
                  </w:r>
                </w:p>
              </w:tc>
              <w:tc>
                <w:tcPr>
                  <w:tcW w:w="2552" w:type="dxa"/>
                </w:tcPr>
                <w:p w14:paraId="1948B814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A3EBF52" w14:textId="77777777" w:rsidTr="00AA3A08">
              <w:trPr>
                <w:trHeight w:val="227"/>
              </w:trPr>
              <w:tc>
                <w:tcPr>
                  <w:tcW w:w="7261" w:type="dxa"/>
                </w:tcPr>
                <w:p w14:paraId="17E2D98F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Имя, Отчество</w:t>
                  </w:r>
                </w:p>
              </w:tc>
              <w:tc>
                <w:tcPr>
                  <w:tcW w:w="2552" w:type="dxa"/>
                </w:tcPr>
                <w:p w14:paraId="74C0F9DE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020A0BAA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443E886D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 рождения (день, месяц, год)</w:t>
                  </w:r>
                </w:p>
              </w:tc>
              <w:tc>
                <w:tcPr>
                  <w:tcW w:w="2552" w:type="dxa"/>
                </w:tcPr>
                <w:p w14:paraId="2E049D0F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22130D1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566E299C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Место рождения</w:t>
                  </w:r>
                </w:p>
              </w:tc>
              <w:tc>
                <w:tcPr>
                  <w:tcW w:w="2552" w:type="dxa"/>
                </w:tcPr>
                <w:p w14:paraId="5B3F2FFF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5280127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6E5A79F8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 регистрации по месту жительства и адрес фактического проживания</w:t>
                  </w:r>
                </w:p>
              </w:tc>
              <w:tc>
                <w:tcPr>
                  <w:tcW w:w="2552" w:type="dxa"/>
                </w:tcPr>
                <w:p w14:paraId="20061A34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BFE8ADB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0AC0FADB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</w:t>
                  </w:r>
                </w:p>
              </w:tc>
              <w:tc>
                <w:tcPr>
                  <w:tcW w:w="2552" w:type="dxa"/>
                </w:tcPr>
                <w:p w14:paraId="28645430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3B040406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5F21D018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</w:p>
              </w:tc>
              <w:tc>
                <w:tcPr>
                  <w:tcW w:w="2552" w:type="dxa"/>
                </w:tcPr>
                <w:p w14:paraId="2F390F12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72336D10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241B35E5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Паспорт: серия, номер, дата выдачи, кем выдан</w:t>
                  </w:r>
                </w:p>
              </w:tc>
              <w:tc>
                <w:tcPr>
                  <w:tcW w:w="2552" w:type="dxa"/>
                </w:tcPr>
                <w:p w14:paraId="42EF5241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7724322A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39EBFCC5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СНИЛС</w:t>
                  </w:r>
                </w:p>
              </w:tc>
              <w:tc>
                <w:tcPr>
                  <w:tcW w:w="2552" w:type="dxa"/>
                </w:tcPr>
                <w:p w14:paraId="2D4CD215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F7DDBC1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42A55A7C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ИНН</w:t>
                  </w:r>
                </w:p>
              </w:tc>
              <w:tc>
                <w:tcPr>
                  <w:tcW w:w="2552" w:type="dxa"/>
                </w:tcPr>
                <w:p w14:paraId="5C8D302B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15D31C4D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0A6457CE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и дата установления квалификационной категории</w:t>
                  </w:r>
                </w:p>
              </w:tc>
              <w:tc>
                <w:tcPr>
                  <w:tcW w:w="2552" w:type="dxa"/>
                </w:tcPr>
                <w:p w14:paraId="46892166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1BA7B958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5EF16C12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Информация о наградах и почетных званиях (наименования и даты получения)</w:t>
                  </w:r>
                </w:p>
              </w:tc>
              <w:tc>
                <w:tcPr>
                  <w:tcW w:w="2552" w:type="dxa"/>
                </w:tcPr>
                <w:p w14:paraId="6ECBCDEC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51702E32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0C7E19F2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Сведения о трудовом стаже (общий трудовой стаж, общий педагогический стаж)</w:t>
                  </w:r>
                </w:p>
              </w:tc>
              <w:tc>
                <w:tcPr>
                  <w:tcW w:w="2552" w:type="dxa"/>
                </w:tcPr>
                <w:p w14:paraId="5CB61C7F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3F8588AC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57A909E2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Послужной список Информация о приёме, переводе, увольнении и иных событиях, относящихся к моей трудовой деятельности за 5 лет</w:t>
                  </w:r>
                </w:p>
              </w:tc>
              <w:tc>
                <w:tcPr>
                  <w:tcW w:w="2552" w:type="dxa"/>
                </w:tcPr>
                <w:p w14:paraId="0AECF527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62DC4813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00D90E79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Членство в профсоюзе (наименование, дата вступления)</w:t>
                  </w:r>
                </w:p>
              </w:tc>
              <w:tc>
                <w:tcPr>
                  <w:tcW w:w="2552" w:type="dxa"/>
                </w:tcPr>
                <w:p w14:paraId="220CDF39" w14:textId="77777777" w:rsidR="00AA3A08" w:rsidRPr="00A1089A" w:rsidRDefault="00AA3A08" w:rsidP="00AA3A08">
                  <w:pPr>
                    <w:ind w:right="4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13C81A75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37C5F95A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 места работы</w:t>
                  </w:r>
                </w:p>
              </w:tc>
              <w:tc>
                <w:tcPr>
                  <w:tcW w:w="2552" w:type="dxa"/>
                </w:tcPr>
                <w:p w14:paraId="40FBB7D4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3B2C5693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7EABB731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 рабочий</w:t>
                  </w:r>
                </w:p>
              </w:tc>
              <w:tc>
                <w:tcPr>
                  <w:tcW w:w="2552" w:type="dxa"/>
                </w:tcPr>
                <w:p w14:paraId="1C9FD7F3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7E18D011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2F022251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Название и год окончания организации профессионального образования</w:t>
                  </w:r>
                </w:p>
              </w:tc>
              <w:tc>
                <w:tcPr>
                  <w:tcW w:w="2552" w:type="dxa"/>
                </w:tcPr>
                <w:p w14:paraId="7FEB39E4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6058D438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18F32047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Специальность, квалификация по диплому</w:t>
                  </w:r>
                </w:p>
              </w:tc>
              <w:tc>
                <w:tcPr>
                  <w:tcW w:w="2552" w:type="dxa"/>
                </w:tcPr>
                <w:p w14:paraId="422A0043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2598E550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4AD245EE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Дополнительное профессиональное образование за последние три года (наименование дополнительных профессиональных программ, места и сроки их освоения)</w:t>
                  </w:r>
                </w:p>
              </w:tc>
              <w:tc>
                <w:tcPr>
                  <w:tcW w:w="2552" w:type="dxa"/>
                </w:tcPr>
                <w:p w14:paraId="7FD19047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07CF39E2" w14:textId="77777777" w:rsidTr="00AA3A08">
              <w:trPr>
                <w:trHeight w:val="283"/>
              </w:trPr>
              <w:tc>
                <w:tcPr>
                  <w:tcW w:w="7261" w:type="dxa"/>
                </w:tcPr>
                <w:p w14:paraId="75A1E8BA" w14:textId="77777777" w:rsidR="00AA3A08" w:rsidRPr="00A1089A" w:rsidRDefault="00AA3A08" w:rsidP="00AA3A08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Наличие учетной степени, группа научных специальностей</w:t>
                  </w:r>
                </w:p>
              </w:tc>
              <w:tc>
                <w:tcPr>
                  <w:tcW w:w="2552" w:type="dxa"/>
                </w:tcPr>
                <w:p w14:paraId="5F6A3063" w14:textId="77777777" w:rsidR="00AA3A08" w:rsidRPr="00A1089A" w:rsidRDefault="00AA3A08" w:rsidP="00AA3A08">
                  <w:pPr>
                    <w:ind w:right="4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</w:tbl>
          <w:p w14:paraId="33EC4681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98D92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в целях:</w:t>
            </w:r>
          </w:p>
          <w:p w14:paraId="2898D130" w14:textId="77777777" w:rsidR="00AA3A08" w:rsidRPr="00A1089A" w:rsidRDefault="00AA3A08" w:rsidP="00AA3A08">
            <w:pPr>
              <w:pStyle w:val="a5"/>
              <w:numPr>
                <w:ilvl w:val="0"/>
                <w:numId w:val="18"/>
              </w:numPr>
              <w:contextualSpacing/>
              <w:jc w:val="both"/>
              <w:rPr>
                <w:sz w:val="20"/>
                <w:szCs w:val="20"/>
              </w:rPr>
            </w:pPr>
            <w:proofErr w:type="spellStart"/>
            <w:r w:rsidRPr="00A1089A">
              <w:rPr>
                <w:sz w:val="20"/>
                <w:szCs w:val="20"/>
              </w:rPr>
              <w:t>организации</w:t>
            </w:r>
            <w:proofErr w:type="spellEnd"/>
            <w:r w:rsidRPr="00A1089A">
              <w:rPr>
                <w:sz w:val="20"/>
                <w:szCs w:val="20"/>
              </w:rPr>
              <w:t xml:space="preserve"> и </w:t>
            </w:r>
            <w:proofErr w:type="spellStart"/>
            <w:r w:rsidRPr="00A1089A">
              <w:rPr>
                <w:sz w:val="20"/>
                <w:szCs w:val="20"/>
              </w:rPr>
              <w:t>проведения</w:t>
            </w:r>
            <w:proofErr w:type="spellEnd"/>
            <w:r w:rsidRPr="00A1089A">
              <w:rPr>
                <w:sz w:val="20"/>
                <w:szCs w:val="20"/>
              </w:rPr>
              <w:t xml:space="preserve"> </w:t>
            </w:r>
            <w:proofErr w:type="spellStart"/>
            <w:r w:rsidRPr="00A1089A">
              <w:rPr>
                <w:sz w:val="20"/>
                <w:szCs w:val="20"/>
              </w:rPr>
              <w:t>Конкурса</w:t>
            </w:r>
            <w:proofErr w:type="spellEnd"/>
            <w:r w:rsidRPr="00A1089A">
              <w:rPr>
                <w:sz w:val="20"/>
                <w:szCs w:val="20"/>
              </w:rPr>
              <w:t>;</w:t>
            </w:r>
          </w:p>
          <w:p w14:paraId="099DEC4B" w14:textId="77777777" w:rsidR="00AA3A08" w:rsidRPr="00A1089A" w:rsidRDefault="00AA3A08" w:rsidP="00AA3A08">
            <w:pPr>
              <w:pStyle w:val="a5"/>
              <w:numPr>
                <w:ilvl w:val="0"/>
                <w:numId w:val="18"/>
              </w:numPr>
              <w:contextualSpacing/>
              <w:jc w:val="both"/>
              <w:rPr>
                <w:sz w:val="20"/>
                <w:szCs w:val="20"/>
              </w:rPr>
            </w:pPr>
            <w:proofErr w:type="spellStart"/>
            <w:r w:rsidRPr="00A1089A">
              <w:rPr>
                <w:sz w:val="20"/>
                <w:szCs w:val="20"/>
              </w:rPr>
              <w:t>обеспечения</w:t>
            </w:r>
            <w:proofErr w:type="spellEnd"/>
            <w:r w:rsidRPr="00A1089A">
              <w:rPr>
                <w:sz w:val="20"/>
                <w:szCs w:val="20"/>
              </w:rPr>
              <w:t xml:space="preserve"> </w:t>
            </w:r>
            <w:proofErr w:type="spellStart"/>
            <w:r w:rsidRPr="00A1089A">
              <w:rPr>
                <w:sz w:val="20"/>
                <w:szCs w:val="20"/>
              </w:rPr>
              <w:t>моего</w:t>
            </w:r>
            <w:proofErr w:type="spellEnd"/>
            <w:r w:rsidRPr="00A1089A">
              <w:rPr>
                <w:sz w:val="20"/>
                <w:szCs w:val="20"/>
              </w:rPr>
              <w:t xml:space="preserve"> </w:t>
            </w:r>
            <w:proofErr w:type="spellStart"/>
            <w:r w:rsidRPr="00A1089A">
              <w:rPr>
                <w:sz w:val="20"/>
                <w:szCs w:val="20"/>
              </w:rPr>
              <w:t>участия</w:t>
            </w:r>
            <w:proofErr w:type="spellEnd"/>
            <w:r w:rsidRPr="00A1089A">
              <w:rPr>
                <w:sz w:val="20"/>
                <w:szCs w:val="20"/>
              </w:rPr>
              <w:t xml:space="preserve"> в </w:t>
            </w:r>
            <w:proofErr w:type="spellStart"/>
            <w:r w:rsidRPr="00A1089A">
              <w:rPr>
                <w:sz w:val="20"/>
                <w:szCs w:val="20"/>
              </w:rPr>
              <w:t>Конкурсе</w:t>
            </w:r>
            <w:proofErr w:type="spellEnd"/>
          </w:p>
          <w:p w14:paraId="0A7EA229" w14:textId="77777777" w:rsidR="00AA3A08" w:rsidRPr="00A1089A" w:rsidRDefault="00AA3A08" w:rsidP="00AA3A08">
            <w:pPr>
              <w:pStyle w:val="a5"/>
              <w:numPr>
                <w:ilvl w:val="0"/>
                <w:numId w:val="18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A1089A">
              <w:rPr>
                <w:sz w:val="20"/>
                <w:szCs w:val="20"/>
                <w:lang w:val="ru-RU"/>
              </w:rPr>
              <w:t>формирование статистических и аналитических отчетов по результатам Конкурса, подготовки информационных материалов</w:t>
            </w:r>
          </w:p>
          <w:p w14:paraId="371FB91D" w14:textId="77777777" w:rsidR="00AA3A08" w:rsidRPr="00A1089A" w:rsidRDefault="00AA3A08" w:rsidP="00AA3A08">
            <w:pPr>
              <w:pStyle w:val="a5"/>
              <w:numPr>
                <w:ilvl w:val="0"/>
                <w:numId w:val="18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A1089A">
              <w:rPr>
                <w:sz w:val="20"/>
                <w:szCs w:val="20"/>
                <w:lang w:val="ru-RU"/>
              </w:rPr>
              <w:t xml:space="preserve">создания базы данных участников Конкурса, </w:t>
            </w:r>
          </w:p>
          <w:p w14:paraId="570D6C8B" w14:textId="77777777" w:rsidR="00AA3A08" w:rsidRPr="00A1089A" w:rsidRDefault="00AA3A08" w:rsidP="00AA3A08">
            <w:pPr>
              <w:pStyle w:val="a5"/>
              <w:numPr>
                <w:ilvl w:val="0"/>
                <w:numId w:val="18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A1089A">
              <w:rPr>
                <w:sz w:val="20"/>
                <w:szCs w:val="20"/>
                <w:lang w:val="ru-RU"/>
              </w:rPr>
              <w:t>обеспечения соблюдения законов и иных нормативных правовых актов Российской Федерации</w:t>
            </w:r>
          </w:p>
        </w:tc>
      </w:tr>
      <w:tr w:rsidR="00AA3A08" w:rsidRPr="00A1089A" w14:paraId="7C376088" w14:textId="77777777" w:rsidTr="00AA3A08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14:paraId="19E4DE78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AA3A08" w:rsidRPr="00A1089A" w14:paraId="19FE8565" w14:textId="77777777" w:rsidTr="00AA3A08">
        <w:trPr>
          <w:trHeight w:val="1038"/>
          <w:jc w:val="center"/>
        </w:trPr>
        <w:tc>
          <w:tcPr>
            <w:tcW w:w="5000" w:type="pct"/>
            <w:gridSpan w:val="14"/>
          </w:tcPr>
          <w:p w14:paraId="737F316C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97EB5A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Срок действия Согласия на обработку персональных данных – с даты подписания Согласия, в течение _________________. Согласие может быть досрочно отозвано путем подачи письменного заявления в адрес Оператора.</w:t>
            </w:r>
          </w:p>
          <w:p w14:paraId="6C2CC3EB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501B0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пп.2-11 ч.1 ст.6 и ч.2 ст.10 Федерального закона от 27 июля 2006 г. № 152-ФЗ «О персональных данных».</w:t>
            </w:r>
          </w:p>
        </w:tc>
      </w:tr>
      <w:tr w:rsidR="00AA3A08" w:rsidRPr="00A1089A" w14:paraId="6EC64DD8" w14:textId="77777777" w:rsidTr="00AA3A08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  <w:tcBorders>
              <w:bottom w:val="single" w:sz="4" w:space="0" w:color="auto"/>
            </w:tcBorders>
          </w:tcPr>
          <w:p w14:paraId="54503FF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36" w:type="pct"/>
          </w:tcPr>
          <w:p w14:paraId="25B2E37D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3" w:type="pct"/>
            <w:gridSpan w:val="3"/>
            <w:tcBorders>
              <w:bottom w:val="single" w:sz="4" w:space="0" w:color="auto"/>
            </w:tcBorders>
          </w:tcPr>
          <w:p w14:paraId="5ACDF67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0" w:type="pct"/>
          </w:tcPr>
          <w:p w14:paraId="2A744A8F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</w:tcPr>
          <w:p w14:paraId="4A5D0CF1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A3A08" w:rsidRPr="00A1089A" w14:paraId="0FE6E196" w14:textId="77777777" w:rsidTr="00AA3A08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</w:tcPr>
          <w:p w14:paraId="48A53E9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36" w:type="pct"/>
          </w:tcPr>
          <w:p w14:paraId="065E3E7C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3" w:type="pct"/>
            <w:gridSpan w:val="3"/>
          </w:tcPr>
          <w:p w14:paraId="688FCD8C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0" w:type="pct"/>
          </w:tcPr>
          <w:p w14:paraId="6FCD5E0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0" w:type="pct"/>
            <w:gridSpan w:val="2"/>
          </w:tcPr>
          <w:p w14:paraId="349D418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2768E44D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E0B2946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D3B5154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7ABB066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09B0B53" w14:textId="77777777" w:rsidR="00AA3A08" w:rsidRPr="00A1089A" w:rsidRDefault="00AA3A08" w:rsidP="00AA3A08">
      <w:pPr>
        <w:spacing w:before="120"/>
        <w:rPr>
          <w:rFonts w:ascii="Times New Roman" w:hAnsi="Times New Roman" w:cs="Times New Roman"/>
          <w:sz w:val="20"/>
          <w:szCs w:val="20"/>
        </w:rPr>
        <w:sectPr w:rsidR="00AA3A08" w:rsidRPr="00A1089A" w:rsidSect="00AA3A08">
          <w:pgSz w:w="11900" w:h="16840"/>
          <w:pgMar w:top="1134" w:right="567" w:bottom="1134" w:left="1134" w:header="720" w:footer="720" w:gutter="0"/>
          <w:cols w:space="720"/>
        </w:sectPr>
      </w:pPr>
      <w:r w:rsidRPr="00A1089A">
        <w:rPr>
          <w:rFonts w:ascii="Times New Roman" w:hAnsi="Times New Roman" w:cs="Times New Roman"/>
          <w:sz w:val="20"/>
          <w:szCs w:val="20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670E59EC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lastRenderedPageBreak/>
        <w:t>Приложение 4</w:t>
      </w:r>
    </w:p>
    <w:p w14:paraId="2C9CACB8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к Положению</w:t>
      </w:r>
    </w:p>
    <w:p w14:paraId="119ADD99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7D33E662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r w:rsidRPr="00A1089A">
        <w:rPr>
          <w:sz w:val="28"/>
          <w:szCs w:val="28"/>
        </w:rPr>
        <w:t xml:space="preserve">«Я – </w:t>
      </w:r>
      <w:proofErr w:type="spellStart"/>
      <w:r w:rsidRPr="00A1089A">
        <w:rPr>
          <w:sz w:val="28"/>
          <w:szCs w:val="28"/>
        </w:rPr>
        <w:t>молодой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учитель</w:t>
      </w:r>
      <w:proofErr w:type="spellEnd"/>
      <w:r w:rsidRPr="00A1089A">
        <w:rPr>
          <w:sz w:val="28"/>
          <w:szCs w:val="28"/>
        </w:rPr>
        <w:t>»</w:t>
      </w:r>
    </w:p>
    <w:p w14:paraId="4B1A3975" w14:textId="77777777" w:rsidR="00AA3A08" w:rsidRPr="00A1089A" w:rsidRDefault="00AA3A08" w:rsidP="00AA3A08">
      <w:pPr>
        <w:tabs>
          <w:tab w:val="left" w:pos="6240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3706"/>
        <w:tblW w:w="10024" w:type="dxa"/>
        <w:tblBorders>
          <w:bottom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024"/>
      </w:tblGrid>
      <w:tr w:rsidR="00AA3A08" w:rsidRPr="00B16888" w14:paraId="7AB443C9" w14:textId="77777777" w:rsidTr="00AA3A08">
        <w:trPr>
          <w:trHeight w:val="2210"/>
        </w:trPr>
        <w:tc>
          <w:tcPr>
            <w:tcW w:w="10024" w:type="dxa"/>
            <w:shd w:val="clear" w:color="auto" w:fill="auto"/>
          </w:tcPr>
          <w:p w14:paraId="481B2115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</w:rPr>
            </w:pPr>
            <w:r w:rsidRPr="00A1089A">
              <w:rPr>
                <w:rFonts w:ascii="Times New Roman" w:hAnsi="Times New Roman" w:cs="Times New Roman"/>
              </w:rPr>
              <w:t>Министерство образования и науки Самарской области</w:t>
            </w:r>
          </w:p>
          <w:p w14:paraId="53D10BD4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ГОСУДАРСТВЕННОЕ АВТОНОМНОЕ УЧРЕЖДЕНИЕ ДОПОЛНИТЕЛЬНОГО ПРОФЕССИОНАЛЬНОГО ОБРАЗОВАНИЯ САМАРСКОЙ ОБЛАСТИ</w:t>
            </w:r>
          </w:p>
          <w:p w14:paraId="15BF9EC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1089A">
              <w:rPr>
                <w:rFonts w:ascii="Times New Roman" w:hAnsi="Times New Roman" w:cs="Times New Roman"/>
                <w:b/>
              </w:rPr>
              <w:t>«ИНСТИТУТ РАЗВИТИЯ ОБРАЗОВАНИЯ»</w:t>
            </w:r>
          </w:p>
          <w:p w14:paraId="733A2AAD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>ОКПО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 xml:space="preserve"> 02085453, </w:t>
            </w:r>
            <w:r w:rsidRPr="00A1089A">
              <w:rPr>
                <w:rFonts w:ascii="Times New Roman" w:hAnsi="Times New Roman" w:cs="Times New Roman"/>
                <w:sz w:val="24"/>
              </w:rPr>
              <w:t>ОГРН 1026301706837,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 xml:space="preserve"> ИНН/КПП </w:t>
            </w:r>
            <w:r w:rsidRPr="00A1089A">
              <w:rPr>
                <w:rFonts w:ascii="Times New Roman" w:hAnsi="Times New Roman" w:cs="Times New Roman"/>
                <w:sz w:val="24"/>
              </w:rPr>
              <w:t>6319018807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>/631901001</w:t>
            </w:r>
          </w:p>
          <w:p w14:paraId="19842384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 xml:space="preserve">443111, </w:t>
            </w:r>
            <w:proofErr w:type="spellStart"/>
            <w:r w:rsidRPr="00A1089A">
              <w:rPr>
                <w:rFonts w:ascii="Times New Roman" w:hAnsi="Times New Roman" w:cs="Times New Roman"/>
                <w:sz w:val="24"/>
              </w:rPr>
              <w:t>г.Самара</w:t>
            </w:r>
            <w:proofErr w:type="spellEnd"/>
            <w:r w:rsidRPr="00A1089A">
              <w:rPr>
                <w:rFonts w:ascii="Times New Roman" w:hAnsi="Times New Roman" w:cs="Times New Roman"/>
                <w:sz w:val="24"/>
              </w:rPr>
              <w:t>, ш. Московское, д.125А</w:t>
            </w:r>
          </w:p>
          <w:p w14:paraId="7D532B6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 w:eastAsia="ar-SA"/>
              </w:rPr>
            </w:pPr>
            <w:r w:rsidRPr="00A1089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1089A">
              <w:rPr>
                <w:rFonts w:ascii="Times New Roman" w:hAnsi="Times New Roman" w:cs="Times New Roman"/>
                <w:bCs/>
                <w:sz w:val="24"/>
              </w:rPr>
              <w:t>тел</w:t>
            </w:r>
            <w:r w:rsidRPr="00A1089A">
              <w:rPr>
                <w:rFonts w:ascii="Times New Roman" w:hAnsi="Times New Roman" w:cs="Times New Roman"/>
                <w:bCs/>
                <w:sz w:val="24"/>
                <w:lang w:val="en-US"/>
              </w:rPr>
              <w:t>. 951-19-51, e-mail: rectorat_iro@samara.edu.ru</w:t>
            </w:r>
          </w:p>
        </w:tc>
      </w:tr>
    </w:tbl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AA3A08" w:rsidRPr="00A1089A" w14:paraId="09EB2566" w14:textId="77777777" w:rsidTr="00AA3A08">
        <w:trPr>
          <w:trHeight w:val="255"/>
        </w:trPr>
        <w:tc>
          <w:tcPr>
            <w:tcW w:w="5529" w:type="dxa"/>
            <w:gridSpan w:val="2"/>
          </w:tcPr>
          <w:p w14:paraId="4AD7B4C3" w14:textId="77777777" w:rsidR="00AA3A08" w:rsidRPr="00A1089A" w:rsidRDefault="00AA3A08" w:rsidP="00AA3A08">
            <w:pPr>
              <w:spacing w:line="322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И.о</w:t>
            </w:r>
            <w:proofErr w:type="spellEnd"/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ректора ГАУ ДПО СО ИРО</w:t>
            </w:r>
          </w:p>
          <w:p w14:paraId="503E87C3" w14:textId="77777777" w:rsidR="00AA3A08" w:rsidRPr="00A1089A" w:rsidRDefault="00AA3A08" w:rsidP="00AA3A08">
            <w:pPr>
              <w:spacing w:line="322" w:lineRule="exac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И.Н.</w:t>
            </w:r>
            <w:r w:rsidRPr="00A1089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Минаеву</w:t>
            </w:r>
          </w:p>
        </w:tc>
      </w:tr>
      <w:tr w:rsidR="00AA3A08" w:rsidRPr="00A1089A" w14:paraId="291304E3" w14:textId="77777777" w:rsidTr="00AA3A08">
        <w:trPr>
          <w:trHeight w:val="255"/>
        </w:trPr>
        <w:tc>
          <w:tcPr>
            <w:tcW w:w="441" w:type="dxa"/>
            <w:vAlign w:val="bottom"/>
          </w:tcPr>
          <w:p w14:paraId="1D068091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1D7EEB3B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313B2275" w14:textId="77777777" w:rsidTr="00AA3A08">
        <w:trPr>
          <w:trHeight w:val="255"/>
        </w:trPr>
        <w:tc>
          <w:tcPr>
            <w:tcW w:w="5529" w:type="dxa"/>
            <w:gridSpan w:val="2"/>
            <w:vAlign w:val="bottom"/>
          </w:tcPr>
          <w:p w14:paraId="59AF32C2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фамилия, имя, отчество  </w:t>
            </w:r>
          </w:p>
        </w:tc>
      </w:tr>
      <w:tr w:rsidR="00AA3A08" w:rsidRPr="00A1089A" w14:paraId="20B0E1C3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44A59E26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623770D6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3CD1B408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Адрес регистрации субъекта </w:t>
            </w:r>
            <w:proofErr w:type="spellStart"/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ПДн</w:t>
            </w:r>
            <w:proofErr w:type="spellEnd"/>
          </w:p>
          <w:p w14:paraId="53F4679A" w14:textId="77777777" w:rsidR="00AA3A08" w:rsidRPr="00A1089A" w:rsidRDefault="00AA3A08" w:rsidP="00AA3A0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CCFF574" w14:textId="77777777" w:rsidTr="00AA3A08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19A4A80F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Телефон</w:t>
            </w:r>
          </w:p>
        </w:tc>
      </w:tr>
      <w:tr w:rsidR="00AA3A08" w:rsidRPr="00A1089A" w14:paraId="272057F0" w14:textId="77777777" w:rsidTr="00AA3A08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31085136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3C581B40" w14:textId="77777777" w:rsidTr="00AA3A08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1EDA6B6E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Адрес электронной почты</w:t>
            </w:r>
          </w:p>
        </w:tc>
      </w:tr>
    </w:tbl>
    <w:p w14:paraId="1B1A3A3F" w14:textId="77777777" w:rsidR="00AA3A08" w:rsidRPr="00A1089A" w:rsidRDefault="00AA3A08" w:rsidP="00AA3A08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394E1D" w14:textId="77777777" w:rsidR="00AA3A08" w:rsidRPr="00A1089A" w:rsidRDefault="00AA3A08" w:rsidP="000472E9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1089A">
        <w:rPr>
          <w:rFonts w:ascii="Times New Roman" w:eastAsia="Calibri" w:hAnsi="Times New Roman" w:cs="Times New Roman"/>
          <w:b/>
          <w:sz w:val="20"/>
          <w:szCs w:val="20"/>
        </w:rPr>
        <w:t>Согласие на обработку персональных данных,</w:t>
      </w:r>
    </w:p>
    <w:p w14:paraId="29769676" w14:textId="77777777" w:rsidR="00AA3A08" w:rsidRPr="00A1089A" w:rsidRDefault="00AA3A08" w:rsidP="000472E9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1089A">
        <w:rPr>
          <w:rFonts w:ascii="Times New Roman" w:eastAsia="Calibri" w:hAnsi="Times New Roman" w:cs="Times New Roman"/>
          <w:b/>
          <w:sz w:val="20"/>
          <w:szCs w:val="20"/>
        </w:rPr>
        <w:t>разрешённых для распространения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8"/>
        <w:gridCol w:w="283"/>
        <w:gridCol w:w="390"/>
        <w:gridCol w:w="1329"/>
        <w:gridCol w:w="581"/>
        <w:gridCol w:w="148"/>
        <w:gridCol w:w="596"/>
        <w:gridCol w:w="700"/>
        <w:gridCol w:w="1037"/>
        <w:gridCol w:w="877"/>
        <w:gridCol w:w="883"/>
        <w:gridCol w:w="542"/>
        <w:gridCol w:w="2443"/>
        <w:gridCol w:w="348"/>
      </w:tblGrid>
      <w:tr w:rsidR="00AA3A08" w:rsidRPr="00A1089A" w14:paraId="0897EF4C" w14:textId="77777777" w:rsidTr="00AA3A08">
        <w:trPr>
          <w:trHeight w:val="151"/>
          <w:jc w:val="center"/>
        </w:trPr>
        <w:tc>
          <w:tcPr>
            <w:tcW w:w="260" w:type="pct"/>
            <w:gridSpan w:val="2"/>
            <w:hideMark/>
          </w:tcPr>
          <w:p w14:paraId="01EA43B3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Я,</w:t>
            </w:r>
          </w:p>
        </w:tc>
        <w:tc>
          <w:tcPr>
            <w:tcW w:w="4573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3CB99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" w:type="pct"/>
            <w:hideMark/>
          </w:tcPr>
          <w:p w14:paraId="45166E72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AA3A08" w:rsidRPr="00A1089A" w14:paraId="408ED04A" w14:textId="77777777" w:rsidTr="00AA3A08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47C3EEF5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14:paraId="42B2F742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проживающий(</w:t>
            </w:r>
            <w:proofErr w:type="spellStart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) по адресу: </w:t>
            </w:r>
          </w:p>
        </w:tc>
        <w:tc>
          <w:tcPr>
            <w:tcW w:w="167" w:type="pct"/>
            <w:vMerge w:val="restart"/>
          </w:tcPr>
          <w:p w14:paraId="66C4790A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645B3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BF3A5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2C059C52" w14:textId="77777777" w:rsidTr="00AA3A08">
        <w:trPr>
          <w:trHeight w:val="203"/>
          <w:jc w:val="center"/>
        </w:trPr>
        <w:tc>
          <w:tcPr>
            <w:tcW w:w="143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98E6F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A1336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FFE51F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C707FAA" w14:textId="77777777" w:rsidTr="00AA3A08">
        <w:trPr>
          <w:trHeight w:val="20"/>
          <w:jc w:val="center"/>
        </w:trPr>
        <w:tc>
          <w:tcPr>
            <w:tcW w:w="1364" w:type="pct"/>
            <w:gridSpan w:val="5"/>
            <w:hideMark/>
          </w:tcPr>
          <w:p w14:paraId="6E4AC942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17D027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pct"/>
            <w:hideMark/>
          </w:tcPr>
          <w:p w14:paraId="1A9946A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02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85062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71D7BD0E" w14:textId="77777777" w:rsidTr="00AA3A08">
        <w:trPr>
          <w:trHeight w:val="20"/>
          <w:jc w:val="center"/>
        </w:trPr>
        <w:tc>
          <w:tcPr>
            <w:tcW w:w="447" w:type="pct"/>
            <w:gridSpan w:val="3"/>
            <w:hideMark/>
          </w:tcPr>
          <w:p w14:paraId="62DE8235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выдан </w:t>
            </w:r>
          </w:p>
        </w:tc>
        <w:tc>
          <w:tcPr>
            <w:tcW w:w="4553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6293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4AD16E0" w14:textId="77777777" w:rsidTr="00AA3A08">
        <w:trPr>
          <w:trHeight w:val="2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7CA404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4E598C21" w14:textId="77777777" w:rsidTr="00AA3A08">
        <w:trPr>
          <w:trHeight w:val="311"/>
          <w:jc w:val="center"/>
        </w:trPr>
        <w:tc>
          <w:tcPr>
            <w:tcW w:w="1085" w:type="pct"/>
            <w:gridSpan w:val="4"/>
            <w:hideMark/>
          </w:tcPr>
          <w:p w14:paraId="0F537F19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3915" w:type="pct"/>
            <w:gridSpan w:val="10"/>
            <w:hideMark/>
          </w:tcPr>
          <w:p w14:paraId="113F8EE4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«____»____________ ____</w:t>
            </w:r>
            <w:proofErr w:type="gramStart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A3A08" w:rsidRPr="00A1089A" w14:paraId="19A3F5AC" w14:textId="77777777" w:rsidTr="00AA3A08">
        <w:trPr>
          <w:jc w:val="center"/>
        </w:trPr>
        <w:tc>
          <w:tcPr>
            <w:tcW w:w="5000" w:type="pct"/>
            <w:gridSpan w:val="14"/>
          </w:tcPr>
          <w:p w14:paraId="5C61BCE1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br w:type="page"/>
              <w:t xml:space="preserve">являюсь субъектом </w:t>
            </w:r>
            <w:proofErr w:type="spellStart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ПДн</w:t>
            </w:r>
            <w:proofErr w:type="spellEnd"/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DF119A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соответствии с требованиями ч.1 ст.8 Федерального закона от 27 июля 2006 г. № 152-ФЗ «О персональных данных» даю согласие уполномоченным  должностным лицам  </w:t>
            </w:r>
            <w:r w:rsidRPr="00A1089A">
              <w:rPr>
                <w:rFonts w:ascii="Times New Roman" w:hAnsi="Times New Roman" w:cs="Times New Roman"/>
                <w:bCs/>
                <w:sz w:val="20"/>
                <w:szCs w:val="20"/>
              </w:rPr>
              <w:t>ГАУ ДПО СО ИРО, ОГРН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  <w:t>1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026301706837</w:t>
            </w:r>
            <w:r w:rsidRPr="00A1089A"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  <w:t>,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bCs/>
                <w:sz w:val="20"/>
                <w:szCs w:val="20"/>
              </w:rPr>
              <w:t>ИНН</w:t>
            </w: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1089A"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  <w:t>6319018807</w:t>
            </w:r>
            <w:r w:rsidRPr="00A1089A">
              <w:rPr>
                <w:rFonts w:ascii="Times New Roman" w:hAnsi="Times New Roman" w:cs="Times New Roman"/>
                <w:color w:val="35383B"/>
                <w:sz w:val="20"/>
                <w:szCs w:val="20"/>
                <w:shd w:val="clear" w:color="auto" w:fill="F1F2F3"/>
              </w:rPr>
              <w:t xml:space="preserve">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, расположенному по адресу: 443111, САМАРСКАЯ ОБЛАСТЬ, Г. САМАРА, Ш. МОСКОВСКОЕ, Д.125А (далее – Оператор) считать следующие персональные данные разрешёнными для распространения:</w:t>
            </w:r>
          </w:p>
          <w:p w14:paraId="51B32BB8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W w:w="9955" w:type="dxa"/>
              <w:tblLook w:val="04A0" w:firstRow="1" w:lastRow="0" w:firstColumn="1" w:lastColumn="0" w:noHBand="0" w:noVBand="1"/>
            </w:tblPr>
            <w:tblGrid>
              <w:gridCol w:w="4993"/>
              <w:gridCol w:w="4962"/>
            </w:tblGrid>
            <w:tr w:rsidR="00AA3A08" w:rsidRPr="00A1089A" w14:paraId="52F22D56" w14:textId="77777777" w:rsidTr="00AA3A08">
              <w:tc>
                <w:tcPr>
                  <w:tcW w:w="4993" w:type="dxa"/>
                </w:tcPr>
                <w:p w14:paraId="61A10576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Перечень персональных данных, разрешённых для распространения</w:t>
                  </w:r>
                </w:p>
              </w:tc>
              <w:tc>
                <w:tcPr>
                  <w:tcW w:w="4962" w:type="dxa"/>
                </w:tcPr>
                <w:p w14:paraId="795B74FA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Разрешение к распространению</w:t>
                  </w:r>
                </w:p>
                <w:p w14:paraId="44A3975A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(Да / Нет)</w:t>
                  </w:r>
                </w:p>
              </w:tc>
            </w:tr>
            <w:tr w:rsidR="00AA3A08" w:rsidRPr="00A1089A" w14:paraId="32D4AFEC" w14:textId="77777777" w:rsidTr="00AA3A08">
              <w:tc>
                <w:tcPr>
                  <w:tcW w:w="4993" w:type="dxa"/>
                </w:tcPr>
                <w:p w14:paraId="2FC22DAF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Имя, Отчество</w:t>
                  </w:r>
                </w:p>
              </w:tc>
              <w:tc>
                <w:tcPr>
                  <w:tcW w:w="4962" w:type="dxa"/>
                </w:tcPr>
                <w:p w14:paraId="475F6C90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095C25FB" w14:textId="77777777" w:rsidTr="00AA3A08">
              <w:tc>
                <w:tcPr>
                  <w:tcW w:w="4993" w:type="dxa"/>
                </w:tcPr>
                <w:p w14:paraId="246DC1E2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 рождения</w:t>
                  </w:r>
                </w:p>
              </w:tc>
              <w:tc>
                <w:tcPr>
                  <w:tcW w:w="4962" w:type="dxa"/>
                </w:tcPr>
                <w:p w14:paraId="21B3CA14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6C5821F2" w14:textId="77777777" w:rsidTr="00AA3A08">
              <w:tc>
                <w:tcPr>
                  <w:tcW w:w="4993" w:type="dxa"/>
                </w:tcPr>
                <w:p w14:paraId="2F29B0F4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Данные об образовании</w:t>
                  </w:r>
                </w:p>
              </w:tc>
              <w:tc>
                <w:tcPr>
                  <w:tcW w:w="4962" w:type="dxa"/>
                </w:tcPr>
                <w:p w14:paraId="6D763EE7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  <w:tr w:rsidR="00AA3A08" w:rsidRPr="00A1089A" w14:paraId="0695C5FB" w14:textId="77777777" w:rsidTr="00AA3A08">
              <w:tc>
                <w:tcPr>
                  <w:tcW w:w="4993" w:type="dxa"/>
                </w:tcPr>
                <w:p w14:paraId="0C1B2ED6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Профессия</w:t>
                  </w:r>
                </w:p>
              </w:tc>
              <w:tc>
                <w:tcPr>
                  <w:tcW w:w="4962" w:type="dxa"/>
                </w:tcPr>
                <w:p w14:paraId="09E08D34" w14:textId="77777777" w:rsidR="00AA3A08" w:rsidRPr="00A1089A" w:rsidRDefault="00AA3A08" w:rsidP="00AA3A0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 / Нет</w:t>
                  </w:r>
                </w:p>
              </w:tc>
            </w:tr>
          </w:tbl>
          <w:p w14:paraId="3AD8E99A" w14:textId="77777777" w:rsidR="00AA3A08" w:rsidRPr="00A1089A" w:rsidRDefault="00AA3A08" w:rsidP="00AA3A0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86945C" w14:textId="77777777" w:rsidR="00AA3A08" w:rsidRPr="00A1089A" w:rsidRDefault="00AA3A08" w:rsidP="00AA3A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В рамках проводимого мероприятия оператор:</w:t>
            </w:r>
          </w:p>
          <w:tbl>
            <w:tblPr>
              <w:tblW w:w="9955" w:type="dxa"/>
              <w:tblLook w:val="04A0" w:firstRow="1" w:lastRow="0" w:firstColumn="1" w:lastColumn="0" w:noHBand="0" w:noVBand="1"/>
            </w:tblPr>
            <w:tblGrid>
              <w:gridCol w:w="2300"/>
              <w:gridCol w:w="7655"/>
            </w:tblGrid>
            <w:tr w:rsidR="00AA3A08" w:rsidRPr="00A1089A" w14:paraId="0E68B5F0" w14:textId="77777777" w:rsidTr="00AA3A08">
              <w:tc>
                <w:tcPr>
                  <w:tcW w:w="2300" w:type="dxa"/>
                </w:tcPr>
                <w:p w14:paraId="7BF657F9" w14:textId="77777777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вправе / не вправе</w:t>
                  </w:r>
                </w:p>
              </w:tc>
              <w:tc>
                <w:tcPr>
                  <w:tcW w:w="7655" w:type="dxa"/>
                </w:tcPr>
                <w:p w14:paraId="3499E165" w14:textId="772DE513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Размещать фамилию, имя, отчество, фотографии</w:t>
                  </w:r>
                  <w:r w:rsidR="00545A09"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, конкурсные материалы</w:t>
                  </w:r>
                  <w:r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</w:t>
                  </w:r>
                  <w:r w:rsidR="00545A09"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участника </w:t>
                  </w:r>
                  <w:r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на информационных стендах, на официальном сайте ГАУ ДПО СО ИРО, с целью публикации итогов проводимого мероприятия</w:t>
                  </w:r>
                  <w:r w:rsidR="00A80BB2"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и информационной поддержки успешного педагогического опыта молодых педагогов Самарской области</w:t>
                  </w:r>
                </w:p>
              </w:tc>
            </w:tr>
            <w:tr w:rsidR="00AA3A08" w:rsidRPr="00A1089A" w14:paraId="1BF41187" w14:textId="77777777" w:rsidTr="00AA3A08">
              <w:tc>
                <w:tcPr>
                  <w:tcW w:w="2300" w:type="dxa"/>
                </w:tcPr>
                <w:p w14:paraId="62186E49" w14:textId="77777777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вправе / не вправе</w:t>
                  </w:r>
                </w:p>
              </w:tc>
              <w:tc>
                <w:tcPr>
                  <w:tcW w:w="7655" w:type="dxa"/>
                </w:tcPr>
                <w:p w14:paraId="5E4BC5E7" w14:textId="77777777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Создавать и размножать визитные карточки с фамилией, именем и отчеством, с целью проведения очной части конкурса, организации пропускного режима</w:t>
                  </w:r>
                </w:p>
              </w:tc>
            </w:tr>
            <w:tr w:rsidR="00AA3A08" w:rsidRPr="00A1089A" w14:paraId="5A8F9F43" w14:textId="77777777" w:rsidTr="00AA3A08">
              <w:tc>
                <w:tcPr>
                  <w:tcW w:w="2300" w:type="dxa"/>
                </w:tcPr>
                <w:p w14:paraId="7D511D04" w14:textId="77777777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вправе / не вправе</w:t>
                  </w:r>
                </w:p>
              </w:tc>
              <w:tc>
                <w:tcPr>
                  <w:tcW w:w="7655" w:type="dxa"/>
                </w:tcPr>
                <w:p w14:paraId="2BD30C67" w14:textId="77777777" w:rsidR="00AA3A08" w:rsidRPr="00A1089A" w:rsidRDefault="00AA3A08" w:rsidP="00AA3A08">
                  <w:pPr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A1089A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Производить фото-и видеосъемки мероприятий с целью размещения на официальном сайте учреждения</w:t>
                  </w:r>
                </w:p>
              </w:tc>
            </w:tr>
          </w:tbl>
          <w:p w14:paraId="52DDB0FE" w14:textId="77777777" w:rsidR="00AA3A08" w:rsidRPr="00A1089A" w:rsidRDefault="00AA3A08" w:rsidP="00AA3A0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DBF072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>ерсональные данные должны быть в любое время исключены из общедоступных источников персональных данных в случаях, указанных в ч.2 ст.8 Федерального закона от 27 июля 2006 г. № 152-ФЗ «О персональных данных».</w:t>
            </w:r>
          </w:p>
        </w:tc>
      </w:tr>
      <w:tr w:rsidR="00AA3A08" w:rsidRPr="00A1089A" w14:paraId="36EDBF56" w14:textId="77777777" w:rsidTr="00AA3A08">
        <w:trPr>
          <w:jc w:val="center"/>
        </w:trPr>
        <w:tc>
          <w:tcPr>
            <w:tcW w:w="5000" w:type="pct"/>
            <w:gridSpan w:val="14"/>
          </w:tcPr>
          <w:p w14:paraId="42147A10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9B8298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      </w: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 27 июля 2006 г. № 152-ФЗ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«О персональных данных».</w:t>
            </w:r>
          </w:p>
        </w:tc>
      </w:tr>
      <w:tr w:rsidR="00AA3A08" w:rsidRPr="00A1089A" w14:paraId="29D6E390" w14:textId="77777777" w:rsidTr="00AA3A08">
        <w:trPr>
          <w:trHeight w:val="1038"/>
          <w:jc w:val="center"/>
        </w:trPr>
        <w:tc>
          <w:tcPr>
            <w:tcW w:w="5000" w:type="pct"/>
            <w:gridSpan w:val="14"/>
          </w:tcPr>
          <w:p w14:paraId="59D20FF8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BB931B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Срок действия Согласия на обработку персональных данных, разрешенных для распространения – с даты подписания Согласия, в течение _____________________. Согласие может быть досрочно отозвано путем подачи письменного заявления в адрес Оператора.</w:t>
            </w:r>
          </w:p>
          <w:p w14:paraId="39074FDF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FE86A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r w:rsidRPr="00A108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пп.2-11 ч.1 ст.6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A1089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ч.2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 xml:space="preserve"> ст.10 Федерального закона </w:t>
            </w:r>
            <w:r w:rsidRPr="00A1089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 27 июля 2006 г. № 152-ФЗ </w:t>
            </w: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«О персональных данных».</w:t>
            </w:r>
          </w:p>
          <w:p w14:paraId="73D41281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3A08" w:rsidRPr="00A1089A" w14:paraId="566B56F8" w14:textId="77777777" w:rsidTr="001A6491">
        <w:trPr>
          <w:gridBefore w:val="1"/>
          <w:wBefore w:w="124" w:type="pct"/>
          <w:jc w:val="center"/>
        </w:trPr>
        <w:tc>
          <w:tcPr>
            <w:tcW w:w="159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4D92A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36" w:type="pct"/>
          </w:tcPr>
          <w:p w14:paraId="6D6BEF8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114FD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60" w:type="pct"/>
          </w:tcPr>
          <w:p w14:paraId="501F0CFE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2595E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A3A08" w:rsidRPr="00A1089A" w14:paraId="1E8BCA3A" w14:textId="77777777" w:rsidTr="001A6491">
        <w:trPr>
          <w:gridBefore w:val="1"/>
          <w:wBefore w:w="124" w:type="pct"/>
          <w:jc w:val="center"/>
        </w:trPr>
        <w:tc>
          <w:tcPr>
            <w:tcW w:w="1597" w:type="pct"/>
            <w:gridSpan w:val="6"/>
            <w:hideMark/>
          </w:tcPr>
          <w:p w14:paraId="6EF4508B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36" w:type="pct"/>
          </w:tcPr>
          <w:p w14:paraId="2DC2C647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3" w:type="pct"/>
            <w:gridSpan w:val="3"/>
            <w:hideMark/>
          </w:tcPr>
          <w:p w14:paraId="243D6D4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0" w:type="pct"/>
          </w:tcPr>
          <w:p w14:paraId="639634AD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340" w:type="pct"/>
            <w:gridSpan w:val="2"/>
            <w:hideMark/>
          </w:tcPr>
          <w:p w14:paraId="146FC2AB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089A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73D9DE12" w14:textId="77777777" w:rsidR="00AA3A08" w:rsidRPr="00A1089A" w:rsidRDefault="00AA3A08" w:rsidP="00AA3A08">
      <w:pPr>
        <w:rPr>
          <w:rFonts w:ascii="Times New Roman" w:hAnsi="Times New Roman" w:cs="Times New Roman"/>
          <w:sz w:val="20"/>
          <w:szCs w:val="20"/>
        </w:rPr>
        <w:sectPr w:rsidR="00AA3A08" w:rsidRPr="00A1089A" w:rsidSect="00AA3A08">
          <w:pgSz w:w="11900" w:h="16840"/>
          <w:pgMar w:top="1134" w:right="567" w:bottom="1134" w:left="1134" w:header="720" w:footer="720" w:gutter="0"/>
          <w:cols w:space="720"/>
        </w:sectPr>
      </w:pPr>
    </w:p>
    <w:p w14:paraId="082951ED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lastRenderedPageBreak/>
        <w:t>Приложение</w:t>
      </w:r>
      <w:proofErr w:type="spellEnd"/>
      <w:r w:rsidRPr="00A1089A">
        <w:rPr>
          <w:sz w:val="28"/>
          <w:szCs w:val="28"/>
        </w:rPr>
        <w:t xml:space="preserve"> 5</w:t>
      </w:r>
    </w:p>
    <w:p w14:paraId="3438AE77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r w:rsidRPr="00A1089A">
        <w:rPr>
          <w:sz w:val="28"/>
          <w:szCs w:val="28"/>
        </w:rPr>
        <w:t xml:space="preserve">к </w:t>
      </w:r>
      <w:proofErr w:type="spellStart"/>
      <w:r w:rsidRPr="00A1089A">
        <w:rPr>
          <w:sz w:val="28"/>
          <w:szCs w:val="28"/>
        </w:rPr>
        <w:t>Положению</w:t>
      </w:r>
      <w:proofErr w:type="spellEnd"/>
    </w:p>
    <w:p w14:paraId="7D89DC00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2CC9E4DC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r w:rsidRPr="00A1089A">
        <w:rPr>
          <w:sz w:val="28"/>
          <w:szCs w:val="28"/>
        </w:rPr>
        <w:t xml:space="preserve">«Я – </w:t>
      </w:r>
      <w:proofErr w:type="spellStart"/>
      <w:r w:rsidRPr="00A1089A">
        <w:rPr>
          <w:sz w:val="28"/>
          <w:szCs w:val="28"/>
        </w:rPr>
        <w:t>молодой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учитель</w:t>
      </w:r>
      <w:proofErr w:type="spellEnd"/>
      <w:r w:rsidRPr="00A1089A">
        <w:rPr>
          <w:sz w:val="28"/>
          <w:szCs w:val="28"/>
        </w:rPr>
        <w:t>»</w:t>
      </w:r>
    </w:p>
    <w:p w14:paraId="585DA54F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</w:p>
    <w:p w14:paraId="1B9BBC4A" w14:textId="77777777" w:rsidR="00AA3A08" w:rsidRPr="00A1089A" w:rsidRDefault="00AA3A08" w:rsidP="00AA3A08">
      <w:pPr>
        <w:pStyle w:val="3"/>
        <w:numPr>
          <w:ilvl w:val="0"/>
          <w:numId w:val="19"/>
        </w:numPr>
        <w:spacing w:after="0" w:line="360" w:lineRule="auto"/>
        <w:jc w:val="center"/>
        <w:rPr>
          <w:sz w:val="28"/>
          <w:szCs w:val="28"/>
        </w:rPr>
      </w:pPr>
      <w:r w:rsidRPr="00A1089A">
        <w:rPr>
          <w:sz w:val="28"/>
          <w:szCs w:val="28"/>
        </w:rPr>
        <w:t>Паспорт урока __________________ в _____ классе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7"/>
        <w:gridCol w:w="7124"/>
      </w:tblGrid>
      <w:tr w:rsidR="00AA3A08" w:rsidRPr="00A1089A" w14:paraId="2C950BAF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2EA3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Тема урока: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EF31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59E7E5F0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0D17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Учитель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75E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68449AFB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0925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Образовательная цель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ABED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73D2ACAC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8100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B377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 xml:space="preserve">Личностные результаты (ЛР-1,ЛР-2 и </w:t>
            </w:r>
            <w:proofErr w:type="spellStart"/>
            <w:r w:rsidRPr="00A1089A">
              <w:rPr>
                <w:sz w:val="24"/>
                <w:szCs w:val="24"/>
              </w:rPr>
              <w:t>тд</w:t>
            </w:r>
            <w:proofErr w:type="spellEnd"/>
            <w:r w:rsidRPr="00A1089A">
              <w:rPr>
                <w:sz w:val="24"/>
                <w:szCs w:val="24"/>
              </w:rPr>
              <w:t>)</w:t>
            </w:r>
          </w:p>
          <w:p w14:paraId="4578CD99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Метапредметные результаты (КУД -1, ПУД -1, РУД -1)</w:t>
            </w:r>
          </w:p>
          <w:p w14:paraId="4674399A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Предметные результаты (ПР – 1)</w:t>
            </w:r>
          </w:p>
        </w:tc>
      </w:tr>
      <w:tr w:rsidR="00AA3A08" w:rsidRPr="00A1089A" w14:paraId="3E1FCF2F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399E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Программные требования к образовательным результатам раздела «_______________»</w:t>
            </w:r>
          </w:p>
          <w:p w14:paraId="05AA5B69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8C1B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Ученик научится:</w:t>
            </w:r>
          </w:p>
          <w:p w14:paraId="4BE8D428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 xml:space="preserve">Ученик получит возможность научиться: </w:t>
            </w:r>
          </w:p>
        </w:tc>
      </w:tr>
      <w:tr w:rsidR="00AA3A08" w:rsidRPr="00A1089A" w14:paraId="42CC9DC5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10F1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Программное содержание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E9B6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3313A257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6050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Мировоззренческая идея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BD6B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2DBDC364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AFBC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Ценностно-смысловые ориентиры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7C1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651448D4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9B8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План изучения учебного материала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23F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1.</w:t>
            </w:r>
          </w:p>
          <w:p w14:paraId="5A483BAA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2.</w:t>
            </w:r>
          </w:p>
          <w:p w14:paraId="2025CC1D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3.</w:t>
            </w:r>
          </w:p>
        </w:tc>
      </w:tr>
      <w:tr w:rsidR="003966AC" w:rsidRPr="00A1089A" w14:paraId="51DE9478" w14:textId="77777777" w:rsidTr="0080596C">
        <w:trPr>
          <w:trHeight w:val="454"/>
        </w:trPr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AD41E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Основные понятия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5A57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966AC" w:rsidRPr="00A1089A" w14:paraId="2E5D2431" w14:textId="77777777" w:rsidTr="0080596C">
        <w:trPr>
          <w:trHeight w:val="454"/>
        </w:trPr>
        <w:tc>
          <w:tcPr>
            <w:tcW w:w="2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2A9C4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ACCE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966AC" w:rsidRPr="00A1089A" w14:paraId="40287E5F" w14:textId="77777777" w:rsidTr="0080596C">
        <w:trPr>
          <w:trHeight w:val="454"/>
        </w:trPr>
        <w:tc>
          <w:tcPr>
            <w:tcW w:w="29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23EF9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A1C2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966AC" w:rsidRPr="00A1089A" w14:paraId="61C59B4F" w14:textId="77777777" w:rsidTr="0080596C">
        <w:trPr>
          <w:trHeight w:val="454"/>
        </w:trPr>
        <w:tc>
          <w:tcPr>
            <w:tcW w:w="2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D5C1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45C0" w14:textId="77777777" w:rsidR="003966AC" w:rsidRPr="00A1089A" w:rsidRDefault="003966AC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28CBAD0A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0741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Тип урока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357B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509C8538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2E21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Форма урока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522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6EE06273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435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Технология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6715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53C26A1E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BD1B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Оснащение урока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ADE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5B8B74CE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E813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Мизансцена урока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FF4F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A3A08" w:rsidRPr="00A1089A" w14:paraId="0442C754" w14:textId="77777777" w:rsidTr="003966AC">
        <w:trPr>
          <w:trHeight w:val="45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ED63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1089A">
              <w:rPr>
                <w:sz w:val="24"/>
                <w:szCs w:val="24"/>
              </w:rPr>
              <w:t>Домашнее задание</w:t>
            </w:r>
          </w:p>
        </w:tc>
        <w:tc>
          <w:tcPr>
            <w:tcW w:w="7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ADAE" w14:textId="77777777" w:rsidR="00AA3A08" w:rsidRPr="00A1089A" w:rsidRDefault="00AA3A08" w:rsidP="00AA3A0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10E59033" w14:textId="77777777" w:rsidR="00AA3A08" w:rsidRPr="00A1089A" w:rsidRDefault="00AA3A08" w:rsidP="00AA3A08">
      <w:pPr>
        <w:jc w:val="center"/>
        <w:rPr>
          <w:rFonts w:ascii="Times New Roman" w:hAnsi="Times New Roman" w:cs="Times New Roman"/>
        </w:rPr>
      </w:pPr>
    </w:p>
    <w:p w14:paraId="51D9AE39" w14:textId="77777777" w:rsidR="00AA3A08" w:rsidRPr="00A1089A" w:rsidRDefault="00AA3A08" w:rsidP="00AA3A08">
      <w:pPr>
        <w:jc w:val="center"/>
        <w:rPr>
          <w:rFonts w:ascii="Times New Roman" w:hAnsi="Times New Roman" w:cs="Times New Roman"/>
        </w:rPr>
      </w:pPr>
    </w:p>
    <w:p w14:paraId="26FD954E" w14:textId="77777777" w:rsidR="00AA3A08" w:rsidRPr="00A1089A" w:rsidRDefault="00AA3A08" w:rsidP="00AA3A08">
      <w:pPr>
        <w:jc w:val="center"/>
        <w:rPr>
          <w:rFonts w:ascii="Times New Roman" w:hAnsi="Times New Roman" w:cs="Times New Roman"/>
        </w:rPr>
      </w:pPr>
    </w:p>
    <w:p w14:paraId="69558795" w14:textId="77777777" w:rsidR="00AA3A08" w:rsidRPr="00A1089A" w:rsidRDefault="00AA3A08" w:rsidP="00AA3A08">
      <w:pPr>
        <w:jc w:val="center"/>
        <w:rPr>
          <w:rFonts w:ascii="Times New Roman" w:hAnsi="Times New Roman" w:cs="Times New Roman"/>
        </w:rPr>
      </w:pPr>
    </w:p>
    <w:p w14:paraId="70855C83" w14:textId="77777777" w:rsidR="00AA3A08" w:rsidRPr="00A1089A" w:rsidRDefault="00AA3A08" w:rsidP="00AA3A08">
      <w:pPr>
        <w:pStyle w:val="a5"/>
        <w:numPr>
          <w:ilvl w:val="0"/>
          <w:numId w:val="19"/>
        </w:numPr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lastRenderedPageBreak/>
        <w:t>Технологическая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карта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хода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урока</w:t>
      </w:r>
      <w:proofErr w:type="spellEnd"/>
    </w:p>
    <w:p w14:paraId="473AEED9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(на примере применения технологии развивающего обучения)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127"/>
        <w:gridCol w:w="992"/>
      </w:tblGrid>
      <w:tr w:rsidR="00AA3A08" w:rsidRPr="00A1089A" w14:paraId="586A8C51" w14:textId="77777777" w:rsidTr="00AA3A08">
        <w:tc>
          <w:tcPr>
            <w:tcW w:w="6912" w:type="dxa"/>
          </w:tcPr>
          <w:p w14:paraId="36432B29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7" w:type="dxa"/>
          </w:tcPr>
          <w:p w14:paraId="49DB889A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89A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уч-ся</w:t>
            </w:r>
          </w:p>
        </w:tc>
        <w:tc>
          <w:tcPr>
            <w:tcW w:w="992" w:type="dxa"/>
          </w:tcPr>
          <w:p w14:paraId="06146B71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 </w:t>
            </w:r>
          </w:p>
        </w:tc>
      </w:tr>
      <w:tr w:rsidR="00AA3A08" w:rsidRPr="00A1089A" w14:paraId="31697B20" w14:textId="77777777" w:rsidTr="00AA3A08">
        <w:tc>
          <w:tcPr>
            <w:tcW w:w="10031" w:type="dxa"/>
            <w:gridSpan w:val="3"/>
          </w:tcPr>
          <w:p w14:paraId="0A95D718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place">
              <w:r w:rsidRPr="00A1089A">
                <w:rPr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I</w:t>
              </w:r>
              <w:r w:rsidRPr="00A1089A">
                <w:rPr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</w:smartTag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ОРГАНИЗАЦИОННЫЙ МОМЕНТ (3 мин.)</w:t>
            </w:r>
          </w:p>
        </w:tc>
      </w:tr>
      <w:tr w:rsidR="00AA3A08" w:rsidRPr="00A1089A" w14:paraId="7DAB2C53" w14:textId="77777777" w:rsidTr="00AA3A08">
        <w:tc>
          <w:tcPr>
            <w:tcW w:w="6912" w:type="dxa"/>
          </w:tcPr>
          <w:p w14:paraId="36A55870" w14:textId="77777777" w:rsidR="00AA3A08" w:rsidRPr="00A1089A" w:rsidRDefault="00AA3A08" w:rsidP="00AA3A08">
            <w:pPr>
              <w:pStyle w:val="12"/>
              <w:ind w:left="0"/>
              <w:jc w:val="both"/>
              <w:rPr>
                <w:sz w:val="24"/>
                <w:szCs w:val="24"/>
              </w:rPr>
            </w:pPr>
          </w:p>
          <w:p w14:paraId="003E840D" w14:textId="77777777" w:rsidR="00AA3A08" w:rsidRPr="00A1089A" w:rsidRDefault="00AA3A08" w:rsidP="00AA3A08">
            <w:pPr>
              <w:pStyle w:val="12"/>
              <w:ind w:left="0"/>
              <w:jc w:val="both"/>
              <w:rPr>
                <w:sz w:val="24"/>
                <w:szCs w:val="24"/>
              </w:rPr>
            </w:pPr>
          </w:p>
          <w:p w14:paraId="795CA582" w14:textId="77777777" w:rsidR="00AA3A08" w:rsidRPr="00A1089A" w:rsidRDefault="00AA3A08" w:rsidP="00AA3A08">
            <w:pPr>
              <w:pStyle w:val="1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24674AB" w14:textId="77777777" w:rsidR="00AA3A08" w:rsidRPr="00A1089A" w:rsidRDefault="00AA3A08" w:rsidP="00AA3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F6C9DF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A08" w:rsidRPr="00A1089A" w14:paraId="1A1E821F" w14:textId="77777777" w:rsidTr="00AA3A08">
        <w:tc>
          <w:tcPr>
            <w:tcW w:w="10031" w:type="dxa"/>
            <w:gridSpan w:val="3"/>
          </w:tcPr>
          <w:p w14:paraId="2AD074D3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 УЧЕБНОЙ ЗАДАЧИ (10-12 мин.)</w:t>
            </w:r>
          </w:p>
        </w:tc>
      </w:tr>
      <w:tr w:rsidR="00AA3A08" w:rsidRPr="00A1089A" w14:paraId="10E47A2F" w14:textId="77777777" w:rsidTr="00AA3A08">
        <w:tc>
          <w:tcPr>
            <w:tcW w:w="6912" w:type="dxa"/>
          </w:tcPr>
          <w:p w14:paraId="1F728CF8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6D84B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472B1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E0A1AE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A75E9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A08" w:rsidRPr="00A1089A" w14:paraId="596786D4" w14:textId="77777777" w:rsidTr="00AA3A08">
        <w:tc>
          <w:tcPr>
            <w:tcW w:w="10031" w:type="dxa"/>
            <w:gridSpan w:val="3"/>
          </w:tcPr>
          <w:p w14:paraId="283020D0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>. ИЗУЧЕНИЕ НОВОГО МАТЕРИАЛА (15 мин.)</w:t>
            </w:r>
          </w:p>
        </w:tc>
      </w:tr>
      <w:tr w:rsidR="00AA3A08" w:rsidRPr="00A1089A" w14:paraId="7A12F07C" w14:textId="77777777" w:rsidTr="00AA3A08">
        <w:tc>
          <w:tcPr>
            <w:tcW w:w="6912" w:type="dxa"/>
          </w:tcPr>
          <w:p w14:paraId="73AC66DA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2B25B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11BF5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98A6A1C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15816C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A08" w:rsidRPr="00A1089A" w14:paraId="09EFB7AC" w14:textId="77777777" w:rsidTr="00AA3A08">
        <w:tc>
          <w:tcPr>
            <w:tcW w:w="10031" w:type="dxa"/>
            <w:gridSpan w:val="3"/>
          </w:tcPr>
          <w:p w14:paraId="43A0C699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>. ПРИМЕНЕНИЕ НОВЫХ ЗНАНИЙ (5-7 мин.)</w:t>
            </w:r>
          </w:p>
        </w:tc>
      </w:tr>
      <w:tr w:rsidR="00AA3A08" w:rsidRPr="00A1089A" w14:paraId="01BAD85D" w14:textId="77777777" w:rsidTr="00AA3A08">
        <w:tc>
          <w:tcPr>
            <w:tcW w:w="6912" w:type="dxa"/>
          </w:tcPr>
          <w:p w14:paraId="4C65FE07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F2363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D8CCB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5F1D1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EBD0EC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A08" w:rsidRPr="00A1089A" w14:paraId="5A1C6DCD" w14:textId="77777777" w:rsidTr="00AA3A08">
        <w:tc>
          <w:tcPr>
            <w:tcW w:w="10031" w:type="dxa"/>
            <w:gridSpan w:val="3"/>
          </w:tcPr>
          <w:p w14:paraId="780B071A" w14:textId="77777777" w:rsidR="00AA3A08" w:rsidRPr="00A1089A" w:rsidRDefault="00AA3A08" w:rsidP="00AA3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A1089A">
              <w:rPr>
                <w:rFonts w:ascii="Times New Roman" w:hAnsi="Times New Roman" w:cs="Times New Roman"/>
                <w:b/>
                <w:sz w:val="24"/>
                <w:szCs w:val="24"/>
              </w:rPr>
              <w:t>. ПОДВЕДЕНИЕ ИТОГОВ УРОКА (3 мин.)</w:t>
            </w:r>
          </w:p>
        </w:tc>
      </w:tr>
      <w:tr w:rsidR="00AA3A08" w:rsidRPr="00A1089A" w14:paraId="13434674" w14:textId="77777777" w:rsidTr="00AA3A08">
        <w:tc>
          <w:tcPr>
            <w:tcW w:w="6912" w:type="dxa"/>
          </w:tcPr>
          <w:p w14:paraId="0FAD3DE6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42C4DAA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AC3392" w14:textId="77777777" w:rsidR="00AA3A08" w:rsidRPr="00A1089A" w:rsidRDefault="00AA3A08" w:rsidP="00AA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F27E86" w14:textId="77777777" w:rsidR="00AA3A08" w:rsidRPr="00A1089A" w:rsidRDefault="00AA3A08" w:rsidP="00AA3A08">
      <w:pPr>
        <w:jc w:val="right"/>
        <w:rPr>
          <w:rFonts w:ascii="Times New Roman" w:hAnsi="Times New Roman" w:cs="Times New Roman"/>
        </w:rPr>
      </w:pPr>
    </w:p>
    <w:p w14:paraId="6FEC9EDD" w14:textId="77777777" w:rsidR="00AA3A08" w:rsidRPr="00A1089A" w:rsidRDefault="00AA3A08" w:rsidP="00AA3A08">
      <w:pPr>
        <w:jc w:val="right"/>
        <w:rPr>
          <w:rFonts w:ascii="Times New Roman" w:hAnsi="Times New Roman" w:cs="Times New Roman"/>
        </w:rPr>
      </w:pPr>
    </w:p>
    <w:p w14:paraId="6397695D" w14:textId="77777777" w:rsidR="00AA3A08" w:rsidRPr="00A1089A" w:rsidRDefault="00AA3A08" w:rsidP="00AA3A08">
      <w:pPr>
        <w:jc w:val="right"/>
        <w:rPr>
          <w:rFonts w:ascii="Times New Roman" w:hAnsi="Times New Roman" w:cs="Times New Roman"/>
        </w:rPr>
      </w:pPr>
    </w:p>
    <w:p w14:paraId="3E37AC6F" w14:textId="77777777" w:rsidR="00AA3A08" w:rsidRPr="00A1089A" w:rsidRDefault="00AA3A08" w:rsidP="00AA3A08">
      <w:pPr>
        <w:pStyle w:val="a5"/>
        <w:numPr>
          <w:ilvl w:val="0"/>
          <w:numId w:val="19"/>
        </w:numPr>
        <w:jc w:val="center"/>
        <w:rPr>
          <w:sz w:val="28"/>
          <w:szCs w:val="28"/>
        </w:rPr>
      </w:pPr>
      <w:proofErr w:type="spellStart"/>
      <w:r w:rsidRPr="00A1089A">
        <w:rPr>
          <w:sz w:val="28"/>
          <w:szCs w:val="28"/>
        </w:rPr>
        <w:t>Слайдовая</w:t>
      </w:r>
      <w:proofErr w:type="spellEnd"/>
      <w:r w:rsidRPr="00A1089A">
        <w:rPr>
          <w:sz w:val="28"/>
          <w:szCs w:val="28"/>
        </w:rPr>
        <w:t xml:space="preserve"> </w:t>
      </w:r>
      <w:proofErr w:type="spellStart"/>
      <w:r w:rsidRPr="00A1089A">
        <w:rPr>
          <w:sz w:val="28"/>
          <w:szCs w:val="28"/>
        </w:rPr>
        <w:t>презентация</w:t>
      </w:r>
      <w:proofErr w:type="spellEnd"/>
    </w:p>
    <w:p w14:paraId="1AB2AE27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E8ACC0" w14:textId="77777777" w:rsidR="00AA3A08" w:rsidRPr="00A1089A" w:rsidRDefault="00AA3A08" w:rsidP="00AA3A08">
      <w:pPr>
        <w:tabs>
          <w:tab w:val="left" w:pos="1276"/>
          <w:tab w:val="left" w:pos="19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0382BEC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</w:p>
    <w:p w14:paraId="35F9E556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0" w:firstLine="0"/>
        <w:jc w:val="center"/>
        <w:rPr>
          <w:sz w:val="28"/>
          <w:szCs w:val="28"/>
        </w:rPr>
        <w:sectPr w:rsidR="00AA3A08" w:rsidRPr="00A1089A" w:rsidSect="00AA3A08">
          <w:pgSz w:w="11900" w:h="16840"/>
          <w:pgMar w:top="1134" w:right="567" w:bottom="1134" w:left="1134" w:header="720" w:footer="720" w:gutter="0"/>
          <w:cols w:space="720"/>
        </w:sectPr>
      </w:pPr>
    </w:p>
    <w:p w14:paraId="4EDFDD99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bookmarkStart w:id="3" w:name="_Hlk170226046"/>
      <w:proofErr w:type="spellStart"/>
      <w:r w:rsidRPr="00A1089A">
        <w:rPr>
          <w:sz w:val="28"/>
          <w:szCs w:val="28"/>
        </w:rPr>
        <w:lastRenderedPageBreak/>
        <w:t>Приложение</w:t>
      </w:r>
      <w:proofErr w:type="spellEnd"/>
      <w:r w:rsidRPr="00A1089A">
        <w:rPr>
          <w:sz w:val="28"/>
          <w:szCs w:val="28"/>
        </w:rPr>
        <w:t xml:space="preserve"> 6</w:t>
      </w:r>
    </w:p>
    <w:p w14:paraId="7D4509C0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</w:rPr>
      </w:pPr>
      <w:r w:rsidRPr="00A1089A">
        <w:rPr>
          <w:sz w:val="28"/>
          <w:szCs w:val="28"/>
        </w:rPr>
        <w:t xml:space="preserve">к </w:t>
      </w:r>
      <w:proofErr w:type="spellStart"/>
      <w:r w:rsidRPr="00A1089A">
        <w:rPr>
          <w:sz w:val="28"/>
          <w:szCs w:val="28"/>
        </w:rPr>
        <w:t>Положению</w:t>
      </w:r>
      <w:proofErr w:type="spellEnd"/>
    </w:p>
    <w:p w14:paraId="5C93FC6A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об областном конкурсном отборе лучшего педагогического опыта</w:t>
      </w:r>
    </w:p>
    <w:p w14:paraId="34475D7A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5760" w:firstLine="0"/>
        <w:jc w:val="center"/>
        <w:rPr>
          <w:sz w:val="28"/>
          <w:szCs w:val="28"/>
          <w:lang w:val="ru-RU"/>
        </w:rPr>
      </w:pPr>
      <w:r w:rsidRPr="00A1089A">
        <w:rPr>
          <w:sz w:val="28"/>
          <w:szCs w:val="28"/>
          <w:lang w:val="ru-RU"/>
        </w:rPr>
        <w:t>«Я – молодой учитель»</w:t>
      </w:r>
    </w:p>
    <w:bookmarkEnd w:id="3"/>
    <w:p w14:paraId="30D9EB89" w14:textId="77777777" w:rsidR="00AA3A08" w:rsidRPr="00A1089A" w:rsidRDefault="00AA3A08" w:rsidP="00AA3A08">
      <w:pPr>
        <w:pStyle w:val="a5"/>
        <w:tabs>
          <w:tab w:val="left" w:pos="1276"/>
          <w:tab w:val="left" w:pos="1950"/>
        </w:tabs>
        <w:ind w:left="0" w:firstLine="0"/>
        <w:rPr>
          <w:sz w:val="28"/>
          <w:szCs w:val="28"/>
          <w:lang w:val="ru-RU"/>
        </w:rPr>
      </w:pPr>
    </w:p>
    <w:p w14:paraId="332DB4EC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89A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методических материалов</w:t>
      </w:r>
    </w:p>
    <w:p w14:paraId="7B828684" w14:textId="77777777" w:rsidR="00AA3A08" w:rsidRPr="00A1089A" w:rsidRDefault="00AA3A08" w:rsidP="00AA3A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89A">
        <w:rPr>
          <w:rFonts w:ascii="Times New Roman" w:hAnsi="Times New Roman" w:cs="Times New Roman"/>
          <w:b/>
          <w:bCs/>
          <w:sz w:val="28"/>
          <w:szCs w:val="28"/>
        </w:rPr>
        <w:t>в рамках областной выставки «Молодые – молодым»</w:t>
      </w:r>
    </w:p>
    <w:p w14:paraId="229EFF18" w14:textId="77777777" w:rsidR="00AA3A08" w:rsidRPr="00A1089A" w:rsidRDefault="00AA3A08" w:rsidP="00AA3A0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 xml:space="preserve">Информационные материалы размещаются на специальных выставочных стендах формата А4 и содержат информацию согласно </w:t>
      </w:r>
      <w:r w:rsidRPr="00A1089A">
        <w:rPr>
          <w:rFonts w:ascii="Times New Roman" w:hAnsi="Times New Roman" w:cs="Times New Roman"/>
          <w:i/>
          <w:iCs/>
          <w:sz w:val="28"/>
          <w:szCs w:val="28"/>
        </w:rPr>
        <w:t xml:space="preserve">Форме 1. </w:t>
      </w:r>
      <w:r w:rsidRPr="00A1089A">
        <w:rPr>
          <w:rFonts w:ascii="Times New Roman" w:hAnsi="Times New Roman" w:cs="Times New Roman"/>
          <w:iCs/>
          <w:sz w:val="28"/>
          <w:szCs w:val="28"/>
        </w:rPr>
        <w:t>Объем методических материалов, размещаемых на стенде – 2 листа.</w:t>
      </w:r>
    </w:p>
    <w:p w14:paraId="48ACF45D" w14:textId="77777777" w:rsidR="00AA3A08" w:rsidRPr="00A1089A" w:rsidRDefault="00AA3A08" w:rsidP="00AA3A08">
      <w:pPr>
        <w:suppressAutoHyphens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2E2779EA" w14:textId="77777777" w:rsidR="00AA3A08" w:rsidRPr="00A1089A" w:rsidRDefault="00AA3A08" w:rsidP="00AA3A08">
      <w:pPr>
        <w:suppressAutoHyphens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A1089A">
        <w:rPr>
          <w:rFonts w:ascii="Times New Roman" w:hAnsi="Times New Roman" w:cs="Times New Roman"/>
          <w:bCs/>
          <w:i/>
          <w:sz w:val="28"/>
          <w:szCs w:val="28"/>
        </w:rPr>
        <w:t>Требования к оформлению выставочного стенда</w:t>
      </w:r>
    </w:p>
    <w:p w14:paraId="3E349591" w14:textId="77777777" w:rsidR="00AA3A08" w:rsidRPr="00A1089A" w:rsidRDefault="00AA3A08" w:rsidP="00AA3A0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Схема выставочного стенда изображена на рисунке 1.</w:t>
      </w:r>
    </w:p>
    <w:p w14:paraId="025AC0FC" w14:textId="77777777" w:rsidR="00AA3A08" w:rsidRPr="00A1089A" w:rsidRDefault="00AA3A08" w:rsidP="00AA3A0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sz w:val="28"/>
          <w:szCs w:val="28"/>
        </w:rPr>
        <w:t>В качестве выставочного стенда можно использовать жесткую устойчивую в вертикальном положении папку-скоросшиватель (пластик/картон) формата А4. Методические материалы размещаются на внутреннем развороте папки.</w:t>
      </w:r>
    </w:p>
    <w:p w14:paraId="10A0CECB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  <w:r w:rsidRPr="00A1089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D3F9E4F" wp14:editId="6CA92CA4">
            <wp:simplePos x="0" y="0"/>
            <wp:positionH relativeFrom="column">
              <wp:posOffset>453390</wp:posOffset>
            </wp:positionH>
            <wp:positionV relativeFrom="paragraph">
              <wp:posOffset>21590</wp:posOffset>
            </wp:positionV>
            <wp:extent cx="1854835" cy="3914775"/>
            <wp:effectExtent l="19050" t="19050" r="12065" b="28575"/>
            <wp:wrapThrough wrapText="bothSides">
              <wp:wrapPolygon edited="0">
                <wp:start x="-222" y="-105"/>
                <wp:lineTo x="-222" y="21653"/>
                <wp:lineTo x="21519" y="21653"/>
                <wp:lineTo x="21519" y="-105"/>
                <wp:lineTo x="-222" y="-105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13" t="35669" r="29298" b="28711"/>
                    <a:stretch/>
                  </pic:blipFill>
                  <pic:spPr bwMode="auto">
                    <a:xfrm>
                      <a:off x="0" y="0"/>
                      <a:ext cx="1854835" cy="39147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9ED49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5780AB16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7E305337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1EF55839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45464445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33B5E26F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63BC8E38" w14:textId="77777777" w:rsidR="00AA3A08" w:rsidRPr="00A1089A" w:rsidRDefault="00AA3A08" w:rsidP="00AA3A08">
      <w:pPr>
        <w:rPr>
          <w:rFonts w:ascii="Times New Roman" w:hAnsi="Times New Roman" w:cs="Times New Roman"/>
          <w:sz w:val="28"/>
          <w:szCs w:val="28"/>
        </w:rPr>
      </w:pPr>
    </w:p>
    <w:p w14:paraId="53A8E8A3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F19D71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31C4EC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5C9FDF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6E1DE1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7D21EC" w14:textId="77777777" w:rsidR="00AA3A08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0A186D" w14:textId="77777777" w:rsidR="00A46CD5" w:rsidRPr="00A1089A" w:rsidRDefault="00AA3A08" w:rsidP="00AA3A08">
      <w:pPr>
        <w:rPr>
          <w:rFonts w:ascii="Times New Roman" w:hAnsi="Times New Roman" w:cs="Times New Roman"/>
          <w:b/>
          <w:bCs/>
          <w:sz w:val="24"/>
          <w:szCs w:val="24"/>
        </w:rPr>
        <w:sectPr w:rsidR="00A46CD5" w:rsidRPr="00A1089A" w:rsidSect="00AA3A08">
          <w:pgSz w:w="11900" w:h="16840"/>
          <w:pgMar w:top="1134" w:right="567" w:bottom="1134" w:left="1134" w:header="720" w:footer="720" w:gutter="0"/>
          <w:cols w:space="720"/>
        </w:sectPr>
      </w:pPr>
      <w:r w:rsidRPr="00A1089A">
        <w:rPr>
          <w:rFonts w:ascii="Times New Roman" w:hAnsi="Times New Roman" w:cs="Times New Roman"/>
          <w:b/>
          <w:bCs/>
          <w:sz w:val="24"/>
          <w:szCs w:val="24"/>
        </w:rPr>
        <w:t xml:space="preserve">       Рис. 1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3396"/>
        <w:gridCol w:w="3397"/>
      </w:tblGrid>
      <w:tr w:rsidR="002D6843" w:rsidRPr="00A1089A" w14:paraId="15764673" w14:textId="77777777" w:rsidTr="00C63619">
        <w:tc>
          <w:tcPr>
            <w:tcW w:w="3396" w:type="dxa"/>
            <w:vAlign w:val="center"/>
          </w:tcPr>
          <w:p w14:paraId="11D55684" w14:textId="0079A4E1" w:rsidR="002D6843" w:rsidRPr="00A1089A" w:rsidRDefault="002D6843" w:rsidP="002D6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55B6EC1B" wp14:editId="658CB3A1">
                  <wp:extent cx="926443" cy="755394"/>
                  <wp:effectExtent l="0" t="0" r="7620" b="6985"/>
                  <wp:docPr id="2" name="Рисунок 2" descr="C:\Users\СИПКРО\AppData\Local\Packages\Microsoft.Windows.Photos_8wekyb3d8bbwe\TempState\ShareServiceTempFolder\лого ИР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ИПКРО\AppData\Local\Packages\Microsoft.Windows.Photos_8wekyb3d8bbwe\TempState\ShareServiceTempFolder\лого ИР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22" cy="768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vAlign w:val="center"/>
          </w:tcPr>
          <w:p w14:paraId="4064BD66" w14:textId="0216F4B1" w:rsidR="002D6843" w:rsidRPr="00A1089A" w:rsidRDefault="002D6843" w:rsidP="002D6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5B5D336" wp14:editId="6B749F33">
                  <wp:extent cx="1040643" cy="832514"/>
                  <wp:effectExtent l="0" t="0" r="7620" b="5715"/>
                  <wp:docPr id="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7B8EC1-E482-2C48-A7E9-E30CD73476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7B8EC1-E482-2C48-A7E9-E30CD73476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320" cy="84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vAlign w:val="center"/>
          </w:tcPr>
          <w:p w14:paraId="73C2DBC7" w14:textId="25318B47" w:rsidR="002D6843" w:rsidRPr="00A1089A" w:rsidRDefault="002D6843" w:rsidP="002D6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B8ED6B" wp14:editId="69791EC6">
                  <wp:extent cx="1370082" cy="559558"/>
                  <wp:effectExtent l="0" t="0" r="1905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CA8F01-1E8F-D848-A436-EFA0B085AB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CA8F01-1E8F-D848-A436-EFA0B085AB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930" cy="56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1183B" w14:textId="73775959" w:rsidR="00AA3A08" w:rsidRPr="00A1089A" w:rsidRDefault="006B6D4E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089A">
        <w:rPr>
          <w:rFonts w:ascii="Times New Roman" w:hAnsi="Times New Roman" w:cs="Times New Roman"/>
          <w:noProof/>
          <w:kern w:val="2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91119C" wp14:editId="028ECDA4">
                <wp:simplePos x="0" y="0"/>
                <wp:positionH relativeFrom="margin">
                  <wp:posOffset>57150</wp:posOffset>
                </wp:positionH>
                <wp:positionV relativeFrom="paragraph">
                  <wp:posOffset>186055</wp:posOffset>
                </wp:positionV>
                <wp:extent cx="6509613" cy="846161"/>
                <wp:effectExtent l="0" t="0" r="24765" b="1143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9613" cy="8461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0FDAE5" w14:textId="77777777" w:rsidR="00B609DD" w:rsidRPr="00D028B1" w:rsidRDefault="00B609DD" w:rsidP="00C636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028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40"/>
                                <w:szCs w:val="40"/>
                              </w:rPr>
                              <w:t>Ф.И.О конкурсанта</w:t>
                            </w:r>
                          </w:p>
                          <w:p w14:paraId="164D58EA" w14:textId="77777777" w:rsidR="00B609DD" w:rsidRPr="00D028B1" w:rsidRDefault="00B609DD" w:rsidP="00C6361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D028B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40"/>
                                <w:szCs w:val="40"/>
                              </w:rPr>
                              <w:t>Краткое наименование ОО согласно Уставу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91119C" id="Прямоугольник 9" o:spid="_x0000_s1026" style="position:absolute;margin-left:4.5pt;margin-top:14.65pt;width:512.55pt;height:66.6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" fillcolor="window" strokecolor="#bfbfbf" strokeweight="1pt">
                <v:textbox>
                  <w:txbxContent>
                    <w:p w14:paraId="570FDAE5" w14:textId="77777777" w:rsidR="00B609DD" w:rsidRPr="00D028B1" w:rsidRDefault="00B609DD" w:rsidP="00C6361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</w:pPr>
                      <w:r w:rsidRPr="00D028B1">
                        <w:rPr>
                          <w:rFonts w:ascii="Times New Roman" w:hAnsi="Times New Roman" w:cs="Times New Roman"/>
                          <w:b/>
                          <w:bCs/>
                          <w:sz w:val="40"/>
                          <w:szCs w:val="40"/>
                        </w:rPr>
                        <w:t>Ф.И.О конкурсанта</w:t>
                      </w:r>
                    </w:p>
                    <w:p w14:paraId="164D58EA" w14:textId="77777777" w:rsidR="00B609DD" w:rsidRPr="00D028B1" w:rsidRDefault="00B609DD" w:rsidP="00C63619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40"/>
                          <w:szCs w:val="40"/>
                        </w:rPr>
                      </w:pPr>
                      <w:r w:rsidRPr="00D028B1">
                        <w:rPr>
                          <w:rFonts w:ascii="Times New Roman" w:hAnsi="Times New Roman" w:cs="Times New Roman"/>
                          <w:i/>
                          <w:iCs/>
                          <w:sz w:val="40"/>
                          <w:szCs w:val="40"/>
                        </w:rPr>
                        <w:t>Краткое наименование ОО согласно Уставу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88B7F0" w14:textId="0F6010F6" w:rsidR="001E140C" w:rsidRPr="00A1089A" w:rsidRDefault="001E140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069F77" w14:textId="4F173167" w:rsidR="001E140C" w:rsidRPr="00A1089A" w:rsidRDefault="001E140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647594" w14:textId="701ADCDE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089A">
        <w:rPr>
          <w:rFonts w:ascii="Times New Roman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535A013" wp14:editId="7AF16AA9">
                <wp:simplePos x="0" y="0"/>
                <wp:positionH relativeFrom="column">
                  <wp:posOffset>-253365</wp:posOffset>
                </wp:positionH>
                <wp:positionV relativeFrom="paragraph">
                  <wp:posOffset>285750</wp:posOffset>
                </wp:positionV>
                <wp:extent cx="6823710" cy="7325360"/>
                <wp:effectExtent l="0" t="0" r="15240" b="2794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3710" cy="7325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86E48D" w14:textId="77777777" w:rsidR="00B609DD" w:rsidRDefault="00B609DD" w:rsidP="001E140C">
                            <w:pPr>
                              <w:spacing w:after="0" w:line="360" w:lineRule="auto"/>
                              <w:ind w:left="708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D054D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Описание методической разработки </w:t>
                            </w:r>
                          </w:p>
                          <w:p w14:paraId="4DFACBEA" w14:textId="77777777" w:rsidR="00B609DD" w:rsidRPr="001E140C" w:rsidRDefault="00B609DD" w:rsidP="001E140C">
                            <w:pPr>
                              <w:pStyle w:val="a5"/>
                              <w:spacing w:line="360" w:lineRule="auto"/>
                              <w:ind w:left="708"/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E140C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Адресность, запрос педагогической практики</w:t>
                            </w:r>
                          </w:p>
                          <w:p w14:paraId="296DAFEB" w14:textId="77777777" w:rsidR="00B609DD" w:rsidRPr="00190D59" w:rsidRDefault="00B609DD" w:rsidP="001E140C">
                            <w:pPr>
                              <w:spacing w:after="0" w:line="360" w:lineRule="auto"/>
                              <w:ind w:left="708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190D5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Возможные конструкции: </w:t>
                            </w:r>
                            <w:r w:rsidRPr="00190D59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«Данную методическую разработку могут применять на своих уроках (внеурочных занятиях) учителя начальных классов (учителя математики в основной школе)»</w:t>
                            </w:r>
                          </w:p>
                          <w:p w14:paraId="70029107" w14:textId="77777777" w:rsidR="00B609DD" w:rsidRPr="00190D59" w:rsidRDefault="00B609DD" w:rsidP="001E140C">
                            <w:pPr>
                              <w:spacing w:after="0" w:line="360" w:lineRule="auto"/>
                              <w:ind w:left="708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190D59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«Данный опыт работы могут применить учителя русского языка в 7 классе при изучении раздела «Морфология»</w:t>
                            </w:r>
                          </w:p>
                          <w:p w14:paraId="2D829E66" w14:textId="77777777" w:rsidR="00B609DD" w:rsidRPr="001E140C" w:rsidRDefault="00B609DD" w:rsidP="001E140C">
                            <w:pPr>
                              <w:pStyle w:val="a5"/>
                              <w:tabs>
                                <w:tab w:val="left" w:pos="993"/>
                              </w:tabs>
                              <w:spacing w:line="360" w:lineRule="auto"/>
                              <w:ind w:left="708"/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1E140C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Состав, последовательность действий</w:t>
                            </w:r>
                          </w:p>
                          <w:p w14:paraId="0703756B" w14:textId="77777777" w:rsidR="00B609DD" w:rsidRDefault="00B609DD" w:rsidP="001E140C">
                            <w:pPr>
                              <w:spacing w:after="0" w:line="360" w:lineRule="auto"/>
                              <w:ind w:left="708"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B04A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Возможные конструкции: </w:t>
                            </w:r>
                            <w:r w:rsidRPr="00B050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Поэтапное, пошаговое, но достаточно краткое (более подробное описание практики должно быть представлено в прикреплённых методических материалах раздела «Возможность ознакомления с педагогической практикой») описание действий. Инструкция применения методики, инструмента, средства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ABC2C7D" w14:textId="77777777" w:rsidR="00B609DD" w:rsidRDefault="00B609DD" w:rsidP="001E140C">
                            <w:pPr>
                              <w:spacing w:after="0" w:line="360" w:lineRule="auto"/>
                              <w:ind w:left="708" w:firstLine="70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92C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Результат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0038E1B" w14:textId="77777777" w:rsidR="00B609DD" w:rsidRPr="00B050D4" w:rsidRDefault="00B609DD" w:rsidP="001E140C">
                            <w:pPr>
                              <w:spacing w:after="0" w:line="360" w:lineRule="auto"/>
                              <w:ind w:left="708" w:firstLine="709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4B04A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Возможные конструкции: </w:t>
                            </w:r>
                            <w:r w:rsidRPr="00B050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В результате применения данного опыта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достигается ….</w:t>
                            </w:r>
                          </w:p>
                          <w:p w14:paraId="736F5B5A" w14:textId="77777777" w:rsidR="00B609DD" w:rsidRDefault="00B609DD" w:rsidP="001E140C">
                            <w:pPr>
                              <w:spacing w:after="0" w:line="360" w:lineRule="auto"/>
                              <w:ind w:left="708" w:firstLine="70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E3239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Педагогические условия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, необходимые для реализации данного опыта </w:t>
                            </w:r>
                          </w:p>
                          <w:p w14:paraId="121078B8" w14:textId="77777777" w:rsidR="00B609DD" w:rsidRDefault="00B609DD" w:rsidP="001E140C">
                            <w:pPr>
                              <w:spacing w:after="0" w:line="360" w:lineRule="auto"/>
                              <w:ind w:left="708" w:firstLine="709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B04A9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Возможные конструкции: «Очень важно соблюдать следующие правила….», «Эффективность применения  данной методики определяется соблюдением следующих условий…» и т.д.</w:t>
                            </w:r>
                          </w:p>
                          <w:p w14:paraId="36089FCB" w14:textId="77777777" w:rsidR="00B609DD" w:rsidRDefault="00B609DD" w:rsidP="003E2ACC">
                            <w:pPr>
                              <w:spacing w:after="0" w:line="360" w:lineRule="auto"/>
                              <w:ind w:left="707" w:firstLine="2"/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1CF3E969" w14:textId="5ACE43B7" w:rsidR="00B609DD" w:rsidRDefault="00B609DD" w:rsidP="003E2ACC">
                            <w:pPr>
                              <w:spacing w:after="0" w:line="360" w:lineRule="auto"/>
                              <w:ind w:left="707" w:firstLine="2"/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190D59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Для более подробной информации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по данному опыту</w:t>
                            </w:r>
                          </w:p>
                          <w:p w14:paraId="544E2E52" w14:textId="77777777" w:rsidR="00B609DD" w:rsidRPr="00190D59" w:rsidRDefault="00B609DD" w:rsidP="003E2ACC">
                            <w:pPr>
                              <w:spacing w:after="0" w:line="360" w:lineRule="auto"/>
                              <w:ind w:firstLine="709"/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190D59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перейдите по ссылке,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о</w:t>
                            </w:r>
                            <w:r w:rsidRPr="00190D59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тсканировав </w:t>
                            </w:r>
                            <w:r w:rsidRPr="00190D59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  <w:lang w:val="en-US"/>
                              </w:rPr>
                              <w:t>QR</w:t>
                            </w:r>
                            <w:r w:rsidRPr="009D4F6E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-</w:t>
                            </w:r>
                            <w:r w:rsidRPr="00190D59">
                              <w:rPr>
                                <w:rFonts w:ascii="Times New Roman" w:hAnsi="Times New Roman" w:cs="Times New Roman"/>
                                <w:iCs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код</w:t>
                            </w:r>
                          </w:p>
                          <w:p w14:paraId="6A550135" w14:textId="77777777" w:rsidR="00B609DD" w:rsidRPr="005E55D6" w:rsidRDefault="00B609DD" w:rsidP="001E140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A1C5041" w14:textId="77777777" w:rsidR="00B609DD" w:rsidRPr="00D86264" w:rsidRDefault="00B609DD" w:rsidP="001E140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0B3FAD13" w14:textId="77777777" w:rsidR="00B609DD" w:rsidRPr="00D054D6" w:rsidRDefault="00B609DD" w:rsidP="001E14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35A013" id="Прямоугольник 12" o:spid="_x0000_s1027" style="position:absolute;margin-left:-19.95pt;margin-top:22.5pt;width:537.3pt;height:576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" fillcolor="window" strokecolor="#bfbfbf" strokeweight="1pt">
                <v:textbox>
                  <w:txbxContent>
                    <w:p w14:paraId="2C86E48D" w14:textId="77777777" w:rsidR="00B609DD" w:rsidRDefault="00B609DD" w:rsidP="001E140C">
                      <w:pPr>
                        <w:spacing w:after="0" w:line="360" w:lineRule="auto"/>
                        <w:ind w:left="708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D054D6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Описание методической разработки </w:t>
                      </w:r>
                    </w:p>
                    <w:p w14:paraId="4DFACBEA" w14:textId="77777777" w:rsidR="00B609DD" w:rsidRPr="001E140C" w:rsidRDefault="00B609DD" w:rsidP="001E140C">
                      <w:pPr>
                        <w:pStyle w:val="a5"/>
                        <w:spacing w:line="360" w:lineRule="auto"/>
                        <w:ind w:left="708"/>
                        <w:jc w:val="both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E140C">
                        <w:rPr>
                          <w:b/>
                          <w:sz w:val="28"/>
                          <w:szCs w:val="28"/>
                          <w:lang w:val="ru-RU"/>
                        </w:rPr>
                        <w:t>Адресность, запрос педагогической практики</w:t>
                      </w:r>
                    </w:p>
                    <w:p w14:paraId="296DAFEB" w14:textId="77777777" w:rsidR="00B609DD" w:rsidRPr="00190D59" w:rsidRDefault="00B609DD" w:rsidP="001E140C">
                      <w:pPr>
                        <w:spacing w:after="0" w:line="360" w:lineRule="auto"/>
                        <w:ind w:left="708"/>
                        <w:jc w:val="both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190D59">
                        <w:rPr>
                          <w:rFonts w:ascii="Times New Roman" w:hAnsi="Times New Roman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Возможные конструкции: </w:t>
                      </w:r>
                      <w:r w:rsidRPr="00190D59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«Данную методическую разработку могут применять на своих уроках (внеурочных занятиях) учителя начальных классов (учителя математики в основной школе)»</w:t>
                      </w:r>
                    </w:p>
                    <w:p w14:paraId="70029107" w14:textId="77777777" w:rsidR="00B609DD" w:rsidRPr="00190D59" w:rsidRDefault="00B609DD" w:rsidP="001E140C">
                      <w:pPr>
                        <w:spacing w:after="0" w:line="360" w:lineRule="auto"/>
                        <w:ind w:left="708"/>
                        <w:jc w:val="both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190D59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«Данный опыт работы могут применить учителя русского языка в 7 классе при изучении раздела «Морфология»</w:t>
                      </w:r>
                    </w:p>
                    <w:p w14:paraId="2D829E66" w14:textId="77777777" w:rsidR="00B609DD" w:rsidRPr="001E140C" w:rsidRDefault="00B609DD" w:rsidP="001E140C">
                      <w:pPr>
                        <w:pStyle w:val="a5"/>
                        <w:tabs>
                          <w:tab w:val="left" w:pos="993"/>
                        </w:tabs>
                        <w:spacing w:line="360" w:lineRule="auto"/>
                        <w:ind w:left="708"/>
                        <w:jc w:val="both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1E140C">
                        <w:rPr>
                          <w:b/>
                          <w:sz w:val="28"/>
                          <w:szCs w:val="28"/>
                          <w:lang w:val="ru-RU"/>
                        </w:rPr>
                        <w:t>Состав, последовательность действий</w:t>
                      </w:r>
                    </w:p>
                    <w:p w14:paraId="0703756B" w14:textId="77777777" w:rsidR="00B609DD" w:rsidRDefault="00B609DD" w:rsidP="001E140C">
                      <w:pPr>
                        <w:spacing w:after="0" w:line="360" w:lineRule="auto"/>
                        <w:ind w:left="708"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B04A9">
                        <w:rPr>
                          <w:rFonts w:ascii="Times New Roman" w:hAnsi="Times New Roman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Возможные конструкции: </w:t>
                      </w:r>
                      <w:r w:rsidRPr="00B050D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Поэтапное, пошаговое, но достаточно краткое (более подробное описание практики должно быть представлено в прикреплённых методических материалах раздела «Возможность ознакомления с педагогической практикой») описание действий. Инструкция применения методики, инструмента, средства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14:paraId="2ABC2C7D" w14:textId="77777777" w:rsidR="00B609DD" w:rsidRDefault="00B609DD" w:rsidP="001E140C">
                      <w:pPr>
                        <w:spacing w:after="0" w:line="360" w:lineRule="auto"/>
                        <w:ind w:left="708" w:firstLine="709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92CD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Результат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0038E1B" w14:textId="77777777" w:rsidR="00B609DD" w:rsidRPr="00B050D4" w:rsidRDefault="00B609DD" w:rsidP="001E140C">
                      <w:pPr>
                        <w:spacing w:after="0" w:line="360" w:lineRule="auto"/>
                        <w:ind w:left="708" w:firstLine="709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4B04A9">
                        <w:rPr>
                          <w:rFonts w:ascii="Times New Roman" w:hAnsi="Times New Roman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Возможные конструкции: </w:t>
                      </w:r>
                      <w:r w:rsidRPr="00B050D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В результате применения данного опыта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достигается ….</w:t>
                      </w:r>
                    </w:p>
                    <w:p w14:paraId="736F5B5A" w14:textId="77777777" w:rsidR="00B609DD" w:rsidRDefault="00B609DD" w:rsidP="001E140C">
                      <w:pPr>
                        <w:spacing w:after="0" w:line="360" w:lineRule="auto"/>
                        <w:ind w:left="708" w:firstLine="709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E3239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Педагогические условия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, необходимые для реализации данного опыта </w:t>
                      </w:r>
                    </w:p>
                    <w:p w14:paraId="121078B8" w14:textId="77777777" w:rsidR="00B609DD" w:rsidRDefault="00B609DD" w:rsidP="001E140C">
                      <w:pPr>
                        <w:spacing w:after="0" w:line="360" w:lineRule="auto"/>
                        <w:ind w:left="708" w:firstLine="709"/>
                        <w:jc w:val="both"/>
                        <w:rPr>
                          <w:rFonts w:ascii="Times New Roman" w:hAnsi="Times New Roman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B04A9">
                        <w:rPr>
                          <w:rFonts w:ascii="Times New Roman" w:hAnsi="Times New Roman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Возможные конструкции: «Очень важно соблюдать следующие правила….», «Эффективность применения  данной методики определяется соблюдением следующих условий…» и т.д.</w:t>
                      </w:r>
                    </w:p>
                    <w:p w14:paraId="36089FCB" w14:textId="77777777" w:rsidR="00B609DD" w:rsidRDefault="00B609DD" w:rsidP="003E2ACC">
                      <w:pPr>
                        <w:spacing w:after="0" w:line="360" w:lineRule="auto"/>
                        <w:ind w:left="707" w:firstLine="2"/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1CF3E969" w14:textId="5ACE43B7" w:rsidR="00B609DD" w:rsidRDefault="00B609DD" w:rsidP="003E2ACC">
                      <w:pPr>
                        <w:spacing w:after="0" w:line="360" w:lineRule="auto"/>
                        <w:ind w:left="707" w:firstLine="2"/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190D59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Для более подробной информации</w:t>
                      </w:r>
                      <w:r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по данному опыту</w:t>
                      </w:r>
                    </w:p>
                    <w:p w14:paraId="544E2E52" w14:textId="77777777" w:rsidR="00B609DD" w:rsidRPr="00190D59" w:rsidRDefault="00B609DD" w:rsidP="003E2ACC">
                      <w:pPr>
                        <w:spacing w:after="0" w:line="360" w:lineRule="auto"/>
                        <w:ind w:firstLine="709"/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190D59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перейдите по ссылке,</w:t>
                      </w:r>
                      <w:r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о</w:t>
                      </w:r>
                      <w:r w:rsidRPr="00190D59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тсканировав </w:t>
                      </w:r>
                      <w:r w:rsidRPr="00190D59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  <w:lang w:val="en-US"/>
                        </w:rPr>
                        <w:t>QR</w:t>
                      </w:r>
                      <w:r w:rsidRPr="009D4F6E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-</w:t>
                      </w:r>
                      <w:r w:rsidRPr="00190D59">
                        <w:rPr>
                          <w:rFonts w:ascii="Times New Roman" w:hAnsi="Times New Roman" w:cs="Times New Roman"/>
                          <w:iCs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код</w:t>
                      </w:r>
                    </w:p>
                    <w:p w14:paraId="6A550135" w14:textId="77777777" w:rsidR="00B609DD" w:rsidRPr="005E55D6" w:rsidRDefault="00B609DD" w:rsidP="001E140C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</w:p>
                    <w:p w14:paraId="5A1C5041" w14:textId="77777777" w:rsidR="00B609DD" w:rsidRPr="00D86264" w:rsidRDefault="00B609DD" w:rsidP="001E140C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14:paraId="0B3FAD13" w14:textId="77777777" w:rsidR="00B609DD" w:rsidRPr="00D054D6" w:rsidRDefault="00B609DD" w:rsidP="001E140C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47BB8A" w14:textId="14DBE450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FC34F3" w14:textId="505AAB6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18A5D1" w14:textId="2B45E116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20E1BD" w14:textId="55F02655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BBD9FE" w14:textId="6E41DF2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F5A74" w14:textId="4636D35B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DE0C91" w14:textId="0441AF58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B6144A" w14:textId="7777777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F8BFA2" w14:textId="7777777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80AEC6" w14:textId="1D5416CB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7B188C" w14:textId="7777777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FCEF92" w14:textId="08FFC5AE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69CBC6" w14:textId="45DA0929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209C7A" w14:textId="293E6AF8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7946EF" w14:textId="113C7BF7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695548" w14:textId="0B5D5820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9C4AF0" w14:textId="12389FBA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E29160" w14:textId="72A18924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C0DBDA" w14:textId="599F730D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58ED72" w14:textId="28CCB50C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2FCC4B" w14:textId="6D8CE05E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089A">
        <w:rPr>
          <w:rFonts w:ascii="Times New Roman" w:hAnsi="Times New Roman" w:cs="Times New Roman"/>
          <w:noProof/>
          <w:kern w:val="2"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BF8C33D" wp14:editId="1E00EB93">
                <wp:simplePos x="0" y="0"/>
                <wp:positionH relativeFrom="column">
                  <wp:posOffset>5118735</wp:posOffset>
                </wp:positionH>
                <wp:positionV relativeFrom="paragraph">
                  <wp:posOffset>169545</wp:posOffset>
                </wp:positionV>
                <wp:extent cx="1265260" cy="1169212"/>
                <wp:effectExtent l="0" t="0" r="11430" b="120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5260" cy="1169212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AEB6F5" w14:textId="77777777" w:rsidR="00B609DD" w:rsidRPr="00190D59" w:rsidRDefault="00B609DD" w:rsidP="003E2AC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90D59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en-US"/>
                              </w:rPr>
                              <w:t>QR</w:t>
                            </w:r>
                            <w:r w:rsidRPr="00190D59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-код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F8C33D" id="Прямоугольник 13" o:spid="_x0000_s1028" style="position:absolute;margin-left:403.05pt;margin-top:13.35pt;width:99.65pt;height:92.0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" fillcolor="#d0cece" strokecolor="#d9d9d9" strokeweight="1pt">
                <v:textbox>
                  <w:txbxContent>
                    <w:p w14:paraId="07AEB6F5" w14:textId="77777777" w:rsidR="00B609DD" w:rsidRPr="00190D59" w:rsidRDefault="00B609DD" w:rsidP="003E2AC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90D59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en-US"/>
                        </w:rPr>
                        <w:t>QR</w:t>
                      </w:r>
                      <w:r w:rsidRPr="00190D59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-код</w:t>
                      </w:r>
                    </w:p>
                  </w:txbxContent>
                </v:textbox>
              </v:rect>
            </w:pict>
          </mc:Fallback>
        </mc:AlternateContent>
      </w:r>
    </w:p>
    <w:p w14:paraId="418BCE1B" w14:textId="029EE85A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CF20BF" w14:textId="30E66E19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9BA963" w14:textId="190890CF" w:rsidR="003E2ACC" w:rsidRPr="00A1089A" w:rsidRDefault="003E2AC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97F558" w14:textId="50886112" w:rsidR="001E140C" w:rsidRPr="00A1089A" w:rsidRDefault="001E140C" w:rsidP="00AA3A08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3396"/>
        <w:gridCol w:w="3397"/>
      </w:tblGrid>
      <w:tr w:rsidR="003E2ACC" w:rsidRPr="00A1089A" w14:paraId="702F3446" w14:textId="77777777" w:rsidTr="0080596C">
        <w:tc>
          <w:tcPr>
            <w:tcW w:w="3396" w:type="dxa"/>
            <w:vAlign w:val="center"/>
          </w:tcPr>
          <w:p w14:paraId="107124F1" w14:textId="77777777" w:rsidR="003E2ACC" w:rsidRPr="00A1089A" w:rsidRDefault="003E2ACC" w:rsidP="008059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5DF541C9" wp14:editId="24E9ACA4">
                  <wp:extent cx="926443" cy="755394"/>
                  <wp:effectExtent l="0" t="0" r="7620" b="6985"/>
                  <wp:docPr id="5" name="Рисунок 5" descr="C:\Users\СИПКРО\AppData\Local\Packages\Microsoft.Windows.Photos_8wekyb3d8bbwe\TempState\ShareServiceTempFolder\лого ИР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СИПКРО\AppData\Local\Packages\Microsoft.Windows.Photos_8wekyb3d8bbwe\TempState\ShareServiceTempFolder\лого ИР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22" cy="768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vAlign w:val="center"/>
          </w:tcPr>
          <w:p w14:paraId="5FA2E0FB" w14:textId="77777777" w:rsidR="003E2ACC" w:rsidRPr="00A1089A" w:rsidRDefault="003E2ACC" w:rsidP="008059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390C348" wp14:editId="53A0615E">
                  <wp:extent cx="1040643" cy="832514"/>
                  <wp:effectExtent l="0" t="0" r="7620" b="5715"/>
                  <wp:docPr id="7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7B8EC1-E482-2C48-A7E9-E30CD73476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97B8EC1-E482-2C48-A7E9-E30CD73476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320" cy="84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7" w:type="dxa"/>
            <w:vAlign w:val="center"/>
          </w:tcPr>
          <w:p w14:paraId="069DD634" w14:textId="77777777" w:rsidR="003E2ACC" w:rsidRPr="00A1089A" w:rsidRDefault="003E2ACC" w:rsidP="008059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89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AC4468A" wp14:editId="66D2EB7B">
                  <wp:extent cx="1370082" cy="559558"/>
                  <wp:effectExtent l="0" t="0" r="1905" b="0"/>
                  <wp:docPr id="1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CA8F01-1E8F-D848-A436-EFA0B085AB4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CA8F01-1E8F-D848-A436-EFA0B085AB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930" cy="56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3FF05" w14:textId="767DE88A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089A">
        <w:rPr>
          <w:rFonts w:ascii="Times New Roman" w:hAnsi="Times New Roman" w:cs="Times New Roman"/>
          <w:noProof/>
          <w:kern w:val="2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4911F44" wp14:editId="0BD5244C">
                <wp:simplePos x="0" y="0"/>
                <wp:positionH relativeFrom="margin">
                  <wp:posOffset>60960</wp:posOffset>
                </wp:positionH>
                <wp:positionV relativeFrom="paragraph">
                  <wp:posOffset>203200</wp:posOffset>
                </wp:positionV>
                <wp:extent cx="6410325" cy="818197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818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5892C8" w14:textId="77777777" w:rsidR="00B609DD" w:rsidRDefault="00B609DD" w:rsidP="003E2A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28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Иллюстрирование методической разработки конкурсанта</w:t>
                            </w:r>
                          </w:p>
                          <w:p w14:paraId="0703E15F" w14:textId="77777777" w:rsidR="00B609DD" w:rsidRPr="00D028B1" w:rsidRDefault="00B609DD" w:rsidP="003E2A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28B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(фото, рисунки, графические материалы)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911F44" id="Прямоугольник 11" o:spid="_x0000_s1029" style="position:absolute;margin-left:4.8pt;margin-top:16pt;width:504.75pt;height:644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" fillcolor="window" strokecolor="#d9d9d9" strokeweight="1pt">
                <v:textbox>
                  <w:txbxContent>
                    <w:p w14:paraId="5E5892C8" w14:textId="77777777" w:rsidR="00B609DD" w:rsidRDefault="00B609DD" w:rsidP="003E2AC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28B1">
                        <w:rPr>
                          <w:rFonts w:ascii="Times New Roman" w:hAnsi="Times New Roman" w:cs="Times New Roman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Иллюстрирование методической разработки конкурсанта</w:t>
                      </w:r>
                    </w:p>
                    <w:p w14:paraId="0703E15F" w14:textId="77777777" w:rsidR="00B609DD" w:rsidRPr="00D028B1" w:rsidRDefault="00B609DD" w:rsidP="003E2AC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28B1">
                        <w:rPr>
                          <w:rFonts w:ascii="Times New Roman" w:hAnsi="Times New Roman" w:cs="Times New Roman"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(фото, рисунки, графические материалы)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CB1B9C" w14:textId="58CE8D17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EF23BD" w14:textId="357EC40C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3AD962" w14:textId="1B0ADCF0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B268A1" w14:textId="63561436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64D522" w14:textId="4CBBD02C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5161B9" w14:textId="17829EDE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1EF776" w14:textId="2A5FB210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082A15" w14:textId="601762FE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4334A8" w14:textId="1055C456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47E062" w14:textId="0D539F91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77D0C9" w14:textId="23F48B9A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91B045" w14:textId="3A0B2108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242DA4" w14:textId="5B7B28A7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F7E00C" w14:textId="77777777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5ADC51" w14:textId="71C05652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C2CC7E" w14:textId="05319145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2BD909" w14:textId="727683A7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321140" w14:textId="35602D88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CC9C10" w14:textId="26EF8824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8C0D85" w14:textId="24BAF905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EF7CF6" w14:textId="10229745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99B472" w14:textId="042A2FB0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AC5368" w14:textId="72614CA3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087607" w14:textId="57633B7C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A4BBB1" w14:textId="559C33CD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C14446" w14:textId="625AC4C8" w:rsidR="00794DF6" w:rsidRPr="00A1089A" w:rsidRDefault="00794DF6" w:rsidP="00794D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C59D50" w14:textId="3C251AB2" w:rsidR="00C63619" w:rsidRPr="00A1089A" w:rsidRDefault="00C63619" w:rsidP="00D94012">
      <w:pPr>
        <w:pStyle w:val="a5"/>
        <w:tabs>
          <w:tab w:val="left" w:pos="1276"/>
          <w:tab w:val="left" w:pos="1950"/>
        </w:tabs>
        <w:ind w:left="5761" w:firstLine="0"/>
        <w:jc w:val="center"/>
        <w:rPr>
          <w:b/>
          <w:bCs/>
          <w:sz w:val="24"/>
          <w:szCs w:val="24"/>
        </w:rPr>
      </w:pPr>
    </w:p>
    <w:sectPr w:rsidR="00C63619" w:rsidRPr="00A1089A" w:rsidSect="00AA3A08">
      <w:pgSz w:w="11900" w:h="16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257E4"/>
    <w:multiLevelType w:val="hybridMultilevel"/>
    <w:tmpl w:val="53F67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E089D"/>
    <w:multiLevelType w:val="multilevel"/>
    <w:tmpl w:val="27DA1BEE"/>
    <w:lvl w:ilvl="0">
      <w:start w:val="4"/>
      <w:numFmt w:val="decimal"/>
      <w:lvlText w:val="%1"/>
      <w:lvlJc w:val="left"/>
      <w:pPr>
        <w:ind w:left="10293" w:hanging="4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93" w:hanging="4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340" w:hanging="4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368" w:hanging="4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396" w:hanging="4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424" w:hanging="4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452" w:hanging="4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480" w:hanging="4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8508" w:hanging="410"/>
      </w:pPr>
      <w:rPr>
        <w:rFonts w:hint="default"/>
        <w:lang w:val="ru-RU" w:eastAsia="en-US" w:bidi="ar-SA"/>
      </w:rPr>
    </w:lvl>
  </w:abstractNum>
  <w:abstractNum w:abstractNumId="2">
    <w:nsid w:val="10B06385"/>
    <w:multiLevelType w:val="hybridMultilevel"/>
    <w:tmpl w:val="66787EE2"/>
    <w:lvl w:ilvl="0" w:tplc="0C7C313E">
      <w:start w:val="1"/>
      <w:numFmt w:val="decimal"/>
      <w:lvlText w:val="%1."/>
      <w:lvlJc w:val="left"/>
      <w:pPr>
        <w:ind w:left="1116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AB6C5E2">
      <w:numFmt w:val="bullet"/>
      <w:lvlText w:val="•"/>
      <w:lvlJc w:val="left"/>
      <w:pPr>
        <w:ind w:left="2120" w:hanging="264"/>
      </w:pPr>
      <w:rPr>
        <w:rFonts w:hint="default"/>
        <w:lang w:val="ru-RU" w:eastAsia="en-US" w:bidi="ar-SA"/>
      </w:rPr>
    </w:lvl>
    <w:lvl w:ilvl="2" w:tplc="FB1E46B4">
      <w:numFmt w:val="bullet"/>
      <w:lvlText w:val="•"/>
      <w:lvlJc w:val="left"/>
      <w:pPr>
        <w:ind w:left="3120" w:hanging="264"/>
      </w:pPr>
      <w:rPr>
        <w:rFonts w:hint="default"/>
        <w:lang w:val="ru-RU" w:eastAsia="en-US" w:bidi="ar-SA"/>
      </w:rPr>
    </w:lvl>
    <w:lvl w:ilvl="3" w:tplc="FD241C94">
      <w:numFmt w:val="bullet"/>
      <w:lvlText w:val="•"/>
      <w:lvlJc w:val="left"/>
      <w:pPr>
        <w:ind w:left="4120" w:hanging="264"/>
      </w:pPr>
      <w:rPr>
        <w:rFonts w:hint="default"/>
        <w:lang w:val="ru-RU" w:eastAsia="en-US" w:bidi="ar-SA"/>
      </w:rPr>
    </w:lvl>
    <w:lvl w:ilvl="4" w:tplc="E23E18C0">
      <w:numFmt w:val="bullet"/>
      <w:lvlText w:val="•"/>
      <w:lvlJc w:val="left"/>
      <w:pPr>
        <w:ind w:left="5120" w:hanging="264"/>
      </w:pPr>
      <w:rPr>
        <w:rFonts w:hint="default"/>
        <w:lang w:val="ru-RU" w:eastAsia="en-US" w:bidi="ar-SA"/>
      </w:rPr>
    </w:lvl>
    <w:lvl w:ilvl="5" w:tplc="F76ECCF0">
      <w:numFmt w:val="bullet"/>
      <w:lvlText w:val="•"/>
      <w:lvlJc w:val="left"/>
      <w:pPr>
        <w:ind w:left="6120" w:hanging="264"/>
      </w:pPr>
      <w:rPr>
        <w:rFonts w:hint="default"/>
        <w:lang w:val="ru-RU" w:eastAsia="en-US" w:bidi="ar-SA"/>
      </w:rPr>
    </w:lvl>
    <w:lvl w:ilvl="6" w:tplc="9D6842B6">
      <w:numFmt w:val="bullet"/>
      <w:lvlText w:val="•"/>
      <w:lvlJc w:val="left"/>
      <w:pPr>
        <w:ind w:left="7120" w:hanging="264"/>
      </w:pPr>
      <w:rPr>
        <w:rFonts w:hint="default"/>
        <w:lang w:val="ru-RU" w:eastAsia="en-US" w:bidi="ar-SA"/>
      </w:rPr>
    </w:lvl>
    <w:lvl w:ilvl="7" w:tplc="911E8F4E">
      <w:numFmt w:val="bullet"/>
      <w:lvlText w:val="•"/>
      <w:lvlJc w:val="left"/>
      <w:pPr>
        <w:ind w:left="8120" w:hanging="264"/>
      </w:pPr>
      <w:rPr>
        <w:rFonts w:hint="default"/>
        <w:lang w:val="ru-RU" w:eastAsia="en-US" w:bidi="ar-SA"/>
      </w:rPr>
    </w:lvl>
    <w:lvl w:ilvl="8" w:tplc="125822C4">
      <w:numFmt w:val="bullet"/>
      <w:lvlText w:val="•"/>
      <w:lvlJc w:val="left"/>
      <w:pPr>
        <w:ind w:left="9120" w:hanging="264"/>
      </w:pPr>
      <w:rPr>
        <w:rFonts w:hint="default"/>
        <w:lang w:val="ru-RU" w:eastAsia="en-US" w:bidi="ar-SA"/>
      </w:rPr>
    </w:lvl>
  </w:abstractNum>
  <w:abstractNum w:abstractNumId="3">
    <w:nsid w:val="10D31CF1"/>
    <w:multiLevelType w:val="hybridMultilevel"/>
    <w:tmpl w:val="ECA07578"/>
    <w:lvl w:ilvl="0" w:tplc="9A3A21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4">
    <w:nsid w:val="15B207A3"/>
    <w:multiLevelType w:val="multilevel"/>
    <w:tmpl w:val="C422D3A6"/>
    <w:lvl w:ilvl="0">
      <w:start w:val="2"/>
      <w:numFmt w:val="decimal"/>
      <w:lvlText w:val="%1"/>
      <w:lvlJc w:val="left"/>
      <w:pPr>
        <w:ind w:left="867" w:hanging="5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12" w:hanging="5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8" w:hanging="5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4" w:hanging="5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0" w:hanging="5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6" w:hanging="5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5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8" w:hanging="565"/>
      </w:pPr>
      <w:rPr>
        <w:rFonts w:hint="default"/>
        <w:lang w:val="ru-RU" w:eastAsia="en-US" w:bidi="ar-SA"/>
      </w:rPr>
    </w:lvl>
  </w:abstractNum>
  <w:abstractNum w:abstractNumId="5">
    <w:nsid w:val="17344DC7"/>
    <w:multiLevelType w:val="multilevel"/>
    <w:tmpl w:val="09661190"/>
    <w:lvl w:ilvl="0">
      <w:start w:val="5"/>
      <w:numFmt w:val="decimal"/>
      <w:lvlText w:val="%1"/>
      <w:lvlJc w:val="left"/>
      <w:pPr>
        <w:ind w:left="850" w:hanging="5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0" w:hanging="5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912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4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6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8" w:hanging="544"/>
      </w:pPr>
      <w:rPr>
        <w:rFonts w:hint="default"/>
        <w:lang w:val="ru-RU" w:eastAsia="en-US" w:bidi="ar-SA"/>
      </w:rPr>
    </w:lvl>
  </w:abstractNum>
  <w:abstractNum w:abstractNumId="6">
    <w:nsid w:val="17D86C15"/>
    <w:multiLevelType w:val="hybridMultilevel"/>
    <w:tmpl w:val="462A27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767874"/>
    <w:multiLevelType w:val="multilevel"/>
    <w:tmpl w:val="DD6615C2"/>
    <w:lvl w:ilvl="0">
      <w:start w:val="1"/>
      <w:numFmt w:val="decimal"/>
      <w:lvlText w:val="%1"/>
      <w:lvlJc w:val="left"/>
      <w:pPr>
        <w:ind w:left="895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95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44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6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8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2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4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6" w:hanging="562"/>
      </w:pPr>
      <w:rPr>
        <w:rFonts w:hint="default"/>
        <w:lang w:val="ru-RU" w:eastAsia="en-US" w:bidi="ar-SA"/>
      </w:rPr>
    </w:lvl>
  </w:abstractNum>
  <w:abstractNum w:abstractNumId="8">
    <w:nsid w:val="23AB14B2"/>
    <w:multiLevelType w:val="hybridMultilevel"/>
    <w:tmpl w:val="9BE67728"/>
    <w:lvl w:ilvl="0" w:tplc="00566626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C8E0CA2"/>
    <w:multiLevelType w:val="multilevel"/>
    <w:tmpl w:val="B3D6C2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5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1800"/>
      </w:pPr>
      <w:rPr>
        <w:rFonts w:hint="default"/>
      </w:rPr>
    </w:lvl>
  </w:abstractNum>
  <w:abstractNum w:abstractNumId="10">
    <w:nsid w:val="3C8C1A69"/>
    <w:multiLevelType w:val="multilevel"/>
    <w:tmpl w:val="1D9EB5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9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88" w:hanging="1800"/>
      </w:pPr>
      <w:rPr>
        <w:rFonts w:hint="default"/>
      </w:rPr>
    </w:lvl>
  </w:abstractNum>
  <w:abstractNum w:abstractNumId="11">
    <w:nsid w:val="3CCE7480"/>
    <w:multiLevelType w:val="multilevel"/>
    <w:tmpl w:val="67941D8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32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48" w:hanging="1800"/>
      </w:pPr>
      <w:rPr>
        <w:rFonts w:hint="default"/>
      </w:rPr>
    </w:lvl>
  </w:abstractNum>
  <w:abstractNum w:abstractNumId="12">
    <w:nsid w:val="3CF414A1"/>
    <w:multiLevelType w:val="multilevel"/>
    <w:tmpl w:val="06566A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2" w:hanging="1800"/>
      </w:pPr>
      <w:rPr>
        <w:rFonts w:hint="default"/>
      </w:rPr>
    </w:lvl>
  </w:abstractNum>
  <w:abstractNum w:abstractNumId="13">
    <w:nsid w:val="4F013013"/>
    <w:multiLevelType w:val="hybridMultilevel"/>
    <w:tmpl w:val="84DE9932"/>
    <w:lvl w:ilvl="0" w:tplc="AC8AB08E">
      <w:start w:val="1"/>
      <w:numFmt w:val="decimal"/>
      <w:lvlText w:val="%1."/>
      <w:lvlJc w:val="left"/>
      <w:pPr>
        <w:ind w:left="109" w:hanging="271"/>
      </w:pPr>
      <w:rPr>
        <w:rFonts w:hint="default"/>
        <w:w w:val="103"/>
      </w:rPr>
    </w:lvl>
    <w:lvl w:ilvl="1" w:tplc="CA64F9A8">
      <w:numFmt w:val="bullet"/>
      <w:lvlText w:val="•"/>
      <w:lvlJc w:val="left"/>
      <w:pPr>
        <w:ind w:left="992" w:hanging="271"/>
      </w:pPr>
      <w:rPr>
        <w:rFonts w:hint="default"/>
      </w:rPr>
    </w:lvl>
    <w:lvl w:ilvl="2" w:tplc="28B4E3E8">
      <w:numFmt w:val="bullet"/>
      <w:lvlText w:val="•"/>
      <w:lvlJc w:val="left"/>
      <w:pPr>
        <w:ind w:left="1884" w:hanging="271"/>
      </w:pPr>
      <w:rPr>
        <w:rFonts w:hint="default"/>
      </w:rPr>
    </w:lvl>
    <w:lvl w:ilvl="3" w:tplc="E8409458">
      <w:numFmt w:val="bullet"/>
      <w:lvlText w:val="•"/>
      <w:lvlJc w:val="left"/>
      <w:pPr>
        <w:ind w:left="2776" w:hanging="271"/>
      </w:pPr>
      <w:rPr>
        <w:rFonts w:hint="default"/>
      </w:rPr>
    </w:lvl>
    <w:lvl w:ilvl="4" w:tplc="92A0707A">
      <w:numFmt w:val="bullet"/>
      <w:lvlText w:val="•"/>
      <w:lvlJc w:val="left"/>
      <w:pPr>
        <w:ind w:left="3668" w:hanging="271"/>
      </w:pPr>
      <w:rPr>
        <w:rFonts w:hint="default"/>
      </w:rPr>
    </w:lvl>
    <w:lvl w:ilvl="5" w:tplc="99980694">
      <w:numFmt w:val="bullet"/>
      <w:lvlText w:val="•"/>
      <w:lvlJc w:val="left"/>
      <w:pPr>
        <w:ind w:left="4560" w:hanging="271"/>
      </w:pPr>
      <w:rPr>
        <w:rFonts w:hint="default"/>
      </w:rPr>
    </w:lvl>
    <w:lvl w:ilvl="6" w:tplc="BB94C6F2">
      <w:numFmt w:val="bullet"/>
      <w:lvlText w:val="•"/>
      <w:lvlJc w:val="left"/>
      <w:pPr>
        <w:ind w:left="5452" w:hanging="271"/>
      </w:pPr>
      <w:rPr>
        <w:rFonts w:hint="default"/>
      </w:rPr>
    </w:lvl>
    <w:lvl w:ilvl="7" w:tplc="D4601404">
      <w:numFmt w:val="bullet"/>
      <w:lvlText w:val="•"/>
      <w:lvlJc w:val="left"/>
      <w:pPr>
        <w:ind w:left="6344" w:hanging="271"/>
      </w:pPr>
      <w:rPr>
        <w:rFonts w:hint="default"/>
      </w:rPr>
    </w:lvl>
    <w:lvl w:ilvl="8" w:tplc="271EEDF8">
      <w:numFmt w:val="bullet"/>
      <w:lvlText w:val="•"/>
      <w:lvlJc w:val="left"/>
      <w:pPr>
        <w:ind w:left="7236" w:hanging="271"/>
      </w:pPr>
      <w:rPr>
        <w:rFonts w:hint="default"/>
      </w:rPr>
    </w:lvl>
  </w:abstractNum>
  <w:abstractNum w:abstractNumId="14">
    <w:nsid w:val="586A29DD"/>
    <w:multiLevelType w:val="multilevel"/>
    <w:tmpl w:val="C45EFE84"/>
    <w:lvl w:ilvl="0">
      <w:start w:val="3"/>
      <w:numFmt w:val="decimal"/>
      <w:lvlText w:val="%1"/>
      <w:lvlJc w:val="left"/>
      <w:pPr>
        <w:ind w:left="1551" w:hanging="7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1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7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472" w:hanging="7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8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84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0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6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2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8" w:hanging="715"/>
      </w:pPr>
      <w:rPr>
        <w:rFonts w:hint="default"/>
        <w:lang w:val="ru-RU" w:eastAsia="en-US" w:bidi="ar-SA"/>
      </w:rPr>
    </w:lvl>
  </w:abstractNum>
  <w:abstractNum w:abstractNumId="15">
    <w:nsid w:val="59A854B9"/>
    <w:multiLevelType w:val="multilevel"/>
    <w:tmpl w:val="053402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7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8" w:hanging="1800"/>
      </w:pPr>
      <w:rPr>
        <w:rFonts w:hint="default"/>
      </w:rPr>
    </w:lvl>
  </w:abstractNum>
  <w:abstractNum w:abstractNumId="16">
    <w:nsid w:val="61176F80"/>
    <w:multiLevelType w:val="multilevel"/>
    <w:tmpl w:val="7E8C4D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88" w:hanging="1800"/>
      </w:pPr>
      <w:rPr>
        <w:rFonts w:hint="default"/>
      </w:rPr>
    </w:lvl>
  </w:abstractNum>
  <w:abstractNum w:abstractNumId="17">
    <w:nsid w:val="649610A5"/>
    <w:multiLevelType w:val="hybridMultilevel"/>
    <w:tmpl w:val="E542B5FE"/>
    <w:lvl w:ilvl="0" w:tplc="94BA433E">
      <w:start w:val="1"/>
      <w:numFmt w:val="decimal"/>
      <w:lvlText w:val="%1."/>
      <w:lvlJc w:val="left"/>
      <w:pPr>
        <w:ind w:left="899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6"/>
        <w:szCs w:val="26"/>
        <w:lang w:val="ru-RU" w:eastAsia="en-US" w:bidi="ar-SA"/>
      </w:rPr>
    </w:lvl>
    <w:lvl w:ilvl="1" w:tplc="50B6CCDE">
      <w:start w:val="1"/>
      <w:numFmt w:val="decimal"/>
      <w:lvlText w:val="%2."/>
      <w:lvlJc w:val="left"/>
      <w:pPr>
        <w:ind w:left="4508" w:hanging="3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64FCB574">
      <w:numFmt w:val="bullet"/>
      <w:lvlText w:val="•"/>
      <w:lvlJc w:val="left"/>
      <w:pPr>
        <w:ind w:left="5235" w:hanging="351"/>
      </w:pPr>
      <w:rPr>
        <w:rFonts w:hint="default"/>
        <w:lang w:val="ru-RU" w:eastAsia="en-US" w:bidi="ar-SA"/>
      </w:rPr>
    </w:lvl>
    <w:lvl w:ilvl="3" w:tplc="B1C8B12C">
      <w:numFmt w:val="bullet"/>
      <w:lvlText w:val="•"/>
      <w:lvlJc w:val="left"/>
      <w:pPr>
        <w:ind w:left="5971" w:hanging="351"/>
      </w:pPr>
      <w:rPr>
        <w:rFonts w:hint="default"/>
        <w:lang w:val="ru-RU" w:eastAsia="en-US" w:bidi="ar-SA"/>
      </w:rPr>
    </w:lvl>
    <w:lvl w:ilvl="4" w:tplc="77A0B9F0">
      <w:numFmt w:val="bullet"/>
      <w:lvlText w:val="•"/>
      <w:lvlJc w:val="left"/>
      <w:pPr>
        <w:ind w:left="6706" w:hanging="351"/>
      </w:pPr>
      <w:rPr>
        <w:rFonts w:hint="default"/>
        <w:lang w:val="ru-RU" w:eastAsia="en-US" w:bidi="ar-SA"/>
      </w:rPr>
    </w:lvl>
    <w:lvl w:ilvl="5" w:tplc="E2FC6EEE">
      <w:numFmt w:val="bullet"/>
      <w:lvlText w:val="•"/>
      <w:lvlJc w:val="left"/>
      <w:pPr>
        <w:ind w:left="7442" w:hanging="351"/>
      </w:pPr>
      <w:rPr>
        <w:rFonts w:hint="default"/>
        <w:lang w:val="ru-RU" w:eastAsia="en-US" w:bidi="ar-SA"/>
      </w:rPr>
    </w:lvl>
    <w:lvl w:ilvl="6" w:tplc="3594D0B8">
      <w:numFmt w:val="bullet"/>
      <w:lvlText w:val="•"/>
      <w:lvlJc w:val="left"/>
      <w:pPr>
        <w:ind w:left="8177" w:hanging="351"/>
      </w:pPr>
      <w:rPr>
        <w:rFonts w:hint="default"/>
        <w:lang w:val="ru-RU" w:eastAsia="en-US" w:bidi="ar-SA"/>
      </w:rPr>
    </w:lvl>
    <w:lvl w:ilvl="7" w:tplc="D17C05FA">
      <w:numFmt w:val="bullet"/>
      <w:lvlText w:val="•"/>
      <w:lvlJc w:val="left"/>
      <w:pPr>
        <w:ind w:left="8913" w:hanging="351"/>
      </w:pPr>
      <w:rPr>
        <w:rFonts w:hint="default"/>
        <w:lang w:val="ru-RU" w:eastAsia="en-US" w:bidi="ar-SA"/>
      </w:rPr>
    </w:lvl>
    <w:lvl w:ilvl="8" w:tplc="B5F27D28">
      <w:numFmt w:val="bullet"/>
      <w:lvlText w:val="•"/>
      <w:lvlJc w:val="left"/>
      <w:pPr>
        <w:ind w:left="9648" w:hanging="351"/>
      </w:pPr>
      <w:rPr>
        <w:rFonts w:hint="default"/>
        <w:lang w:val="ru-RU" w:eastAsia="en-US" w:bidi="ar-SA"/>
      </w:rPr>
    </w:lvl>
  </w:abstractNum>
  <w:abstractNum w:abstractNumId="18">
    <w:nsid w:val="6D496AFA"/>
    <w:multiLevelType w:val="hybridMultilevel"/>
    <w:tmpl w:val="2F96D7C6"/>
    <w:lvl w:ilvl="0" w:tplc="AC8AB08E">
      <w:start w:val="1"/>
      <w:numFmt w:val="decimal"/>
      <w:lvlText w:val="%1."/>
      <w:lvlJc w:val="left"/>
      <w:pPr>
        <w:ind w:left="109" w:hanging="271"/>
      </w:pPr>
      <w:rPr>
        <w:rFonts w:hint="default"/>
        <w:w w:val="103"/>
      </w:rPr>
    </w:lvl>
    <w:lvl w:ilvl="1" w:tplc="CA64F9A8">
      <w:numFmt w:val="bullet"/>
      <w:lvlText w:val="•"/>
      <w:lvlJc w:val="left"/>
      <w:pPr>
        <w:ind w:left="992" w:hanging="271"/>
      </w:pPr>
      <w:rPr>
        <w:rFonts w:hint="default"/>
      </w:rPr>
    </w:lvl>
    <w:lvl w:ilvl="2" w:tplc="28B4E3E8">
      <w:numFmt w:val="bullet"/>
      <w:lvlText w:val="•"/>
      <w:lvlJc w:val="left"/>
      <w:pPr>
        <w:ind w:left="1884" w:hanging="271"/>
      </w:pPr>
      <w:rPr>
        <w:rFonts w:hint="default"/>
      </w:rPr>
    </w:lvl>
    <w:lvl w:ilvl="3" w:tplc="E8409458">
      <w:numFmt w:val="bullet"/>
      <w:lvlText w:val="•"/>
      <w:lvlJc w:val="left"/>
      <w:pPr>
        <w:ind w:left="2776" w:hanging="271"/>
      </w:pPr>
      <w:rPr>
        <w:rFonts w:hint="default"/>
      </w:rPr>
    </w:lvl>
    <w:lvl w:ilvl="4" w:tplc="92A0707A">
      <w:numFmt w:val="bullet"/>
      <w:lvlText w:val="•"/>
      <w:lvlJc w:val="left"/>
      <w:pPr>
        <w:ind w:left="3668" w:hanging="271"/>
      </w:pPr>
      <w:rPr>
        <w:rFonts w:hint="default"/>
      </w:rPr>
    </w:lvl>
    <w:lvl w:ilvl="5" w:tplc="99980694">
      <w:numFmt w:val="bullet"/>
      <w:lvlText w:val="•"/>
      <w:lvlJc w:val="left"/>
      <w:pPr>
        <w:ind w:left="4560" w:hanging="271"/>
      </w:pPr>
      <w:rPr>
        <w:rFonts w:hint="default"/>
      </w:rPr>
    </w:lvl>
    <w:lvl w:ilvl="6" w:tplc="BB94C6F2">
      <w:numFmt w:val="bullet"/>
      <w:lvlText w:val="•"/>
      <w:lvlJc w:val="left"/>
      <w:pPr>
        <w:ind w:left="5452" w:hanging="271"/>
      </w:pPr>
      <w:rPr>
        <w:rFonts w:hint="default"/>
      </w:rPr>
    </w:lvl>
    <w:lvl w:ilvl="7" w:tplc="D4601404">
      <w:numFmt w:val="bullet"/>
      <w:lvlText w:val="•"/>
      <w:lvlJc w:val="left"/>
      <w:pPr>
        <w:ind w:left="6344" w:hanging="271"/>
      </w:pPr>
      <w:rPr>
        <w:rFonts w:hint="default"/>
      </w:rPr>
    </w:lvl>
    <w:lvl w:ilvl="8" w:tplc="271EEDF8">
      <w:numFmt w:val="bullet"/>
      <w:lvlText w:val="•"/>
      <w:lvlJc w:val="left"/>
      <w:pPr>
        <w:ind w:left="7236" w:hanging="271"/>
      </w:pPr>
      <w:rPr>
        <w:rFonts w:hint="default"/>
      </w:rPr>
    </w:lvl>
  </w:abstractNum>
  <w:abstractNum w:abstractNumId="19">
    <w:nsid w:val="77264BA0"/>
    <w:multiLevelType w:val="multilevel"/>
    <w:tmpl w:val="DFF43E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12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2"/>
  </w:num>
  <w:num w:numId="4">
    <w:abstractNumId w:val="5"/>
  </w:num>
  <w:num w:numId="5">
    <w:abstractNumId w:val="1"/>
  </w:num>
  <w:num w:numId="6">
    <w:abstractNumId w:val="14"/>
  </w:num>
  <w:num w:numId="7">
    <w:abstractNumId w:val="4"/>
  </w:num>
  <w:num w:numId="8">
    <w:abstractNumId w:val="7"/>
  </w:num>
  <w:num w:numId="9">
    <w:abstractNumId w:val="17"/>
  </w:num>
  <w:num w:numId="10">
    <w:abstractNumId w:val="11"/>
  </w:num>
  <w:num w:numId="11">
    <w:abstractNumId w:val="15"/>
  </w:num>
  <w:num w:numId="12">
    <w:abstractNumId w:val="9"/>
  </w:num>
  <w:num w:numId="13">
    <w:abstractNumId w:val="3"/>
  </w:num>
  <w:num w:numId="14">
    <w:abstractNumId w:val="19"/>
  </w:num>
  <w:num w:numId="15">
    <w:abstractNumId w:val="12"/>
  </w:num>
  <w:num w:numId="16">
    <w:abstractNumId w:val="16"/>
  </w:num>
  <w:num w:numId="17">
    <w:abstractNumId w:val="10"/>
  </w:num>
  <w:num w:numId="18">
    <w:abstractNumId w:val="8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5B"/>
    <w:rsid w:val="00016F0B"/>
    <w:rsid w:val="0002351A"/>
    <w:rsid w:val="000472E9"/>
    <w:rsid w:val="00070610"/>
    <w:rsid w:val="000B1A78"/>
    <w:rsid w:val="000B2E84"/>
    <w:rsid w:val="001A6491"/>
    <w:rsid w:val="001E140C"/>
    <w:rsid w:val="00210DB6"/>
    <w:rsid w:val="0027316E"/>
    <w:rsid w:val="002A55BA"/>
    <w:rsid w:val="002A5D75"/>
    <w:rsid w:val="002D6843"/>
    <w:rsid w:val="003162BC"/>
    <w:rsid w:val="0032336F"/>
    <w:rsid w:val="00350CEC"/>
    <w:rsid w:val="003966AC"/>
    <w:rsid w:val="003A3375"/>
    <w:rsid w:val="003A6C16"/>
    <w:rsid w:val="003E2ACC"/>
    <w:rsid w:val="003F55C8"/>
    <w:rsid w:val="0048287D"/>
    <w:rsid w:val="004964FA"/>
    <w:rsid w:val="004D26E7"/>
    <w:rsid w:val="00510AE7"/>
    <w:rsid w:val="005245E1"/>
    <w:rsid w:val="00545A09"/>
    <w:rsid w:val="00556B79"/>
    <w:rsid w:val="005D7A3D"/>
    <w:rsid w:val="005E1D6A"/>
    <w:rsid w:val="00613348"/>
    <w:rsid w:val="006163C4"/>
    <w:rsid w:val="00674EAC"/>
    <w:rsid w:val="006815BE"/>
    <w:rsid w:val="006B6D4E"/>
    <w:rsid w:val="006B7190"/>
    <w:rsid w:val="006E226C"/>
    <w:rsid w:val="007118D5"/>
    <w:rsid w:val="00723F29"/>
    <w:rsid w:val="00794DF6"/>
    <w:rsid w:val="007E395B"/>
    <w:rsid w:val="0080596C"/>
    <w:rsid w:val="0083310E"/>
    <w:rsid w:val="008A1006"/>
    <w:rsid w:val="00922A04"/>
    <w:rsid w:val="009363E3"/>
    <w:rsid w:val="00974B2C"/>
    <w:rsid w:val="009D3283"/>
    <w:rsid w:val="009F3C96"/>
    <w:rsid w:val="00A1089A"/>
    <w:rsid w:val="00A171D3"/>
    <w:rsid w:val="00A17C20"/>
    <w:rsid w:val="00A46CD5"/>
    <w:rsid w:val="00A53C2E"/>
    <w:rsid w:val="00A80BB2"/>
    <w:rsid w:val="00A96195"/>
    <w:rsid w:val="00AA3A08"/>
    <w:rsid w:val="00AA51F5"/>
    <w:rsid w:val="00AE5DE8"/>
    <w:rsid w:val="00B16888"/>
    <w:rsid w:val="00B34676"/>
    <w:rsid w:val="00B609DD"/>
    <w:rsid w:val="00C54532"/>
    <w:rsid w:val="00C63619"/>
    <w:rsid w:val="00C82454"/>
    <w:rsid w:val="00D07692"/>
    <w:rsid w:val="00D528EF"/>
    <w:rsid w:val="00D94012"/>
    <w:rsid w:val="00DC5E09"/>
    <w:rsid w:val="00DF223F"/>
    <w:rsid w:val="00E045A4"/>
    <w:rsid w:val="00E477D3"/>
    <w:rsid w:val="00EB17EB"/>
    <w:rsid w:val="00EC23A5"/>
    <w:rsid w:val="00EF3391"/>
    <w:rsid w:val="00F03205"/>
    <w:rsid w:val="00F25A0A"/>
    <w:rsid w:val="00F35401"/>
    <w:rsid w:val="00FA1AE8"/>
    <w:rsid w:val="00FE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2BD2F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A0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674E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674EAC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5">
    <w:name w:val="List Paragraph"/>
    <w:basedOn w:val="a"/>
    <w:uiPriority w:val="1"/>
    <w:qFormat/>
    <w:rsid w:val="00674EAC"/>
    <w:pPr>
      <w:widowControl w:val="0"/>
      <w:autoSpaceDE w:val="0"/>
      <w:autoSpaceDN w:val="0"/>
      <w:spacing w:after="0" w:line="240" w:lineRule="auto"/>
      <w:ind w:left="106" w:hanging="320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AA3A08"/>
    <w:pPr>
      <w:widowControl w:val="0"/>
      <w:autoSpaceDE w:val="0"/>
      <w:autoSpaceDN w:val="0"/>
      <w:spacing w:before="10" w:after="0" w:line="240" w:lineRule="auto"/>
      <w:ind w:left="863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AA3A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A3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A08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A3A08"/>
    <w:rPr>
      <w:color w:val="0563C1" w:themeColor="hyperlink"/>
      <w:u w:val="single"/>
    </w:rPr>
  </w:style>
  <w:style w:type="character" w:customStyle="1" w:styleId="FontStyle63">
    <w:name w:val="Font Style63"/>
    <w:basedOn w:val="a0"/>
    <w:uiPriority w:val="99"/>
    <w:rsid w:val="00AA3A08"/>
    <w:rPr>
      <w:rFonts w:ascii="Times New Roman" w:hAnsi="Times New Roman" w:cs="Times New Roman"/>
      <w:sz w:val="26"/>
      <w:szCs w:val="26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AA3A0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text"/>
    <w:basedOn w:val="a"/>
    <w:link w:val="a9"/>
    <w:uiPriority w:val="99"/>
    <w:semiHidden/>
    <w:unhideWhenUsed/>
    <w:rsid w:val="00AA3A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AA3A0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AA3A08"/>
    <w:rPr>
      <w:b/>
      <w:bCs/>
    </w:rPr>
  </w:style>
  <w:style w:type="paragraph" w:styleId="ad">
    <w:name w:val="Normal (Web)"/>
    <w:basedOn w:val="a"/>
    <w:rsid w:val="00AA3A08"/>
    <w:pPr>
      <w:suppressAutoHyphens/>
      <w:spacing w:before="278" w:after="278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e">
    <w:name w:val="Заголовки приложений"/>
    <w:basedOn w:val="a"/>
    <w:qFormat/>
    <w:rsid w:val="00AA3A08"/>
    <w:pPr>
      <w:spacing w:after="0" w:line="276" w:lineRule="auto"/>
      <w:jc w:val="center"/>
    </w:pPr>
    <w:rPr>
      <w:rFonts w:ascii="Times New Roman" w:hAnsi="Times New Roman"/>
      <w:b/>
      <w:sz w:val="26"/>
      <w:szCs w:val="28"/>
    </w:rPr>
  </w:style>
  <w:style w:type="table" w:customStyle="1" w:styleId="2">
    <w:name w:val="Сетка таблицы2"/>
    <w:basedOn w:val="a1"/>
    <w:next w:val="af"/>
    <w:uiPriority w:val="59"/>
    <w:rsid w:val="00AA3A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AA3A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"/>
    <w:uiPriority w:val="59"/>
    <w:unhideWhenUsed/>
    <w:rsid w:val="00AA3A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A3A0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AA3A08"/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AA3A0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AA3A08"/>
    <w:rPr>
      <w:rFonts w:ascii="Times New Roman" w:eastAsia="Times New Roman" w:hAnsi="Times New Roman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AA3A08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A3A08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Абзац списка1"/>
    <w:basedOn w:val="a"/>
    <w:rsid w:val="00AA3A08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528E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A10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A0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674E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674EAC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5">
    <w:name w:val="List Paragraph"/>
    <w:basedOn w:val="a"/>
    <w:uiPriority w:val="1"/>
    <w:qFormat/>
    <w:rsid w:val="00674EAC"/>
    <w:pPr>
      <w:widowControl w:val="0"/>
      <w:autoSpaceDE w:val="0"/>
      <w:autoSpaceDN w:val="0"/>
      <w:spacing w:after="0" w:line="240" w:lineRule="auto"/>
      <w:ind w:left="106" w:hanging="320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AA3A08"/>
    <w:pPr>
      <w:widowControl w:val="0"/>
      <w:autoSpaceDE w:val="0"/>
      <w:autoSpaceDN w:val="0"/>
      <w:spacing w:before="10" w:after="0" w:line="240" w:lineRule="auto"/>
      <w:ind w:left="863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AA3A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A3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3A08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A3A08"/>
    <w:rPr>
      <w:color w:val="0563C1" w:themeColor="hyperlink"/>
      <w:u w:val="single"/>
    </w:rPr>
  </w:style>
  <w:style w:type="character" w:customStyle="1" w:styleId="FontStyle63">
    <w:name w:val="Font Style63"/>
    <w:basedOn w:val="a0"/>
    <w:uiPriority w:val="99"/>
    <w:rsid w:val="00AA3A08"/>
    <w:rPr>
      <w:rFonts w:ascii="Times New Roman" w:hAnsi="Times New Roman" w:cs="Times New Roman"/>
      <w:sz w:val="26"/>
      <w:szCs w:val="26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AA3A0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text"/>
    <w:basedOn w:val="a"/>
    <w:link w:val="a9"/>
    <w:uiPriority w:val="99"/>
    <w:semiHidden/>
    <w:unhideWhenUsed/>
    <w:rsid w:val="00AA3A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AA3A0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AA3A08"/>
    <w:rPr>
      <w:b/>
      <w:bCs/>
    </w:rPr>
  </w:style>
  <w:style w:type="paragraph" w:styleId="ad">
    <w:name w:val="Normal (Web)"/>
    <w:basedOn w:val="a"/>
    <w:rsid w:val="00AA3A08"/>
    <w:pPr>
      <w:suppressAutoHyphens/>
      <w:spacing w:before="278" w:after="278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e">
    <w:name w:val="Заголовки приложений"/>
    <w:basedOn w:val="a"/>
    <w:qFormat/>
    <w:rsid w:val="00AA3A08"/>
    <w:pPr>
      <w:spacing w:after="0" w:line="276" w:lineRule="auto"/>
      <w:jc w:val="center"/>
    </w:pPr>
    <w:rPr>
      <w:rFonts w:ascii="Times New Roman" w:hAnsi="Times New Roman"/>
      <w:b/>
      <w:sz w:val="26"/>
      <w:szCs w:val="28"/>
    </w:rPr>
  </w:style>
  <w:style w:type="table" w:customStyle="1" w:styleId="2">
    <w:name w:val="Сетка таблицы2"/>
    <w:basedOn w:val="a1"/>
    <w:next w:val="af"/>
    <w:uiPriority w:val="59"/>
    <w:rsid w:val="00AA3A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39"/>
    <w:rsid w:val="00AA3A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"/>
    <w:uiPriority w:val="59"/>
    <w:unhideWhenUsed/>
    <w:rsid w:val="00AA3A0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A3A0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AA3A08"/>
    <w:rPr>
      <w:rFonts w:ascii="Times New Roman" w:eastAsia="Times New Roman" w:hAnsi="Times New Roman" w:cs="Times New Roman"/>
    </w:rPr>
  </w:style>
  <w:style w:type="paragraph" w:styleId="af2">
    <w:name w:val="footer"/>
    <w:basedOn w:val="a"/>
    <w:link w:val="af3"/>
    <w:uiPriority w:val="99"/>
    <w:unhideWhenUsed/>
    <w:rsid w:val="00AA3A0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AA3A08"/>
    <w:rPr>
      <w:rFonts w:ascii="Times New Roman" w:eastAsia="Times New Roman" w:hAnsi="Times New Roman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AA3A08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A3A08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Абзац списка1"/>
    <w:basedOn w:val="a"/>
    <w:rsid w:val="00AA3A08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528E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A1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3692</Words>
  <Characters>21048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СИПКРО</dc:creator>
  <cp:lastModifiedBy>1</cp:lastModifiedBy>
  <cp:revision>32</cp:revision>
  <dcterms:created xsi:type="dcterms:W3CDTF">2024-07-05T12:09:00Z</dcterms:created>
  <dcterms:modified xsi:type="dcterms:W3CDTF">2024-08-21T08:19:00Z</dcterms:modified>
</cp:coreProperties>
</file>