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70" w:rsidRPr="00822708" w:rsidRDefault="00617696" w:rsidP="002F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ТУМО</w:t>
      </w:r>
      <w:r w:rsidR="00D47A02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2F2385" w:rsidRPr="00822708">
        <w:rPr>
          <w:rFonts w:ascii="Times New Roman" w:hAnsi="Times New Roman" w:cs="Times New Roman"/>
          <w:b/>
          <w:sz w:val="24"/>
          <w:szCs w:val="24"/>
        </w:rPr>
        <w:t>физики и информатики</w:t>
      </w:r>
    </w:p>
    <w:p w:rsidR="002F2385" w:rsidRPr="00BA4143" w:rsidRDefault="002F2385" w:rsidP="00617696">
      <w:pPr>
        <w:pStyle w:val="a9"/>
        <w:spacing w:line="276" w:lineRule="auto"/>
        <w:rPr>
          <w:rFonts w:ascii="Times New Roman" w:hAnsi="Times New Roman"/>
          <w:color w:val="8496B0" w:themeColor="text2" w:themeTint="99"/>
          <w:sz w:val="24"/>
          <w:szCs w:val="24"/>
        </w:rPr>
      </w:pPr>
      <w:r w:rsidRPr="00822708">
        <w:rPr>
          <w:rFonts w:ascii="Times New Roman" w:hAnsi="Times New Roman"/>
          <w:b/>
          <w:sz w:val="24"/>
          <w:szCs w:val="24"/>
        </w:rPr>
        <w:t>Тема:</w:t>
      </w:r>
      <w:r w:rsidR="001678CF">
        <w:rPr>
          <w:rFonts w:ascii="Times New Roman" w:hAnsi="Times New Roman"/>
          <w:b/>
          <w:sz w:val="24"/>
          <w:szCs w:val="24"/>
        </w:rPr>
        <w:t xml:space="preserve"> </w:t>
      </w:r>
      <w:r w:rsidR="00BA4143">
        <w:rPr>
          <w:rFonts w:ascii="Times New Roman" w:hAnsi="Times New Roman"/>
          <w:sz w:val="24"/>
          <w:szCs w:val="24"/>
        </w:rPr>
        <w:t>«Особенности содержания обновленных ФГОС ООО</w:t>
      </w:r>
      <w:r w:rsidR="00617696" w:rsidRPr="00617696">
        <w:rPr>
          <w:rFonts w:ascii="Times New Roman" w:hAnsi="Times New Roman"/>
          <w:sz w:val="24"/>
          <w:szCs w:val="24"/>
        </w:rPr>
        <w:t>»</w:t>
      </w:r>
    </w:p>
    <w:p w:rsidR="002F2385" w:rsidRDefault="002F2385" w:rsidP="0082270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08">
        <w:rPr>
          <w:rFonts w:ascii="Times New Roman" w:hAnsi="Times New Roman" w:cs="Times New Roman"/>
          <w:b/>
          <w:sz w:val="24"/>
          <w:szCs w:val="24"/>
        </w:rPr>
        <w:t>Время:</w:t>
      </w:r>
      <w:r w:rsidR="00BA4143">
        <w:rPr>
          <w:rFonts w:ascii="Times New Roman" w:hAnsi="Times New Roman" w:cs="Times New Roman"/>
          <w:sz w:val="24"/>
          <w:szCs w:val="24"/>
        </w:rPr>
        <w:t xml:space="preserve"> 26.08.2022 в 10</w:t>
      </w:r>
      <w:r w:rsidR="00617696">
        <w:rPr>
          <w:rFonts w:ascii="Times New Roman" w:hAnsi="Times New Roman" w:cs="Times New Roman"/>
          <w:sz w:val="24"/>
          <w:szCs w:val="24"/>
        </w:rPr>
        <w:t>.</w:t>
      </w:r>
      <w:r w:rsidR="00D4443B" w:rsidRPr="00822708">
        <w:rPr>
          <w:rFonts w:ascii="Times New Roman" w:hAnsi="Times New Roman" w:cs="Times New Roman"/>
          <w:sz w:val="24"/>
          <w:szCs w:val="24"/>
        </w:rPr>
        <w:t>00</w:t>
      </w:r>
    </w:p>
    <w:p w:rsidR="007D1309" w:rsidRDefault="007B4D10" w:rsidP="007B4D1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D10">
        <w:rPr>
          <w:rFonts w:ascii="Times New Roman" w:hAnsi="Times New Roman"/>
          <w:b/>
          <w:sz w:val="24"/>
          <w:szCs w:val="24"/>
        </w:rPr>
        <w:t>Место проведения</w:t>
      </w:r>
      <w:r w:rsidRPr="007B4D10">
        <w:rPr>
          <w:rFonts w:ascii="Times New Roman" w:hAnsi="Times New Roman"/>
          <w:sz w:val="24"/>
          <w:szCs w:val="24"/>
        </w:rPr>
        <w:t>:</w:t>
      </w:r>
      <w:r w:rsidR="00167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D10">
        <w:rPr>
          <w:rFonts w:ascii="Times New Roman" w:eastAsia="Times New Roman" w:hAnsi="Times New Roman"/>
          <w:sz w:val="24"/>
          <w:szCs w:val="24"/>
          <w:lang w:eastAsia="ru-RU"/>
        </w:rPr>
        <w:t>ГБОУ СОШ №8, корпус 2 (г.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традный, ул. Пионерская д.31)  </w:t>
      </w:r>
    </w:p>
    <w:p w:rsidR="00D47A02" w:rsidRPr="007B4D10" w:rsidRDefault="00D47A02" w:rsidP="007B4D1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43B" w:rsidRPr="00822708" w:rsidRDefault="007B4D10" w:rsidP="0016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  <w:r w:rsidR="00822708" w:rsidRPr="0082270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2"/>
        <w:gridCol w:w="1418"/>
        <w:gridCol w:w="5533"/>
        <w:gridCol w:w="2977"/>
      </w:tblGrid>
      <w:tr w:rsidR="00D4443B" w:rsidTr="00235AA5">
        <w:tc>
          <w:tcPr>
            <w:tcW w:w="562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33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977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6B413B" w:rsidTr="00235AA5">
        <w:tc>
          <w:tcPr>
            <w:tcW w:w="562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B413B" w:rsidRPr="00822708" w:rsidRDefault="00BA4143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="006B413B" w:rsidRPr="008227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3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2977" w:type="dxa"/>
          </w:tcPr>
          <w:p w:rsidR="006B413B" w:rsidRPr="00822708" w:rsidRDefault="00235AA5" w:rsidP="00235AA5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«Отрадненский РЦ», р</w:t>
            </w:r>
            <w:r w:rsidR="00617696">
              <w:rPr>
                <w:rFonts w:ascii="Times New Roman" w:hAnsi="Times New Roman" w:cs="Times New Roman"/>
              </w:rPr>
              <w:t>уководитель ТУМО</w:t>
            </w:r>
          </w:p>
        </w:tc>
      </w:tr>
      <w:tr w:rsidR="0077464B" w:rsidTr="006B46B5">
        <w:tc>
          <w:tcPr>
            <w:tcW w:w="10490" w:type="dxa"/>
            <w:gridSpan w:val="4"/>
          </w:tcPr>
          <w:p w:rsidR="0077464B" w:rsidRPr="00822708" w:rsidRDefault="007B4D10" w:rsidP="00774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D32208" w:rsidTr="00235AA5">
        <w:tc>
          <w:tcPr>
            <w:tcW w:w="562" w:type="dxa"/>
          </w:tcPr>
          <w:p w:rsidR="00D32208" w:rsidRPr="00822708" w:rsidRDefault="00D32208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32208" w:rsidRDefault="00D32208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10.05-10.45</w:t>
            </w:r>
          </w:p>
        </w:tc>
        <w:tc>
          <w:tcPr>
            <w:tcW w:w="5533" w:type="dxa"/>
          </w:tcPr>
          <w:p w:rsidR="00D32208" w:rsidRDefault="00D32208" w:rsidP="006B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2208">
              <w:rPr>
                <w:rFonts w:ascii="Times New Roman" w:hAnsi="Times New Roman"/>
                <w:sz w:val="24"/>
                <w:szCs w:val="24"/>
              </w:rPr>
              <w:t>Использование верифицированного цифрового образовательного контента в рамках достижения целей федерального проекта ЦОС»</w:t>
            </w:r>
          </w:p>
        </w:tc>
        <w:tc>
          <w:tcPr>
            <w:tcW w:w="2977" w:type="dxa"/>
          </w:tcPr>
          <w:p w:rsidR="00D32208" w:rsidRDefault="00D32208" w:rsidP="006B413B">
            <w:pPr>
              <w:rPr>
                <w:rFonts w:ascii="Times New Roman" w:hAnsi="Times New Roman" w:cs="Times New Roman"/>
              </w:rPr>
            </w:pPr>
            <w:r w:rsidRPr="00D32208">
              <w:rPr>
                <w:rFonts w:ascii="Times New Roman" w:hAnsi="Times New Roman" w:cs="Times New Roman"/>
              </w:rPr>
              <w:t>Тимашева Марина Андреевна, региональный представитель ЯКласс по Самарской области</w:t>
            </w:r>
          </w:p>
        </w:tc>
      </w:tr>
      <w:tr w:rsidR="007B4D10" w:rsidTr="00431D5E">
        <w:tc>
          <w:tcPr>
            <w:tcW w:w="10490" w:type="dxa"/>
            <w:gridSpan w:val="4"/>
          </w:tcPr>
          <w:p w:rsidR="007B4D10" w:rsidRPr="001678CF" w:rsidRDefault="007B4D10" w:rsidP="007B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CF">
              <w:rPr>
                <w:rFonts w:ascii="Times New Roman" w:hAnsi="Times New Roman" w:cs="Times New Roman"/>
                <w:b/>
              </w:rPr>
              <w:t>Анализ результатов ГИА</w:t>
            </w:r>
          </w:p>
        </w:tc>
      </w:tr>
      <w:tr w:rsidR="00BF7579" w:rsidTr="00235AA5">
        <w:tc>
          <w:tcPr>
            <w:tcW w:w="562" w:type="dxa"/>
          </w:tcPr>
          <w:p w:rsidR="00BF7579" w:rsidRPr="00822708" w:rsidRDefault="00D47A0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F7579" w:rsidRPr="00822708" w:rsidRDefault="00D47A0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5533" w:type="dxa"/>
          </w:tcPr>
          <w:p w:rsidR="00BA4143" w:rsidRPr="001678CF" w:rsidRDefault="001678CF" w:rsidP="00BA4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результатов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государственной итоговой аттес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выпускников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11 классов в 2022 г.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Отрадненском округе»</w:t>
            </w:r>
          </w:p>
          <w:p w:rsidR="00BF7579" w:rsidRPr="001678CF" w:rsidRDefault="00BF7579" w:rsidP="00BF7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7579" w:rsidRPr="00822708" w:rsidRDefault="00BA4143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«Отрадненский РЦ», р</w:t>
            </w:r>
            <w:r>
              <w:rPr>
                <w:rFonts w:ascii="Times New Roman" w:hAnsi="Times New Roman" w:cs="Times New Roman"/>
              </w:rPr>
              <w:t>уководитель ТУМО</w:t>
            </w:r>
          </w:p>
        </w:tc>
      </w:tr>
      <w:tr w:rsidR="007B4D10" w:rsidTr="00235AA5">
        <w:tc>
          <w:tcPr>
            <w:tcW w:w="562" w:type="dxa"/>
          </w:tcPr>
          <w:p w:rsidR="007B4D10" w:rsidRPr="00822708" w:rsidRDefault="00D47A0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B4D10" w:rsidRDefault="00D47A0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="00B95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7B4D10" w:rsidRPr="001678CF" w:rsidRDefault="001678CF" w:rsidP="007B4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результатов </w:t>
            </w:r>
            <w:r w:rsidR="007B4D10" w:rsidRPr="001678CF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выпускников 9 кл. в 2022 г. по физике</w:t>
            </w:r>
            <w:r w:rsidR="00AA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4D10" w:rsidRPr="001678CF">
              <w:rPr>
                <w:rFonts w:ascii="Times New Roman" w:hAnsi="Times New Roman"/>
                <w:sz w:val="24"/>
                <w:szCs w:val="24"/>
              </w:rPr>
              <w:t>Отрадненском округе»</w:t>
            </w:r>
          </w:p>
          <w:p w:rsidR="007B4D10" w:rsidRPr="001678CF" w:rsidRDefault="007B4D10" w:rsidP="007B4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D10" w:rsidRPr="00822708" w:rsidRDefault="007B4D10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Такшеева Л.В., учитель физики ГБОУ СОШ «ОЦ» с. Тимашево</w:t>
            </w:r>
          </w:p>
        </w:tc>
      </w:tr>
      <w:tr w:rsidR="00822708" w:rsidTr="00235AA5">
        <w:trPr>
          <w:trHeight w:val="403"/>
        </w:trPr>
        <w:tc>
          <w:tcPr>
            <w:tcW w:w="562" w:type="dxa"/>
          </w:tcPr>
          <w:p w:rsidR="00822708" w:rsidRPr="00822708" w:rsidRDefault="00D47A0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708" w:rsidRPr="00822708" w:rsidRDefault="007B4D10" w:rsidP="0082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A02">
              <w:rPr>
                <w:rFonts w:ascii="Times New Roman" w:hAnsi="Times New Roman" w:cs="Times New Roman"/>
              </w:rPr>
              <w:t>1.25-11.3</w:t>
            </w:r>
            <w:r w:rsidR="00B95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822708" w:rsidRPr="00822708" w:rsidRDefault="00822708" w:rsidP="00FA43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2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Заключительное слово</w:t>
            </w:r>
          </w:p>
        </w:tc>
        <w:tc>
          <w:tcPr>
            <w:tcW w:w="2977" w:type="dxa"/>
          </w:tcPr>
          <w:p w:rsidR="00822708" w:rsidRPr="00822708" w:rsidRDefault="00822708" w:rsidP="00FA4330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</w:t>
            </w:r>
            <w:r w:rsidR="00927D2C">
              <w:rPr>
                <w:rFonts w:ascii="Times New Roman" w:hAnsi="Times New Roman" w:cs="Times New Roman"/>
              </w:rPr>
              <w:t>адненский РЦ», руководитель ТУМО</w:t>
            </w:r>
          </w:p>
        </w:tc>
      </w:tr>
    </w:tbl>
    <w:p w:rsidR="00D4443B" w:rsidRDefault="00D4443B" w:rsidP="00BF7579">
      <w:pPr>
        <w:rPr>
          <w:rFonts w:ascii="Times New Roman" w:hAnsi="Times New Roman" w:cs="Times New Roman"/>
        </w:rPr>
      </w:pPr>
      <w:bookmarkStart w:id="0" w:name="_GoBack"/>
      <w:bookmarkEnd w:id="0"/>
    </w:p>
    <w:p w:rsidR="00D47A02" w:rsidRDefault="00D47A02" w:rsidP="00BF7579">
      <w:pPr>
        <w:rPr>
          <w:rFonts w:ascii="Times New Roman" w:hAnsi="Times New Roman" w:cs="Times New Roman"/>
        </w:rPr>
      </w:pPr>
    </w:p>
    <w:p w:rsidR="00D47A02" w:rsidRPr="00D4443B" w:rsidRDefault="00D47A02" w:rsidP="00BF7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Сантимова Елена Анатольевна, руководитель ТУМО учителей математики и информатики</w:t>
      </w:r>
    </w:p>
    <w:sectPr w:rsidR="00D47A02" w:rsidRPr="00D4443B" w:rsidSect="00822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5B" w:rsidRDefault="0064565B" w:rsidP="002F2385">
      <w:pPr>
        <w:spacing w:after="0" w:line="240" w:lineRule="auto"/>
      </w:pPr>
      <w:r>
        <w:separator/>
      </w:r>
    </w:p>
  </w:endnote>
  <w:endnote w:type="continuationSeparator" w:id="0">
    <w:p w:rsidR="0064565B" w:rsidRDefault="0064565B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5B" w:rsidRDefault="0064565B" w:rsidP="002F2385">
      <w:pPr>
        <w:spacing w:after="0" w:line="240" w:lineRule="auto"/>
      </w:pPr>
      <w:r>
        <w:separator/>
      </w:r>
    </w:p>
  </w:footnote>
  <w:footnote w:type="continuationSeparator" w:id="0">
    <w:p w:rsidR="0064565B" w:rsidRDefault="0064565B" w:rsidP="002F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5"/>
    <w:rsid w:val="000E7DB7"/>
    <w:rsid w:val="00124333"/>
    <w:rsid w:val="001678CF"/>
    <w:rsid w:val="001A3F6D"/>
    <w:rsid w:val="00235AA5"/>
    <w:rsid w:val="002F2385"/>
    <w:rsid w:val="00312FFE"/>
    <w:rsid w:val="004454E6"/>
    <w:rsid w:val="00483EF2"/>
    <w:rsid w:val="00486D1A"/>
    <w:rsid w:val="004B67DB"/>
    <w:rsid w:val="0056065D"/>
    <w:rsid w:val="005C4B88"/>
    <w:rsid w:val="005C66D5"/>
    <w:rsid w:val="00617696"/>
    <w:rsid w:val="0064565B"/>
    <w:rsid w:val="00692142"/>
    <w:rsid w:val="006B413B"/>
    <w:rsid w:val="0077464B"/>
    <w:rsid w:val="007B4D10"/>
    <w:rsid w:val="007D1309"/>
    <w:rsid w:val="00803E12"/>
    <w:rsid w:val="00822708"/>
    <w:rsid w:val="008414D6"/>
    <w:rsid w:val="00895C8B"/>
    <w:rsid w:val="008B4570"/>
    <w:rsid w:val="009105E1"/>
    <w:rsid w:val="00927D2C"/>
    <w:rsid w:val="00A06B12"/>
    <w:rsid w:val="00A06F80"/>
    <w:rsid w:val="00AA4D91"/>
    <w:rsid w:val="00B95D7C"/>
    <w:rsid w:val="00BA4143"/>
    <w:rsid w:val="00BF7579"/>
    <w:rsid w:val="00C31EEF"/>
    <w:rsid w:val="00D21649"/>
    <w:rsid w:val="00D32208"/>
    <w:rsid w:val="00D4443B"/>
    <w:rsid w:val="00D47A02"/>
    <w:rsid w:val="00E43A1C"/>
    <w:rsid w:val="00E7036B"/>
    <w:rsid w:val="00E76C82"/>
    <w:rsid w:val="00E9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5DB"/>
  <w15:docId w15:val="{E69853D6-77FF-44EF-A651-28D3DCD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85"/>
  </w:style>
  <w:style w:type="paragraph" w:styleId="a6">
    <w:name w:val="footer"/>
    <w:basedOn w:val="a"/>
    <w:link w:val="a7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85"/>
  </w:style>
  <w:style w:type="character" w:styleId="a8">
    <w:name w:val="Hyperlink"/>
    <w:basedOn w:val="a0"/>
    <w:uiPriority w:val="99"/>
    <w:unhideWhenUsed/>
    <w:rsid w:val="00D4443B"/>
    <w:rPr>
      <w:color w:val="0563C1" w:themeColor="hyperlink"/>
      <w:u w:val="single"/>
    </w:rPr>
  </w:style>
  <w:style w:type="paragraph" w:styleId="a9">
    <w:name w:val="No Spacing"/>
    <w:uiPriority w:val="1"/>
    <w:qFormat/>
    <w:rsid w:val="0061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User</cp:lastModifiedBy>
  <cp:revision>20</cp:revision>
  <dcterms:created xsi:type="dcterms:W3CDTF">2021-03-09T05:42:00Z</dcterms:created>
  <dcterms:modified xsi:type="dcterms:W3CDTF">2022-08-30T06:41:00Z</dcterms:modified>
</cp:coreProperties>
</file>