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81" w:rsidRDefault="00B12681" w:rsidP="00B12681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</w:p>
    <w:p w:rsidR="00C03C62" w:rsidRDefault="00C03C62" w:rsidP="00B12681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B12681">
        <w:rPr>
          <w:rFonts w:ascii="Times New Roman" w:hAnsi="Times New Roman" w:cs="Times New Roman"/>
        </w:rPr>
        <w:t>заседания ТУМО</w:t>
      </w:r>
      <w:r w:rsidR="00B12681">
        <w:rPr>
          <w:rFonts w:ascii="Times New Roman" w:hAnsi="Times New Roman" w:cs="Times New Roman"/>
        </w:rPr>
        <w:t xml:space="preserve"> учителей </w:t>
      </w:r>
      <w:r w:rsidRPr="00B12681">
        <w:rPr>
          <w:rFonts w:ascii="Times New Roman" w:hAnsi="Times New Roman" w:cs="Times New Roman"/>
        </w:rPr>
        <w:t>русского языка и литературы</w:t>
      </w:r>
    </w:p>
    <w:p w:rsidR="00B12681" w:rsidRPr="00B12681" w:rsidRDefault="00B12681" w:rsidP="00143D6F">
      <w:pPr>
        <w:pStyle w:val="a6"/>
        <w:spacing w:line="360" w:lineRule="auto"/>
        <w:rPr>
          <w:rFonts w:ascii="Times New Roman" w:hAnsi="Times New Roman" w:cs="Times New Roman"/>
        </w:rPr>
      </w:pPr>
    </w:p>
    <w:p w:rsidR="00B12681" w:rsidRPr="00B12681" w:rsidRDefault="00B12681" w:rsidP="00B1268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681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B12681">
        <w:rPr>
          <w:rFonts w:ascii="Times New Roman" w:hAnsi="Times New Roman" w:cs="Times New Roman"/>
          <w:sz w:val="24"/>
          <w:szCs w:val="24"/>
        </w:rPr>
        <w:t>: 18.05.</w:t>
      </w:r>
      <w:r w:rsidR="006150EC" w:rsidRPr="00B12681">
        <w:rPr>
          <w:rFonts w:ascii="Times New Roman" w:hAnsi="Times New Roman" w:cs="Times New Roman"/>
          <w:sz w:val="24"/>
          <w:szCs w:val="24"/>
        </w:rPr>
        <w:t>2023</w:t>
      </w:r>
      <w:r w:rsidRPr="00B126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3C62" w:rsidRPr="00B12681" w:rsidRDefault="00B12681" w:rsidP="00B1268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681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B12681">
        <w:rPr>
          <w:rFonts w:ascii="Times New Roman" w:hAnsi="Times New Roman" w:cs="Times New Roman"/>
          <w:sz w:val="24"/>
          <w:szCs w:val="24"/>
        </w:rPr>
        <w:t xml:space="preserve">: </w:t>
      </w:r>
      <w:r w:rsidR="000B3548" w:rsidRPr="00B12681">
        <w:rPr>
          <w:rFonts w:ascii="Times New Roman" w:hAnsi="Times New Roman" w:cs="Times New Roman"/>
          <w:sz w:val="24"/>
          <w:szCs w:val="24"/>
        </w:rPr>
        <w:t>14</w:t>
      </w:r>
      <w:r w:rsidR="00C03C62" w:rsidRPr="00B12681">
        <w:rPr>
          <w:rFonts w:ascii="Times New Roman" w:hAnsi="Times New Roman" w:cs="Times New Roman"/>
          <w:sz w:val="24"/>
          <w:szCs w:val="24"/>
        </w:rPr>
        <w:t>.00</w:t>
      </w:r>
      <w:r w:rsidRPr="00B126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3C62" w:rsidRPr="00B12681" w:rsidRDefault="00C03C62" w:rsidP="00B1268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681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B12681">
        <w:rPr>
          <w:rFonts w:ascii="Times New Roman" w:hAnsi="Times New Roman" w:cs="Times New Roman"/>
          <w:sz w:val="24"/>
          <w:szCs w:val="24"/>
        </w:rPr>
        <w:t>: семинар пройдет в режиме онлайн по ссылке</w:t>
      </w:r>
    </w:p>
    <w:p w:rsidR="00DC7A72" w:rsidRPr="00B12681" w:rsidRDefault="00231CE7" w:rsidP="00B1268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03C62" w:rsidRPr="00B12681">
          <w:rPr>
            <w:rStyle w:val="a4"/>
            <w:rFonts w:ascii="Times New Roman" w:hAnsi="Times New Roman" w:cs="Times New Roman"/>
            <w:sz w:val="24"/>
            <w:szCs w:val="24"/>
          </w:rPr>
          <w:t>https://meet.google.com/ieg-ezyi-fvq</w:t>
        </w:r>
      </w:hyperlink>
    </w:p>
    <w:p w:rsidR="00C03C62" w:rsidRPr="00B12681" w:rsidRDefault="00B12681" w:rsidP="00B1268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иметь </w:t>
      </w:r>
      <w:proofErr w:type="spellStart"/>
      <w:r w:rsidR="00C03C62" w:rsidRPr="00B1268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03C62" w:rsidRPr="00B12681">
        <w:rPr>
          <w:rFonts w:ascii="Times New Roman" w:hAnsi="Times New Roman" w:cs="Times New Roman"/>
          <w:sz w:val="24"/>
          <w:szCs w:val="24"/>
        </w:rPr>
        <w:t xml:space="preserve"> аккаунт</w:t>
      </w:r>
    </w:p>
    <w:p w:rsidR="00C03C62" w:rsidRPr="00B12681" w:rsidRDefault="00C03C62" w:rsidP="00B1268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79"/>
        <w:gridCol w:w="1479"/>
        <w:gridCol w:w="4334"/>
        <w:gridCol w:w="3455"/>
      </w:tblGrid>
      <w:tr w:rsidR="00B12681" w:rsidTr="00B12681">
        <w:trPr>
          <w:trHeight w:val="621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B12681" w:rsidTr="00B12681">
        <w:trPr>
          <w:trHeight w:val="1597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«Эффективная экспресс подготовка к ВПР, ОГЭ/ЕГ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с использованием ЦОС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Тимашева Марина Андреевна, региональный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Самарской области</w:t>
            </w:r>
          </w:p>
        </w:tc>
      </w:tr>
      <w:tr w:rsidR="00B12681" w:rsidTr="00B12681">
        <w:trPr>
          <w:trHeight w:val="641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«Объективность оценки образовательных результатов»</w:t>
            </w:r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Божко Елена Васильевна, руководитель ТУМО</w:t>
            </w:r>
          </w:p>
        </w:tc>
      </w:tr>
      <w:tr w:rsidR="00B12681" w:rsidTr="00B12681">
        <w:trPr>
          <w:trHeight w:val="1268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«Формирование креативного мышления и читательской грамотности на уроках русского языка и литературы»</w:t>
            </w:r>
          </w:p>
        </w:tc>
        <w:tc>
          <w:tcPr>
            <w:tcW w:w="3455" w:type="dxa"/>
            <w:vAlign w:val="center"/>
          </w:tcPr>
          <w:p w:rsid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Постникова Людмила Владимировна, учитель русского языка и литературы 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2 «ОЦ» </w:t>
            </w:r>
          </w:p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  <w:tr w:rsidR="00B12681" w:rsidTr="00B12681">
        <w:trPr>
          <w:trHeight w:val="1597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«Эвристическая карта познания в образовательной и исследовательской деятельности учащихся в школе»</w:t>
            </w:r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Руденко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ГБОУ гимназии «ОЦ «Гармония»</w:t>
            </w:r>
          </w:p>
        </w:tc>
      </w:tr>
      <w:tr w:rsidR="00B12681" w:rsidTr="00B12681">
        <w:trPr>
          <w:trHeight w:val="1283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«Использование визуальных заметок на уроках русского языка и литературы»</w:t>
            </w:r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Дмитриевна,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ГБОУ СОШ «ОЦ» с. Кротовка</w:t>
            </w:r>
          </w:p>
        </w:tc>
      </w:tr>
      <w:tr w:rsidR="00B12681" w:rsidTr="00B12681">
        <w:trPr>
          <w:trHeight w:val="1597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CE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Сочинение? Это легко! или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Сочинение 9.3 на ОГЭ по русскому языку для всех»</w:t>
            </w:r>
            <w:bookmarkStart w:id="0" w:name="_GoBack"/>
            <w:bookmarkEnd w:id="0"/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Серова Наталья Ивановна, учителя русского языка и литературы ГБОУ СОШ «ОЦ»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57">
              <w:rPr>
                <w:rFonts w:ascii="Times New Roman" w:hAnsi="Times New Roman" w:cs="Times New Roman"/>
                <w:sz w:val="24"/>
                <w:szCs w:val="24"/>
              </w:rPr>
              <w:t>Тимашево</w:t>
            </w:r>
          </w:p>
        </w:tc>
      </w:tr>
      <w:tr w:rsidR="00B12681" w:rsidTr="00B12681">
        <w:trPr>
          <w:trHeight w:val="626"/>
          <w:jc w:val="center"/>
        </w:trPr>
        <w:tc>
          <w:tcPr>
            <w:tcW w:w="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  <w:vAlign w:val="center"/>
          </w:tcPr>
          <w:p w:rsidR="00B12681" w:rsidRPr="00B12681" w:rsidRDefault="00B12681" w:rsidP="00B1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4334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2023</w:t>
            </w:r>
          </w:p>
        </w:tc>
        <w:tc>
          <w:tcPr>
            <w:tcW w:w="3455" w:type="dxa"/>
            <w:vAlign w:val="center"/>
          </w:tcPr>
          <w:p w:rsidR="00B12681" w:rsidRPr="00B12681" w:rsidRDefault="00B12681" w:rsidP="00B1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Божко Елена Васильевна, руководитель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ГБОУ 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ОЦ»Гармония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</w:tbl>
    <w:p w:rsidR="00B12681" w:rsidRDefault="00B12681"/>
    <w:p w:rsidR="00B12681" w:rsidRPr="00B12681" w:rsidRDefault="00B12681" w:rsidP="00B12681">
      <w:pPr>
        <w:pStyle w:val="a6"/>
        <w:rPr>
          <w:rFonts w:ascii="Times New Roman" w:hAnsi="Times New Roman" w:cs="Times New Roman"/>
          <w:sz w:val="24"/>
          <w:szCs w:val="24"/>
        </w:rPr>
      </w:pPr>
      <w:r w:rsidRPr="00B12681">
        <w:rPr>
          <w:rFonts w:ascii="Times New Roman" w:hAnsi="Times New Roman" w:cs="Times New Roman"/>
          <w:sz w:val="24"/>
          <w:szCs w:val="24"/>
        </w:rPr>
        <w:t>Руководитель ТУМО учителей русского языка и литературы: Божко Елена Васильевна</w:t>
      </w:r>
    </w:p>
    <w:sectPr w:rsidR="00B12681" w:rsidRPr="00B12681" w:rsidSect="00B12681">
      <w:pgSz w:w="11906" w:h="16838"/>
      <w:pgMar w:top="851" w:right="851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D7"/>
    <w:rsid w:val="000B3548"/>
    <w:rsid w:val="00143D6F"/>
    <w:rsid w:val="00231CE7"/>
    <w:rsid w:val="00403FB2"/>
    <w:rsid w:val="006150EC"/>
    <w:rsid w:val="00800862"/>
    <w:rsid w:val="0086381A"/>
    <w:rsid w:val="00920211"/>
    <w:rsid w:val="00980415"/>
    <w:rsid w:val="009B2118"/>
    <w:rsid w:val="00A54A0B"/>
    <w:rsid w:val="00B073D7"/>
    <w:rsid w:val="00B12681"/>
    <w:rsid w:val="00BC0346"/>
    <w:rsid w:val="00C03C62"/>
    <w:rsid w:val="00C729B0"/>
    <w:rsid w:val="00D914A4"/>
    <w:rsid w:val="00DC7A72"/>
    <w:rsid w:val="00F33432"/>
    <w:rsid w:val="00F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C800"/>
  <w15:docId w15:val="{82530161-357C-4CC9-A8CB-E311474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3C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7A7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1268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ieg-ezyi-f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cp:lastPrinted>2023-05-18T11:04:00Z</cp:lastPrinted>
  <dcterms:created xsi:type="dcterms:W3CDTF">2022-11-30T04:38:00Z</dcterms:created>
  <dcterms:modified xsi:type="dcterms:W3CDTF">2023-05-19T04:30:00Z</dcterms:modified>
</cp:coreProperties>
</file>