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CA7" w:rsidRPr="00BB47DE" w:rsidRDefault="00E54CA7" w:rsidP="00E54C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7DE">
        <w:rPr>
          <w:rFonts w:ascii="Times New Roman" w:eastAsia="Calibri" w:hAnsi="Times New Roman" w:cs="Times New Roman"/>
          <w:b/>
          <w:sz w:val="24"/>
          <w:szCs w:val="24"/>
        </w:rPr>
        <w:t>ПРОГРАММА</w:t>
      </w:r>
    </w:p>
    <w:p w:rsidR="00E54CA7" w:rsidRPr="00BB47DE" w:rsidRDefault="00E54CA7" w:rsidP="00E54CA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47DE">
        <w:rPr>
          <w:rFonts w:ascii="Times New Roman" w:eastAsia="Calibri" w:hAnsi="Times New Roman" w:cs="Times New Roman"/>
          <w:sz w:val="24"/>
          <w:szCs w:val="24"/>
        </w:rPr>
        <w:t>заседания ТУМО</w:t>
      </w:r>
      <w:r w:rsidR="00BB47DE" w:rsidRPr="00BB47DE">
        <w:rPr>
          <w:rFonts w:ascii="Times New Roman" w:eastAsia="Calibri" w:hAnsi="Times New Roman" w:cs="Times New Roman"/>
          <w:sz w:val="24"/>
          <w:szCs w:val="24"/>
        </w:rPr>
        <w:t xml:space="preserve"> № 1</w:t>
      </w:r>
      <w:r w:rsidRPr="00BB47DE">
        <w:rPr>
          <w:rFonts w:ascii="Times New Roman" w:eastAsia="Calibri" w:hAnsi="Times New Roman" w:cs="Times New Roman"/>
          <w:sz w:val="24"/>
          <w:szCs w:val="24"/>
        </w:rPr>
        <w:t xml:space="preserve"> учителей ОРКСЭ, НОСЖ, ОДНКНР</w:t>
      </w:r>
      <w:r w:rsidR="00BB47DE">
        <w:rPr>
          <w:rFonts w:ascii="Times New Roman" w:eastAsia="Calibri" w:hAnsi="Times New Roman" w:cs="Times New Roman"/>
          <w:sz w:val="24"/>
          <w:szCs w:val="24"/>
        </w:rPr>
        <w:t xml:space="preserve"> и музыки</w:t>
      </w:r>
    </w:p>
    <w:p w:rsidR="00E54CA7" w:rsidRPr="00BB47DE" w:rsidRDefault="00E54CA7" w:rsidP="00BB47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7DE">
        <w:rPr>
          <w:rFonts w:ascii="Times New Roman" w:eastAsia="Calibri" w:hAnsi="Times New Roman" w:cs="Times New Roman"/>
          <w:b/>
          <w:sz w:val="24"/>
          <w:szCs w:val="24"/>
        </w:rPr>
        <w:t>Тема: «</w:t>
      </w:r>
      <w:r w:rsidR="00051B6A" w:rsidRPr="00BB47D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Духовно-нравственное</w:t>
      </w:r>
      <w:r w:rsidRPr="00BB47D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и </w:t>
      </w:r>
      <w:r w:rsidR="00051B6A" w:rsidRPr="00BB47D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патриотическое </w:t>
      </w:r>
      <w:r w:rsidRPr="00BB47D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воспитание учащихся в урочной и внеурочной деятельности средствами курсов ОРКСЭ, ОДНКНР, НОСЖ</w:t>
      </w:r>
      <w:r w:rsidR="00BB47DE" w:rsidRPr="00BB47D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музыки</w:t>
      </w:r>
      <w:r w:rsidRPr="00BB47DE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54CA7" w:rsidRPr="00BB47DE" w:rsidRDefault="00E54CA7" w:rsidP="00E54C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54CA7" w:rsidRPr="00BB47DE" w:rsidRDefault="00E54CA7" w:rsidP="00E54C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7DE">
        <w:rPr>
          <w:rFonts w:ascii="Times New Roman" w:eastAsia="Calibri" w:hAnsi="Times New Roman" w:cs="Times New Roman"/>
          <w:sz w:val="24"/>
          <w:szCs w:val="24"/>
          <w:u w:val="single"/>
        </w:rPr>
        <w:t>Дата проведения</w:t>
      </w:r>
      <w:r w:rsidRPr="00BB47DE">
        <w:rPr>
          <w:rFonts w:ascii="Times New Roman" w:eastAsia="Calibri" w:hAnsi="Times New Roman" w:cs="Times New Roman"/>
          <w:sz w:val="24"/>
          <w:szCs w:val="24"/>
        </w:rPr>
        <w:t>: 25.03.2025</w:t>
      </w:r>
    </w:p>
    <w:p w:rsidR="00E54CA7" w:rsidRPr="00BB47DE" w:rsidRDefault="00E54CA7" w:rsidP="00E54C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7DE">
        <w:rPr>
          <w:rFonts w:ascii="Times New Roman" w:eastAsia="Calibri" w:hAnsi="Times New Roman" w:cs="Times New Roman"/>
          <w:sz w:val="24"/>
          <w:szCs w:val="24"/>
          <w:u w:val="single"/>
        </w:rPr>
        <w:t>Время проведения</w:t>
      </w:r>
      <w:r w:rsidRPr="00BB47DE">
        <w:rPr>
          <w:rFonts w:ascii="Times New Roman" w:eastAsia="Calibri" w:hAnsi="Times New Roman" w:cs="Times New Roman"/>
          <w:sz w:val="24"/>
          <w:szCs w:val="24"/>
        </w:rPr>
        <w:t>: 11.00</w:t>
      </w:r>
    </w:p>
    <w:p w:rsidR="00E54CA7" w:rsidRPr="00BB47DE" w:rsidRDefault="00E54CA7" w:rsidP="00E54C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7DE">
        <w:rPr>
          <w:rFonts w:ascii="Times New Roman" w:eastAsia="Calibri" w:hAnsi="Times New Roman" w:cs="Times New Roman"/>
          <w:sz w:val="24"/>
          <w:szCs w:val="24"/>
          <w:u w:val="single"/>
        </w:rPr>
        <w:t>Место проведения</w:t>
      </w:r>
      <w:r w:rsidRPr="00BB47DE">
        <w:rPr>
          <w:rFonts w:ascii="Times New Roman" w:eastAsia="Calibri" w:hAnsi="Times New Roman" w:cs="Times New Roman"/>
          <w:sz w:val="24"/>
          <w:szCs w:val="24"/>
        </w:rPr>
        <w:t>: ГБОУ СОШ №</w:t>
      </w:r>
      <w:r w:rsidR="00BB47DE" w:rsidRPr="00BB47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B47DE">
        <w:rPr>
          <w:rFonts w:ascii="Times New Roman" w:eastAsia="Calibri" w:hAnsi="Times New Roman" w:cs="Times New Roman"/>
          <w:sz w:val="24"/>
          <w:szCs w:val="24"/>
        </w:rPr>
        <w:t xml:space="preserve">3 "ОЦ" </w:t>
      </w:r>
      <w:proofErr w:type="spellStart"/>
      <w:r w:rsidRPr="00BB47DE">
        <w:rPr>
          <w:rFonts w:ascii="Times New Roman" w:eastAsia="Calibri" w:hAnsi="Times New Roman" w:cs="Times New Roman"/>
          <w:sz w:val="24"/>
          <w:szCs w:val="24"/>
        </w:rPr>
        <w:t>с.Кинель</w:t>
      </w:r>
      <w:proofErr w:type="spellEnd"/>
      <w:r w:rsidRPr="00BB47DE">
        <w:rPr>
          <w:rFonts w:ascii="Times New Roman" w:eastAsia="Calibri" w:hAnsi="Times New Roman" w:cs="Times New Roman"/>
          <w:sz w:val="24"/>
          <w:szCs w:val="24"/>
        </w:rPr>
        <w:t>-Черкассы</w:t>
      </w:r>
    </w:p>
    <w:p w:rsidR="00791B8C" w:rsidRPr="00BB47DE" w:rsidRDefault="00791B8C" w:rsidP="00E54CA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54CA7" w:rsidRPr="00BB47DE" w:rsidRDefault="00E54CA7" w:rsidP="00E54C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7DE">
        <w:rPr>
          <w:rFonts w:ascii="Times New Roman" w:eastAsia="Calibri" w:hAnsi="Times New Roman" w:cs="Times New Roman"/>
          <w:b/>
          <w:sz w:val="24"/>
          <w:szCs w:val="24"/>
        </w:rPr>
        <w:t>ПОВЕТСКА</w:t>
      </w:r>
    </w:p>
    <w:p w:rsidR="00BB47DE" w:rsidRPr="00BB47DE" w:rsidRDefault="00BB47DE" w:rsidP="00E54C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589"/>
        <w:gridCol w:w="1186"/>
        <w:gridCol w:w="4536"/>
        <w:gridCol w:w="3597"/>
      </w:tblGrid>
      <w:tr w:rsidR="00E54CA7" w:rsidRPr="00BB47DE" w:rsidTr="00110ECA">
        <w:trPr>
          <w:trHeight w:val="316"/>
          <w:jc w:val="center"/>
        </w:trPr>
        <w:tc>
          <w:tcPr>
            <w:tcW w:w="589" w:type="dxa"/>
            <w:vAlign w:val="center"/>
          </w:tcPr>
          <w:p w:rsidR="00E54CA7" w:rsidRPr="00BB47DE" w:rsidRDefault="00E54CA7" w:rsidP="00D647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86" w:type="dxa"/>
            <w:vAlign w:val="center"/>
          </w:tcPr>
          <w:p w:rsidR="00E54CA7" w:rsidRPr="00BB47DE" w:rsidRDefault="00E54CA7" w:rsidP="00D647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536" w:type="dxa"/>
            <w:vAlign w:val="center"/>
          </w:tcPr>
          <w:p w:rsidR="00E54CA7" w:rsidRPr="00BB47DE" w:rsidRDefault="00E54CA7" w:rsidP="00D647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597" w:type="dxa"/>
            <w:vAlign w:val="center"/>
          </w:tcPr>
          <w:p w:rsidR="00E54CA7" w:rsidRPr="00BB47DE" w:rsidRDefault="00E54CA7" w:rsidP="00D647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E54CA7" w:rsidRPr="00BB47DE" w:rsidTr="00BB47DE">
        <w:trPr>
          <w:trHeight w:val="1314"/>
          <w:jc w:val="center"/>
        </w:trPr>
        <w:tc>
          <w:tcPr>
            <w:tcW w:w="589" w:type="dxa"/>
            <w:vAlign w:val="center"/>
          </w:tcPr>
          <w:p w:rsidR="00E54CA7" w:rsidRPr="00BB47DE" w:rsidRDefault="00E54CA7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vAlign w:val="center"/>
          </w:tcPr>
          <w:p w:rsidR="00E54CA7" w:rsidRPr="00BB47DE" w:rsidRDefault="00E54CA7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11.00-11</w:t>
            </w:r>
            <w:r w:rsidR="00051B6A"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6" w:type="dxa"/>
            <w:vAlign w:val="center"/>
          </w:tcPr>
          <w:p w:rsidR="00E54CA7" w:rsidRPr="00BB47DE" w:rsidRDefault="00E54CA7" w:rsidP="00D647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Приветственное слово.</w:t>
            </w:r>
          </w:p>
          <w:p w:rsidR="00E54CA7" w:rsidRPr="00BB47DE" w:rsidRDefault="00E54CA7" w:rsidP="00D647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Регламент семинара</w:t>
            </w:r>
            <w:r w:rsidR="00BB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  <w:p w:rsidR="00E54CA7" w:rsidRPr="00BB47DE" w:rsidRDefault="00E54CA7" w:rsidP="00D647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7" w:type="dxa"/>
            <w:vAlign w:val="center"/>
          </w:tcPr>
          <w:p w:rsidR="00E54CA7" w:rsidRPr="00BB47DE" w:rsidRDefault="00BB47DE" w:rsidP="00D647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Прокаева</w:t>
            </w:r>
            <w:proofErr w:type="spellEnd"/>
            <w:r w:rsidRPr="00BB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</w:t>
            </w:r>
            <w:proofErr w:type="spellStart"/>
            <w:r w:rsidRPr="00BB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Анупреевна</w:t>
            </w:r>
            <w:proofErr w:type="spellEnd"/>
            <w:r w:rsidRPr="00BB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54CA7" w:rsidRPr="00BB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ТУМО педагогов ОРКСЭ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музыки</w:t>
            </w:r>
            <w:r w:rsidR="00E54CA7" w:rsidRPr="00BB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CA7" w:rsidRPr="00BB47DE" w:rsidTr="00BB47DE">
        <w:trPr>
          <w:trHeight w:val="1257"/>
          <w:jc w:val="center"/>
        </w:trPr>
        <w:tc>
          <w:tcPr>
            <w:tcW w:w="589" w:type="dxa"/>
            <w:vAlign w:val="center"/>
          </w:tcPr>
          <w:p w:rsidR="00E54CA7" w:rsidRPr="00BB47DE" w:rsidRDefault="00E54CA7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vAlign w:val="center"/>
          </w:tcPr>
          <w:p w:rsidR="00E54CA7" w:rsidRPr="00BB47DE" w:rsidRDefault="00051B6A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11.10-11.</w:t>
            </w:r>
            <w:r w:rsidR="00E54CA7"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6" w:type="dxa"/>
            <w:vAlign w:val="center"/>
          </w:tcPr>
          <w:p w:rsidR="00E54CA7" w:rsidRPr="00BB47DE" w:rsidRDefault="00E54CA7" w:rsidP="00D647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и патриотическое воспитани</w:t>
            </w:r>
            <w:r w:rsidR="00BB47DE" w:rsidRPr="00BB47DE">
              <w:rPr>
                <w:rFonts w:ascii="Times New Roman" w:hAnsi="Times New Roman" w:cs="Times New Roman"/>
                <w:sz w:val="24"/>
                <w:szCs w:val="24"/>
              </w:rPr>
              <w:t>е через ресурсы школьного музея</w:t>
            </w:r>
          </w:p>
        </w:tc>
        <w:tc>
          <w:tcPr>
            <w:tcW w:w="3597" w:type="dxa"/>
            <w:vAlign w:val="center"/>
          </w:tcPr>
          <w:p w:rsidR="00E54CA7" w:rsidRPr="00BB47DE" w:rsidRDefault="00E54CA7" w:rsidP="0011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Горлова Светлана Георгиевна</w:t>
            </w:r>
            <w:r w:rsidR="00BB47DE" w:rsidRPr="00BB47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ОРКСЭ ГБОУ СОШ №</w:t>
            </w:r>
            <w:r w:rsidR="00BB47DE"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3 "</w:t>
            </w:r>
            <w:proofErr w:type="spellStart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ОЦ"с</w:t>
            </w:r>
            <w:proofErr w:type="spellEnd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47BB"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</w:tr>
      <w:tr w:rsidR="00E54CA7" w:rsidRPr="00BB47DE" w:rsidTr="00BB47DE">
        <w:trPr>
          <w:trHeight w:val="1898"/>
          <w:jc w:val="center"/>
        </w:trPr>
        <w:tc>
          <w:tcPr>
            <w:tcW w:w="589" w:type="dxa"/>
            <w:vAlign w:val="center"/>
          </w:tcPr>
          <w:p w:rsidR="00E54CA7" w:rsidRPr="00BB47DE" w:rsidRDefault="00E54CA7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  <w:vAlign w:val="center"/>
          </w:tcPr>
          <w:p w:rsidR="00E54CA7" w:rsidRPr="00BB47DE" w:rsidRDefault="00051B6A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  <w:r w:rsidR="00D647BB"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D647BB"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-12</w:t>
            </w: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4536" w:type="dxa"/>
            <w:vAlign w:val="center"/>
          </w:tcPr>
          <w:p w:rsidR="00E54CA7" w:rsidRPr="00BB47DE" w:rsidRDefault="00D647BB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Открытый урок по музыке «</w:t>
            </w:r>
            <w:r w:rsidR="00E54CA7" w:rsidRPr="00BB47DE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 кадетов на примере подвига подольских курсантов отражённого</w:t>
            </w:r>
            <w:r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 в фильмах и песнях военных лет»</w:t>
            </w:r>
          </w:p>
        </w:tc>
        <w:tc>
          <w:tcPr>
            <w:tcW w:w="3597" w:type="dxa"/>
            <w:vAlign w:val="center"/>
          </w:tcPr>
          <w:p w:rsidR="00D647BB" w:rsidRPr="00BB47DE" w:rsidRDefault="00051B6A" w:rsidP="00D64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Шешунова</w:t>
            </w:r>
            <w:proofErr w:type="spellEnd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 Ксения Владимировна</w:t>
            </w:r>
            <w:r w:rsidR="00BB47DE" w:rsidRPr="00BB47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647BB"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музыки ГБОУ СОШ №</w:t>
            </w:r>
            <w:r w:rsidR="00BB47DE"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7BB" w:rsidRPr="00BB47DE">
              <w:rPr>
                <w:rFonts w:ascii="Times New Roman" w:hAnsi="Times New Roman" w:cs="Times New Roman"/>
                <w:sz w:val="24"/>
                <w:szCs w:val="24"/>
              </w:rPr>
              <w:t>3 "ОЦ" с.</w:t>
            </w:r>
            <w:r w:rsidR="00BB47DE"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647BB" w:rsidRPr="00BB47DE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="00D647BB" w:rsidRPr="00BB47DE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  <w:p w:rsidR="00E54CA7" w:rsidRPr="00BB47DE" w:rsidRDefault="00E54CA7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54CA7" w:rsidRPr="00BB47DE" w:rsidTr="00BB47DE">
        <w:trPr>
          <w:trHeight w:val="1439"/>
          <w:jc w:val="center"/>
        </w:trPr>
        <w:tc>
          <w:tcPr>
            <w:tcW w:w="589" w:type="dxa"/>
            <w:vAlign w:val="center"/>
          </w:tcPr>
          <w:p w:rsidR="00E54CA7" w:rsidRPr="00BB47DE" w:rsidRDefault="00E54CA7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6" w:type="dxa"/>
            <w:vAlign w:val="center"/>
          </w:tcPr>
          <w:p w:rsidR="00E54CA7" w:rsidRPr="00BB47DE" w:rsidRDefault="00051B6A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4536" w:type="dxa"/>
            <w:vAlign w:val="center"/>
          </w:tcPr>
          <w:p w:rsidR="00E54CA7" w:rsidRPr="00BB47DE" w:rsidRDefault="00D647BB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«Музыкально-литературная постановка "Мы помним, мы гордимся!»  </w:t>
            </w:r>
          </w:p>
        </w:tc>
        <w:tc>
          <w:tcPr>
            <w:tcW w:w="3597" w:type="dxa"/>
            <w:vAlign w:val="center"/>
          </w:tcPr>
          <w:p w:rsidR="00E54CA7" w:rsidRPr="00BB47DE" w:rsidRDefault="00D647BB" w:rsidP="00D64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Матьякубова</w:t>
            </w:r>
            <w:proofErr w:type="spellEnd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 Надира </w:t>
            </w:r>
            <w:proofErr w:type="spellStart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Азатовна</w:t>
            </w:r>
            <w:proofErr w:type="spellEnd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музыки ГБОУ СОШ N1 "ОЦ" с. </w:t>
            </w:r>
            <w:proofErr w:type="spellStart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B47DE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</w:tr>
      <w:tr w:rsidR="00791B8C" w:rsidRPr="00BB47DE" w:rsidTr="00BB47DE">
        <w:trPr>
          <w:trHeight w:val="1302"/>
          <w:jc w:val="center"/>
        </w:trPr>
        <w:tc>
          <w:tcPr>
            <w:tcW w:w="589" w:type="dxa"/>
            <w:vAlign w:val="center"/>
          </w:tcPr>
          <w:p w:rsidR="00791B8C" w:rsidRPr="00BB47DE" w:rsidRDefault="00791B8C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6" w:type="dxa"/>
            <w:vAlign w:val="center"/>
          </w:tcPr>
          <w:p w:rsidR="00791B8C" w:rsidRPr="00BB47DE" w:rsidRDefault="00051B6A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  <w:r w:rsidR="00791B8C"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-13.30</w:t>
            </w:r>
          </w:p>
        </w:tc>
        <w:tc>
          <w:tcPr>
            <w:tcW w:w="4536" w:type="dxa"/>
            <w:vAlign w:val="center"/>
          </w:tcPr>
          <w:p w:rsidR="00791B8C" w:rsidRPr="00BB47DE" w:rsidRDefault="00791B8C" w:rsidP="00163DF0">
            <w:pPr>
              <w:rPr>
                <w:rFonts w:ascii="Times New Roman" w:eastAsia="Calibri" w:hAnsi="Times New Roman" w:cs="Times New Roman"/>
                <w:iCs/>
                <w:color w:val="808080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Психоэм</w:t>
            </w:r>
            <w:r w:rsidR="00BB47DE" w:rsidRPr="00BB47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оциональная разгрузка педагогов</w:t>
            </w:r>
          </w:p>
        </w:tc>
        <w:tc>
          <w:tcPr>
            <w:tcW w:w="3597" w:type="dxa"/>
            <w:vAlign w:val="center"/>
          </w:tcPr>
          <w:p w:rsidR="00791B8C" w:rsidRPr="00BB47DE" w:rsidRDefault="00791B8C" w:rsidP="00163D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Зубкова Надежда Васильевна, педагог-психолог ГБУ ЦППМСП </w:t>
            </w:r>
            <w:proofErr w:type="spellStart"/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м.р</w:t>
            </w:r>
            <w:proofErr w:type="spellEnd"/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-Черкасский</w:t>
            </w:r>
          </w:p>
        </w:tc>
      </w:tr>
      <w:tr w:rsidR="00791B8C" w:rsidRPr="00BB47DE" w:rsidTr="00BB47DE">
        <w:trPr>
          <w:trHeight w:val="645"/>
          <w:jc w:val="center"/>
        </w:trPr>
        <w:tc>
          <w:tcPr>
            <w:tcW w:w="589" w:type="dxa"/>
            <w:vAlign w:val="center"/>
          </w:tcPr>
          <w:p w:rsidR="00791B8C" w:rsidRPr="00BB47DE" w:rsidRDefault="00791B8C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6" w:type="dxa"/>
            <w:vAlign w:val="center"/>
          </w:tcPr>
          <w:p w:rsidR="00791B8C" w:rsidRPr="00BB47DE" w:rsidRDefault="00791B8C" w:rsidP="00D647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13.30-13.40</w:t>
            </w:r>
          </w:p>
        </w:tc>
        <w:tc>
          <w:tcPr>
            <w:tcW w:w="4536" w:type="dxa"/>
            <w:vAlign w:val="center"/>
          </w:tcPr>
          <w:p w:rsidR="0002344B" w:rsidRPr="00BB47DE" w:rsidRDefault="0002344B" w:rsidP="00163DF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«Любовь и уважение к Отечеству»</w:t>
            </w:r>
          </w:p>
          <w:p w:rsidR="00791B8C" w:rsidRPr="00BB47DE" w:rsidRDefault="00791B8C" w:rsidP="00163DF0">
            <w:pPr>
              <w:rPr>
                <w:rFonts w:ascii="Times New Roman" w:eastAsia="Calibri" w:hAnsi="Times New Roman" w:cs="Times New Roman"/>
                <w:iCs/>
                <w:color w:val="808080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Подведение итогов</w:t>
            </w:r>
            <w:r w:rsidR="00BB47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597" w:type="dxa"/>
            <w:vAlign w:val="center"/>
          </w:tcPr>
          <w:p w:rsidR="00BA3395" w:rsidRPr="00BB47DE" w:rsidRDefault="00791B8C" w:rsidP="00163D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Прокаева</w:t>
            </w:r>
            <w:proofErr w:type="spellEnd"/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</w:t>
            </w:r>
            <w:proofErr w:type="spellStart"/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Анупреевна</w:t>
            </w:r>
            <w:proofErr w:type="spellEnd"/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, руководитель ТУМО ОРКСЭ</w:t>
            </w:r>
            <w:r w:rsidR="00BB47DE">
              <w:rPr>
                <w:rFonts w:ascii="Times New Roman" w:eastAsia="Calibri" w:hAnsi="Times New Roman" w:cs="Times New Roman"/>
                <w:sz w:val="24"/>
                <w:szCs w:val="24"/>
              </w:rPr>
              <w:t>, музыки.</w:t>
            </w: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91B8C" w:rsidRPr="00BB47DE" w:rsidRDefault="00791B8C" w:rsidP="00163D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7DE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семинара</w:t>
            </w:r>
          </w:p>
        </w:tc>
      </w:tr>
    </w:tbl>
    <w:p w:rsidR="00E54CA7" w:rsidRPr="00BB47DE" w:rsidRDefault="00E54CA7" w:rsidP="00E54C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B47DE" w:rsidRPr="00BB47DE" w:rsidRDefault="00BB47DE" w:rsidP="00E54CA7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</w:rPr>
      </w:pPr>
      <w:r w:rsidRPr="00BB47DE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BB47DE" w:rsidRPr="00BB47DE" w:rsidRDefault="00BB47DE" w:rsidP="00E54CA7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</w:rPr>
      </w:pPr>
    </w:p>
    <w:p w:rsidR="00BB47DE" w:rsidRPr="00BB47DE" w:rsidRDefault="00BB47DE" w:rsidP="00BB47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B47DE" w:rsidRPr="00BB47DE" w:rsidRDefault="00BB47DE" w:rsidP="00E54CA7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</w:rPr>
      </w:pPr>
    </w:p>
    <w:p w:rsidR="00E54CA7" w:rsidRPr="00BB47DE" w:rsidRDefault="00BB47DE" w:rsidP="00E54CA7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</w:rPr>
      </w:pPr>
      <w:r w:rsidRPr="00BB47D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Руководитель ТУМО учителей ОРКСЭ, музыки:</w:t>
      </w:r>
      <w:r w:rsidR="00E54CA7" w:rsidRPr="00BB47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54CA7" w:rsidRPr="00BB47DE">
        <w:rPr>
          <w:rFonts w:ascii="Times New Roman" w:eastAsia="Calibri" w:hAnsi="Times New Roman" w:cs="Times New Roman"/>
          <w:sz w:val="24"/>
          <w:szCs w:val="24"/>
        </w:rPr>
        <w:t>Прокаева</w:t>
      </w:r>
      <w:proofErr w:type="spellEnd"/>
      <w:r w:rsidR="00E54CA7" w:rsidRPr="00BB47DE">
        <w:rPr>
          <w:rFonts w:ascii="Times New Roman" w:eastAsia="Calibri" w:hAnsi="Times New Roman" w:cs="Times New Roman"/>
          <w:sz w:val="24"/>
          <w:szCs w:val="24"/>
        </w:rPr>
        <w:t xml:space="preserve"> Ольга </w:t>
      </w:r>
      <w:proofErr w:type="spellStart"/>
      <w:r w:rsidR="00E54CA7" w:rsidRPr="00BB47DE">
        <w:rPr>
          <w:rFonts w:ascii="Times New Roman" w:eastAsia="Calibri" w:hAnsi="Times New Roman" w:cs="Times New Roman"/>
          <w:sz w:val="24"/>
          <w:szCs w:val="24"/>
        </w:rPr>
        <w:t>Анупреевна</w:t>
      </w:r>
      <w:proofErr w:type="spellEnd"/>
    </w:p>
    <w:p w:rsidR="009A7AA9" w:rsidRPr="00BB47DE" w:rsidRDefault="009A7AA9">
      <w:pPr>
        <w:rPr>
          <w:rFonts w:ascii="Times New Roman" w:hAnsi="Times New Roman" w:cs="Times New Roman"/>
          <w:sz w:val="24"/>
          <w:szCs w:val="24"/>
        </w:rPr>
      </w:pPr>
    </w:p>
    <w:p w:rsidR="00E54CA7" w:rsidRPr="00110ECA" w:rsidRDefault="00E54CA7">
      <w:pPr>
        <w:rPr>
          <w:rFonts w:ascii="Times New Roman" w:hAnsi="Times New Roman" w:cs="Times New Roman"/>
          <w:sz w:val="28"/>
          <w:szCs w:val="28"/>
        </w:rPr>
      </w:pPr>
    </w:p>
    <w:p w:rsidR="00E54CA7" w:rsidRPr="00110ECA" w:rsidRDefault="00E54CA7">
      <w:pPr>
        <w:rPr>
          <w:rFonts w:ascii="Times New Roman" w:hAnsi="Times New Roman" w:cs="Times New Roman"/>
          <w:sz w:val="28"/>
          <w:szCs w:val="28"/>
        </w:rPr>
      </w:pPr>
    </w:p>
    <w:p w:rsidR="00E54CA7" w:rsidRPr="00110ECA" w:rsidRDefault="00E54CA7">
      <w:pPr>
        <w:rPr>
          <w:rFonts w:ascii="Times New Roman" w:hAnsi="Times New Roman" w:cs="Times New Roman"/>
          <w:sz w:val="28"/>
          <w:szCs w:val="28"/>
        </w:rPr>
      </w:pPr>
    </w:p>
    <w:p w:rsidR="00E54CA7" w:rsidRPr="00110ECA" w:rsidRDefault="00E54CA7">
      <w:pPr>
        <w:rPr>
          <w:rFonts w:ascii="Times New Roman" w:hAnsi="Times New Roman" w:cs="Times New Roman"/>
          <w:sz w:val="28"/>
          <w:szCs w:val="28"/>
        </w:rPr>
      </w:pPr>
    </w:p>
    <w:sectPr w:rsidR="00E54CA7" w:rsidRPr="00110ECA" w:rsidSect="00110E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7DE"/>
    <w:rsid w:val="0002344B"/>
    <w:rsid w:val="00051B6A"/>
    <w:rsid w:val="00110ECA"/>
    <w:rsid w:val="006D385A"/>
    <w:rsid w:val="00791B8C"/>
    <w:rsid w:val="009A7AA9"/>
    <w:rsid w:val="00BA3395"/>
    <w:rsid w:val="00BB47DE"/>
    <w:rsid w:val="00D647BB"/>
    <w:rsid w:val="00E54CA7"/>
    <w:rsid w:val="00EA5790"/>
    <w:rsid w:val="00F0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E014"/>
  <w15:docId w15:val="{ADE06789-B5FB-4D8C-9728-A14DDF0A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54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54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4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4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русский язык</dc:creator>
  <cp:keywords/>
  <dc:description/>
  <cp:lastModifiedBy>User</cp:lastModifiedBy>
  <cp:revision>6</cp:revision>
  <cp:lastPrinted>2025-03-27T10:00:00Z</cp:lastPrinted>
  <dcterms:created xsi:type="dcterms:W3CDTF">2025-03-19T18:50:00Z</dcterms:created>
  <dcterms:modified xsi:type="dcterms:W3CDTF">2025-03-27T10:02:00Z</dcterms:modified>
</cp:coreProperties>
</file>