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E78D9" w14:textId="77777777" w:rsidR="004966E1" w:rsidRDefault="004966E1" w:rsidP="004966E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14:paraId="74445E99" w14:textId="0D75863B" w:rsidR="004966E1" w:rsidRDefault="004966E1" w:rsidP="004966E1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заседания ТУМО учителей иностранных языков</w:t>
      </w:r>
    </w:p>
    <w:p w14:paraId="70AB4439" w14:textId="3191A2DF" w:rsidR="004966E1" w:rsidRDefault="004966E1" w:rsidP="004966E1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(Августовская конференция)</w:t>
      </w:r>
    </w:p>
    <w:p w14:paraId="4C41455F" w14:textId="3972315F" w:rsidR="00AB7036" w:rsidRPr="001623EC" w:rsidRDefault="001623EC" w:rsidP="004966E1">
      <w:pPr>
        <w:pStyle w:val="a4"/>
        <w:ind w:left="0"/>
        <w:jc w:val="center"/>
        <w:rPr>
          <w:rFonts w:ascii="Times New Roman" w:hAnsi="Times New Roman"/>
          <w:b/>
        </w:rPr>
      </w:pPr>
      <w:r w:rsidRPr="001623EC">
        <w:rPr>
          <w:rFonts w:ascii="Times New Roman" w:hAnsi="Times New Roman"/>
          <w:b/>
        </w:rPr>
        <w:t xml:space="preserve">Тема: </w:t>
      </w:r>
      <w:r w:rsidR="00AB7036" w:rsidRPr="001623EC">
        <w:rPr>
          <w:rFonts w:ascii="Times New Roman" w:hAnsi="Times New Roman"/>
          <w:b/>
        </w:rPr>
        <w:t>«</w:t>
      </w:r>
      <w:r w:rsidRPr="001623EC">
        <w:rPr>
          <w:rFonts w:ascii="Times New Roman" w:hAnsi="Times New Roman"/>
          <w:b/>
        </w:rPr>
        <w:t>Актуальные вопросы преподавания иностранных языков в</w:t>
      </w:r>
      <w:r w:rsidR="00AB7036" w:rsidRPr="001623EC">
        <w:rPr>
          <w:rFonts w:ascii="Times New Roman" w:hAnsi="Times New Roman"/>
          <w:b/>
        </w:rPr>
        <w:t xml:space="preserve"> условиях вызовов, предъявляемых современным миром»</w:t>
      </w:r>
    </w:p>
    <w:p w14:paraId="2C2F664C" w14:textId="77777777" w:rsidR="00AB7036" w:rsidRDefault="00AB7036" w:rsidP="00AB7036">
      <w:pPr>
        <w:pStyle w:val="a4"/>
        <w:ind w:left="0"/>
        <w:rPr>
          <w:rFonts w:ascii="Times New Roman" w:hAnsi="Times New Roman"/>
        </w:rPr>
      </w:pPr>
    </w:p>
    <w:p w14:paraId="3C9B99D9" w14:textId="18365CA2" w:rsidR="00AB7036" w:rsidRDefault="00AB7036" w:rsidP="004966E1">
      <w:pPr>
        <w:pStyle w:val="a6"/>
        <w:spacing w:line="360" w:lineRule="auto"/>
        <w:rPr>
          <w:rFonts w:ascii="Times New Roman" w:hAnsi="Times New Roman"/>
        </w:rPr>
      </w:pPr>
      <w:r w:rsidRPr="001623EC">
        <w:rPr>
          <w:rFonts w:ascii="Times New Roman" w:hAnsi="Times New Roman"/>
          <w:u w:val="single"/>
        </w:rPr>
        <w:t>Дата</w:t>
      </w:r>
      <w:r w:rsidR="004966E1" w:rsidRPr="001623EC">
        <w:rPr>
          <w:rFonts w:ascii="Times New Roman" w:hAnsi="Times New Roman"/>
          <w:u w:val="single"/>
        </w:rPr>
        <w:t xml:space="preserve"> </w:t>
      </w:r>
      <w:r w:rsidR="004966E1" w:rsidRPr="001623EC">
        <w:rPr>
          <w:rFonts w:ascii="Times New Roman" w:hAnsi="Times New Roman" w:cs="Times New Roman"/>
          <w:sz w:val="24"/>
          <w:szCs w:val="24"/>
          <w:u w:val="single"/>
        </w:rPr>
        <w:t>проведения</w:t>
      </w:r>
      <w:r w:rsidR="004966E1">
        <w:rPr>
          <w:rFonts w:ascii="Times New Roman" w:hAnsi="Times New Roman" w:cs="Times New Roman"/>
          <w:sz w:val="24"/>
          <w:szCs w:val="24"/>
        </w:rPr>
        <w:t>:</w:t>
      </w:r>
      <w:r w:rsidR="001623EC">
        <w:rPr>
          <w:rFonts w:ascii="Times New Roman" w:hAnsi="Times New Roman"/>
        </w:rPr>
        <w:t xml:space="preserve"> 25.08.2023 г.</w:t>
      </w:r>
    </w:p>
    <w:p w14:paraId="52EE3BB8" w14:textId="7F80522F" w:rsidR="00AB7036" w:rsidRDefault="001623EC" w:rsidP="00AB7036">
      <w:pPr>
        <w:pStyle w:val="a4"/>
        <w:ind w:left="0"/>
        <w:rPr>
          <w:rFonts w:ascii="Times New Roman" w:hAnsi="Times New Roman"/>
        </w:rPr>
      </w:pPr>
      <w:r w:rsidRPr="001623EC">
        <w:rPr>
          <w:rFonts w:ascii="Times New Roman" w:hAnsi="Times New Roman"/>
          <w:u w:val="single"/>
        </w:rPr>
        <w:t>Время проведения</w:t>
      </w:r>
      <w:r w:rsidR="00AB7036">
        <w:rPr>
          <w:rFonts w:ascii="Times New Roman" w:hAnsi="Times New Roman"/>
        </w:rPr>
        <w:t>:10.00</w:t>
      </w:r>
      <w:r>
        <w:rPr>
          <w:rFonts w:ascii="Times New Roman" w:hAnsi="Times New Roman"/>
        </w:rPr>
        <w:t xml:space="preserve"> час.</w:t>
      </w:r>
    </w:p>
    <w:p w14:paraId="702A07B7" w14:textId="6B808784" w:rsidR="00AB7036" w:rsidRDefault="00AB7036" w:rsidP="00AB7036">
      <w:pPr>
        <w:pStyle w:val="a4"/>
        <w:ind w:left="0"/>
        <w:rPr>
          <w:rFonts w:ascii="Times New Roman" w:hAnsi="Times New Roman"/>
        </w:rPr>
      </w:pPr>
      <w:r w:rsidRPr="001623EC">
        <w:rPr>
          <w:rFonts w:ascii="Times New Roman" w:hAnsi="Times New Roman"/>
          <w:u w:val="single"/>
        </w:rPr>
        <w:t>Место проведения</w:t>
      </w:r>
      <w:r>
        <w:rPr>
          <w:rFonts w:ascii="Times New Roman" w:hAnsi="Times New Roman"/>
        </w:rPr>
        <w:t xml:space="preserve">: ГБОУ СОШ №3 «ОЦ» </w:t>
      </w:r>
      <w:proofErr w:type="spellStart"/>
      <w:r>
        <w:rPr>
          <w:rFonts w:ascii="Times New Roman" w:hAnsi="Times New Roman"/>
        </w:rPr>
        <w:t>с.Кинель</w:t>
      </w:r>
      <w:proofErr w:type="spellEnd"/>
      <w:r>
        <w:rPr>
          <w:rFonts w:ascii="Times New Roman" w:hAnsi="Times New Roman"/>
        </w:rPr>
        <w:t>-Черкассы</w:t>
      </w:r>
      <w:r w:rsidR="004966E1">
        <w:rPr>
          <w:rFonts w:ascii="Times New Roman" w:hAnsi="Times New Roman"/>
        </w:rPr>
        <w:t xml:space="preserve">, </w:t>
      </w:r>
      <w:proofErr w:type="spellStart"/>
      <w:r w:rsidR="004966E1">
        <w:rPr>
          <w:rFonts w:ascii="Times New Roman" w:hAnsi="Times New Roman"/>
        </w:rPr>
        <w:t>ул</w:t>
      </w:r>
      <w:proofErr w:type="spellEnd"/>
      <w:r w:rsidR="004966E1">
        <w:rPr>
          <w:rFonts w:ascii="Times New Roman" w:hAnsi="Times New Roman"/>
        </w:rPr>
        <w:t xml:space="preserve"> Казакова</w:t>
      </w:r>
      <w:r w:rsidR="001623EC">
        <w:rPr>
          <w:rFonts w:ascii="Times New Roman" w:hAnsi="Times New Roman"/>
        </w:rPr>
        <w:t>, д.</w:t>
      </w:r>
      <w:r w:rsidR="004966E1">
        <w:rPr>
          <w:rFonts w:ascii="Times New Roman" w:hAnsi="Times New Roman"/>
        </w:rPr>
        <w:t xml:space="preserve"> 41</w:t>
      </w:r>
    </w:p>
    <w:p w14:paraId="1111780E" w14:textId="2D5F0672" w:rsidR="00D83422" w:rsidRDefault="00D83422" w:rsidP="00AB7036">
      <w:pPr>
        <w:pStyle w:val="a4"/>
        <w:ind w:left="0"/>
        <w:rPr>
          <w:rFonts w:ascii="Times New Roman" w:hAnsi="Times New Roman"/>
          <w:b/>
          <w:sz w:val="24"/>
          <w:szCs w:val="24"/>
        </w:rPr>
      </w:pPr>
      <w:r w:rsidRPr="001623EC">
        <w:rPr>
          <w:rFonts w:ascii="Times New Roman" w:hAnsi="Times New Roman"/>
          <w:sz w:val="24"/>
          <w:szCs w:val="24"/>
          <w:u w:val="single"/>
        </w:rPr>
        <w:t>Регистрация участников заседания</w:t>
      </w:r>
      <w:r>
        <w:rPr>
          <w:rFonts w:ascii="Times New Roman" w:hAnsi="Times New Roman"/>
          <w:sz w:val="24"/>
          <w:szCs w:val="24"/>
        </w:rPr>
        <w:t>:</w:t>
      </w:r>
      <w:r w:rsidRPr="00D834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9.30-10.00</w:t>
      </w:r>
    </w:p>
    <w:p w14:paraId="7F0F1ECE" w14:textId="48ABEE41" w:rsidR="00AB7036" w:rsidRDefault="00D83422" w:rsidP="00D8342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ПОВЕСТКА:</w:t>
      </w:r>
    </w:p>
    <w:p w14:paraId="06E01B65" w14:textId="5E8794C2" w:rsidR="00D83422" w:rsidRDefault="00D83422" w:rsidP="00D8342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58"/>
        <w:gridCol w:w="1393"/>
        <w:gridCol w:w="4394"/>
        <w:gridCol w:w="2977"/>
      </w:tblGrid>
      <w:tr w:rsidR="00D83422" w14:paraId="72DC67AC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8E9C" w14:textId="77777777" w:rsidR="00D83422" w:rsidRDefault="00D83422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D528" w14:textId="77777777" w:rsidR="00D83422" w:rsidRDefault="00D83422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3B3F" w14:textId="77777777" w:rsidR="00D83422" w:rsidRDefault="00D83422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12BB" w14:textId="53D3EA3B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D83422" w14:paraId="571A5813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263A" w14:textId="7C775BAF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328B" w14:textId="03CDC63C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10.05 -10.45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2578" w14:textId="1F167424" w:rsid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О реализации модельных синхронизированных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программ по предметам 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на уровне СОО</w:t>
            </w:r>
          </w:p>
          <w:p w14:paraId="525010B9" w14:textId="77777777" w:rsid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CF688" w14:textId="41CAFFE8" w:rsid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ГИА-23 по иностранным языкам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98F2" w14:textId="15CDDA9C" w:rsid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Меднова</w:t>
            </w:r>
            <w:proofErr w:type="spellEnd"/>
            <w:r w:rsidRPr="00AB703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ветлана 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имофеевна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, координатор по иностранным языкам ИРО Самарской области, председатель ПК ЕГЭ по английскому языку, автор УМК “</w:t>
            </w:r>
            <w:r w:rsidRPr="00AB7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” и “</w:t>
            </w:r>
            <w:r w:rsidRPr="00AB7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Samara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Files</w:t>
            </w:r>
            <w:r w:rsidRPr="00AB703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D83422" w14:paraId="66472EC7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BAC7" w14:textId="15484AF2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43A9" w14:textId="77777777" w:rsidR="00D83422" w:rsidRP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10.45 –</w:t>
            </w:r>
          </w:p>
          <w:p w14:paraId="45573105" w14:textId="083A9563" w:rsidR="00D83422" w:rsidRP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10. 55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66A8" w14:textId="7852F656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ЕГЭ-23 в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Отрадненском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образовательном округе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8222" w14:textId="46F42BBD" w:rsidR="001623EC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Сивкова Свет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лана Анатольевна, руководитель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ЦНМС учителей иностранных языков «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», учитель английского языка ГБОУ СОШ №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2 «ОЦ» </w:t>
            </w:r>
          </w:p>
          <w:p w14:paraId="536F0CB4" w14:textId="5E72581F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Черкассы</w:t>
            </w:r>
          </w:p>
        </w:tc>
      </w:tr>
      <w:tr w:rsidR="00D83422" w14:paraId="36AC30EE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7CE1" w14:textId="41036D3C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B5DA" w14:textId="093DA427" w:rsidR="00D83422" w:rsidRP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10.55 – 11.05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5E8A" w14:textId="413C72DF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ОГЭ-23 в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Отрадненском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образовательном округе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DCC0" w14:textId="77777777" w:rsidR="001623EC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Петренко Диана Витальевна, учитель английского языка ГБОУ СОШ №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2 «ОЦ» </w:t>
            </w:r>
          </w:p>
          <w:p w14:paraId="298D8ECE" w14:textId="46B3F335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Черкассы</w:t>
            </w:r>
          </w:p>
        </w:tc>
      </w:tr>
      <w:tr w:rsidR="00D83422" w14:paraId="24A8154F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E7DE" w14:textId="7C273DA5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D51E" w14:textId="4A81A32C" w:rsidR="00D83422" w:rsidRP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11.05 -11.20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8C7B" w14:textId="7BDD3588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ВПР-23 в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Отрадненском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образовательном округе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121E" w14:textId="18B2D0D5" w:rsidR="001623EC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Петрова Светлана Юрьевна, учитель английского языка ГБОУ СОШ №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2 «ОЦ» </w:t>
            </w:r>
          </w:p>
          <w:p w14:paraId="335A2772" w14:textId="3AF16AD9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Черкассы</w:t>
            </w:r>
          </w:p>
        </w:tc>
      </w:tr>
      <w:tr w:rsidR="00D83422" w14:paraId="6F14BF5A" w14:textId="77777777" w:rsidTr="001623EC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49D2" w14:textId="18D5A0B6" w:rsid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DA21" w14:textId="6A5DAF44" w:rsidR="00D83422" w:rsidRPr="00D83422" w:rsidRDefault="00D83422" w:rsidP="001623E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11.20 -11.30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D97D" w14:textId="721706CC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Отчет о работе ТУМО «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» в 2022-2023уч.г. и план работы на предстоящий учебный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3E0E" w14:textId="298F140D" w:rsidR="001623EC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Сивкова Свет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лана Анатольевна, руководитель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ЦНМС учителей иностранных языков «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», учитель английского языка ГБОУ СОШ №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 xml:space="preserve">2 «ОЦ» </w:t>
            </w:r>
          </w:p>
          <w:p w14:paraId="7B4A5E68" w14:textId="56D36512" w:rsidR="00D83422" w:rsidRPr="00D83422" w:rsidRDefault="00D8342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62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D83422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</w:tbl>
    <w:p w14:paraId="1262B09E" w14:textId="77777777" w:rsidR="00D83422" w:rsidRDefault="00D83422" w:rsidP="00D8342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90339EC" w14:textId="5F8C62D5" w:rsidR="00FF5E5B" w:rsidRDefault="00D83422" w:rsidP="00B67366">
      <w:pPr>
        <w:pStyle w:val="a6"/>
      </w:pPr>
      <w:r>
        <w:rPr>
          <w:rFonts w:ascii="Times New Roman" w:hAnsi="Times New Roman" w:cs="Times New Roman"/>
          <w:sz w:val="24"/>
          <w:szCs w:val="24"/>
        </w:rPr>
        <w:t>Руководитель ТУМО</w:t>
      </w:r>
      <w:r w:rsidR="001623EC">
        <w:rPr>
          <w:rFonts w:ascii="Times New Roman" w:hAnsi="Times New Roman" w:cs="Times New Roman"/>
          <w:sz w:val="24"/>
          <w:szCs w:val="24"/>
        </w:rPr>
        <w:t xml:space="preserve"> учителей иностранн</w:t>
      </w:r>
      <w:bookmarkStart w:id="0" w:name="_GoBack"/>
      <w:bookmarkEnd w:id="0"/>
      <w:r w:rsidR="001623EC">
        <w:rPr>
          <w:rFonts w:ascii="Times New Roman" w:hAnsi="Times New Roman" w:cs="Times New Roman"/>
          <w:sz w:val="24"/>
          <w:szCs w:val="24"/>
        </w:rPr>
        <w:t xml:space="preserve">ого языка:  </w:t>
      </w:r>
      <w:proofErr w:type="spellStart"/>
      <w:r w:rsidR="001623EC">
        <w:rPr>
          <w:rFonts w:ascii="Times New Roman" w:hAnsi="Times New Roman" w:cs="Times New Roman"/>
          <w:sz w:val="24"/>
          <w:szCs w:val="24"/>
        </w:rPr>
        <w:t>Сивкова</w:t>
      </w:r>
      <w:proofErr w:type="spellEnd"/>
      <w:r w:rsidR="001623EC">
        <w:rPr>
          <w:rFonts w:ascii="Times New Roman" w:hAnsi="Times New Roman" w:cs="Times New Roman"/>
          <w:sz w:val="24"/>
          <w:szCs w:val="24"/>
        </w:rPr>
        <w:t xml:space="preserve"> Светлана Анатольевна</w:t>
      </w:r>
    </w:p>
    <w:sectPr w:rsidR="00FF5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25"/>
    <w:rsid w:val="00045407"/>
    <w:rsid w:val="001623EC"/>
    <w:rsid w:val="004966E1"/>
    <w:rsid w:val="00AB7036"/>
    <w:rsid w:val="00B67366"/>
    <w:rsid w:val="00D14C25"/>
    <w:rsid w:val="00D83422"/>
    <w:rsid w:val="00FF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B20C"/>
  <w15:chartTrackingRefBased/>
  <w15:docId w15:val="{67666DDB-FE81-4372-948B-D916CC4C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0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7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7036"/>
    <w:pPr>
      <w:ind w:left="720"/>
      <w:contextualSpacing/>
    </w:pPr>
    <w:rPr>
      <w:rFonts w:ascii="Calibri" w:eastAsia="Calibri" w:hAnsi="Calibri" w:cs="Times New Roman"/>
      <w:lang w:eastAsia="ru-RU"/>
    </w:rPr>
  </w:style>
  <w:style w:type="character" w:styleId="a5">
    <w:name w:val="Strong"/>
    <w:basedOn w:val="a0"/>
    <w:uiPriority w:val="22"/>
    <w:qFormat/>
    <w:rsid w:val="00AB7036"/>
    <w:rPr>
      <w:b/>
      <w:bCs/>
    </w:rPr>
  </w:style>
  <w:style w:type="paragraph" w:styleId="a6">
    <w:name w:val="No Spacing"/>
    <w:uiPriority w:val="1"/>
    <w:qFormat/>
    <w:rsid w:val="004966E1"/>
    <w:pPr>
      <w:spacing w:after="0" w:line="240" w:lineRule="auto"/>
    </w:pPr>
  </w:style>
  <w:style w:type="table" w:styleId="a7">
    <w:name w:val="Table Grid"/>
    <w:basedOn w:val="a1"/>
    <w:uiPriority w:val="39"/>
    <w:rsid w:val="00D834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2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User</cp:lastModifiedBy>
  <cp:revision>6</cp:revision>
  <cp:lastPrinted>2023-08-23T04:19:00Z</cp:lastPrinted>
  <dcterms:created xsi:type="dcterms:W3CDTF">2023-08-22T11:54:00Z</dcterms:created>
  <dcterms:modified xsi:type="dcterms:W3CDTF">2023-08-23T04:19:00Z</dcterms:modified>
</cp:coreProperties>
</file>