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DA2" w:rsidRPr="0044099D" w:rsidRDefault="00F57DA2" w:rsidP="00F57DA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9D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F57DA2" w:rsidRPr="0044099D" w:rsidRDefault="00F57DA2" w:rsidP="00F57DA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4099D">
        <w:rPr>
          <w:rFonts w:ascii="Times New Roman" w:hAnsi="Times New Roman" w:cs="Times New Roman"/>
          <w:sz w:val="28"/>
          <w:szCs w:val="28"/>
        </w:rPr>
        <w:t>заседания ТУМО</w:t>
      </w:r>
      <w:r w:rsidR="00076BF3">
        <w:rPr>
          <w:rFonts w:ascii="Times New Roman" w:hAnsi="Times New Roman" w:cs="Times New Roman"/>
          <w:sz w:val="28"/>
          <w:szCs w:val="28"/>
        </w:rPr>
        <w:t xml:space="preserve"> № 1</w:t>
      </w:r>
      <w:r w:rsidRPr="0044099D">
        <w:rPr>
          <w:rFonts w:ascii="Times New Roman" w:hAnsi="Times New Roman" w:cs="Times New Roman"/>
          <w:sz w:val="28"/>
          <w:szCs w:val="28"/>
        </w:rPr>
        <w:t xml:space="preserve"> учителей истории и обществознания</w:t>
      </w:r>
    </w:p>
    <w:p w:rsidR="00F57DA2" w:rsidRDefault="00F57DA2" w:rsidP="00F57D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99D" w:rsidRPr="0044099D" w:rsidRDefault="0044099D" w:rsidP="00F57D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57DA2" w:rsidRPr="0044099D" w:rsidRDefault="00F57DA2" w:rsidP="00F57DA2">
      <w:pPr>
        <w:pStyle w:val="a3"/>
        <w:rPr>
          <w:rFonts w:ascii="Times New Roman" w:hAnsi="Times New Roman" w:cs="Times New Roman"/>
          <w:sz w:val="28"/>
          <w:szCs w:val="28"/>
        </w:rPr>
      </w:pPr>
      <w:r w:rsidRPr="0044099D">
        <w:rPr>
          <w:rFonts w:ascii="Times New Roman" w:hAnsi="Times New Roman" w:cs="Times New Roman"/>
          <w:sz w:val="28"/>
          <w:szCs w:val="28"/>
          <w:u w:val="single"/>
        </w:rPr>
        <w:t>Дата проведения</w:t>
      </w:r>
      <w:r w:rsidR="00076BF3">
        <w:rPr>
          <w:rFonts w:ascii="Times New Roman" w:hAnsi="Times New Roman" w:cs="Times New Roman"/>
          <w:sz w:val="28"/>
          <w:szCs w:val="28"/>
        </w:rPr>
        <w:t>: 24.03. 2025</w:t>
      </w:r>
      <w:r w:rsidRPr="0044099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57DA2" w:rsidRPr="0044099D" w:rsidRDefault="00F57DA2" w:rsidP="00F57DA2">
      <w:pPr>
        <w:pStyle w:val="a3"/>
        <w:rPr>
          <w:rFonts w:ascii="Times New Roman" w:hAnsi="Times New Roman" w:cs="Times New Roman"/>
          <w:sz w:val="28"/>
          <w:szCs w:val="28"/>
        </w:rPr>
      </w:pPr>
      <w:r w:rsidRPr="0044099D">
        <w:rPr>
          <w:rFonts w:ascii="Times New Roman" w:hAnsi="Times New Roman" w:cs="Times New Roman"/>
          <w:sz w:val="28"/>
          <w:szCs w:val="28"/>
          <w:u w:val="single"/>
        </w:rPr>
        <w:t>Время проведения</w:t>
      </w:r>
      <w:r w:rsidR="0044099D">
        <w:rPr>
          <w:rFonts w:ascii="Times New Roman" w:hAnsi="Times New Roman" w:cs="Times New Roman"/>
          <w:sz w:val="28"/>
          <w:szCs w:val="28"/>
        </w:rPr>
        <w:t xml:space="preserve">: 10.00 </w:t>
      </w:r>
      <w:r w:rsidRPr="0044099D">
        <w:rPr>
          <w:rFonts w:ascii="Times New Roman" w:hAnsi="Times New Roman" w:cs="Times New Roman"/>
          <w:sz w:val="28"/>
          <w:szCs w:val="28"/>
        </w:rPr>
        <w:t>час.</w:t>
      </w:r>
    </w:p>
    <w:p w:rsidR="00076BF3" w:rsidRDefault="00F57DA2" w:rsidP="00076BF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44099D">
        <w:rPr>
          <w:rFonts w:ascii="Times New Roman" w:hAnsi="Times New Roman" w:cs="Times New Roman"/>
          <w:sz w:val="28"/>
          <w:szCs w:val="28"/>
          <w:u w:val="single"/>
        </w:rPr>
        <w:t>Место проведения</w:t>
      </w:r>
      <w:r w:rsidR="00076BF3">
        <w:rPr>
          <w:rFonts w:ascii="Times New Roman" w:hAnsi="Times New Roman" w:cs="Times New Roman"/>
          <w:sz w:val="28"/>
          <w:szCs w:val="28"/>
        </w:rPr>
        <w:t>: ГБОУ СОШ № 10 «ОЦ ЛИК»</w:t>
      </w:r>
      <w:r w:rsidR="00076BF3" w:rsidRPr="00E260BD">
        <w:rPr>
          <w:rFonts w:ascii="Times New Roman" w:hAnsi="Times New Roman" w:cs="Times New Roman"/>
          <w:color w:val="000000"/>
          <w:sz w:val="28"/>
          <w:szCs w:val="28"/>
        </w:rPr>
        <w:t xml:space="preserve"> г.о. Отрадный </w:t>
      </w:r>
    </w:p>
    <w:p w:rsidR="00F57DA2" w:rsidRPr="00076BF3" w:rsidRDefault="00076BF3" w:rsidP="00F57DA2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(ул.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Сабирзянова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д. 9-А</w:t>
      </w:r>
      <w:r w:rsidRPr="00E260BD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F57DA2" w:rsidRDefault="00F57DA2" w:rsidP="00F57DA2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44099D" w:rsidRPr="0044099D" w:rsidRDefault="0044099D" w:rsidP="00F57DA2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F57DA2" w:rsidRPr="0044099D" w:rsidRDefault="0044099D" w:rsidP="004409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9D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44099D" w:rsidRPr="0044099D" w:rsidRDefault="0044099D" w:rsidP="004409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Ind w:w="0" w:type="dxa"/>
        <w:tblLook w:val="04A0"/>
      </w:tblPr>
      <w:tblGrid>
        <w:gridCol w:w="545"/>
        <w:gridCol w:w="1418"/>
        <w:gridCol w:w="3685"/>
        <w:gridCol w:w="3379"/>
      </w:tblGrid>
      <w:tr w:rsidR="0044099D" w:rsidRPr="0044099D" w:rsidTr="0044099D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44099D" w:rsidRDefault="0044099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99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44099D" w:rsidRDefault="0044099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99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44099D" w:rsidRDefault="0044099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99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44099D" w:rsidRDefault="0044099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</w:p>
        </w:tc>
      </w:tr>
      <w:tr w:rsidR="0044099D" w:rsidRPr="0044099D" w:rsidTr="0044099D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44099D" w:rsidRDefault="004409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9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44099D" w:rsidRDefault="00BD5F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10.00-10.15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367473" w:rsidRDefault="00076BF3" w:rsidP="004409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Вопросы культуры в курсе истории России: проблемы изучения и особенности подготовки учащихся к </w:t>
            </w:r>
            <w:r w:rsidR="002620E2">
              <w:rPr>
                <w:rFonts w:ascii="Times New Roman" w:hAnsi="Times New Roman" w:cs="Times New Roman"/>
                <w:sz w:val="28"/>
                <w:szCs w:val="28"/>
              </w:rPr>
              <w:t xml:space="preserve">ВПР,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ОГЭ и ЕГЭ</w:t>
            </w:r>
            <w:r w:rsidR="002620E2">
              <w:rPr>
                <w:rFonts w:ascii="Times New Roman" w:hAnsi="Times New Roman" w:cs="Times New Roman"/>
                <w:sz w:val="28"/>
                <w:szCs w:val="28"/>
              </w:rPr>
              <w:t xml:space="preserve"> по истории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367473" w:rsidRDefault="00076BF3" w:rsidP="004409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Алена Игоревна, учитель ГБОУ СОШ «ОЦ» с. Тимашево</w:t>
            </w:r>
          </w:p>
        </w:tc>
      </w:tr>
      <w:tr w:rsidR="0044099D" w:rsidRPr="0044099D" w:rsidTr="0044099D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44099D" w:rsidRDefault="004409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9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44099D" w:rsidRDefault="00BD5F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10.15-10.30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367473" w:rsidRDefault="00076BF3" w:rsidP="003674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Летняя </w:t>
            </w:r>
            <w:r w:rsidR="003674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интеллектуальная </w:t>
            </w:r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школа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99D" w:rsidRPr="00367473" w:rsidRDefault="00076BF3" w:rsidP="004409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Подманкова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Алексеевна,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читель истории ГБОУ СОШ "ОЦ" </w:t>
            </w:r>
            <w:proofErr w:type="gramStart"/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Кротовка</w:t>
            </w:r>
          </w:p>
        </w:tc>
      </w:tr>
      <w:tr w:rsidR="0044099D" w:rsidRPr="0044099D" w:rsidTr="0044099D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9D" w:rsidRPr="0044099D" w:rsidRDefault="0044099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9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9D" w:rsidRPr="0044099D" w:rsidRDefault="00BD5F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10.30-10.45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9D" w:rsidRPr="00367473" w:rsidRDefault="00076BF3" w:rsidP="003674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Формирование навыков аргументации на уроках истории и об</w:t>
            </w:r>
            <w:r w:rsidR="003674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ществознания (Западающие КЭС)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473" w:rsidRDefault="00BD5F42" w:rsidP="0044099D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Ильина Валентина Николаевна,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читель истории ГБОУ СОШ </w:t>
            </w:r>
          </w:p>
          <w:p w:rsidR="0044099D" w:rsidRPr="00367473" w:rsidRDefault="00BD5F42" w:rsidP="004409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076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Виловатое</w:t>
            </w:r>
            <w:proofErr w:type="spellEnd"/>
          </w:p>
        </w:tc>
      </w:tr>
      <w:tr w:rsidR="00BD5F42" w:rsidRPr="0044099D" w:rsidTr="0044099D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F42" w:rsidRPr="0044099D" w:rsidRDefault="00BD5F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F42" w:rsidRPr="0044099D" w:rsidRDefault="00BD5F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10.45-11.00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F42" w:rsidRPr="00367473" w:rsidRDefault="00BD5F42" w:rsidP="00076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Дифференцирован</w:t>
            </w:r>
            <w:r w:rsidRPr="00BD5F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 подход в процессе изу</w:t>
            </w:r>
            <w:r w:rsidR="003674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чения истории в основной школе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F42" w:rsidRPr="00367473" w:rsidRDefault="00BD5F42" w:rsidP="004409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Залевская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Алла Владимировна,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BD5F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читель истории ГБОУ ООШ №</w:t>
            </w:r>
            <w:r w:rsidR="003674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D5F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67473" w:rsidRPr="003674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674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г.о. Отрадный </w:t>
            </w:r>
          </w:p>
        </w:tc>
      </w:tr>
      <w:tr w:rsidR="00076BF3" w:rsidRPr="0044099D" w:rsidTr="0044099D">
        <w:trPr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Pr="0044099D" w:rsidRDefault="00BD5F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Pr="0044099D" w:rsidRDefault="00BD5F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11.00-11.20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Pr="00367473" w:rsidRDefault="0087059A" w:rsidP="003674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Методические рекомендации на 2025, 2026 </w:t>
            </w:r>
            <w:r w:rsidR="003674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гг. по истории и обществознанию</w:t>
            </w:r>
            <w:r w:rsidR="00BD5F42" w:rsidRPr="00BD5F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BF3" w:rsidRPr="0044099D" w:rsidRDefault="00076BF3" w:rsidP="004409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4099D">
              <w:rPr>
                <w:rFonts w:ascii="Times New Roman" w:hAnsi="Times New Roman" w:cs="Times New Roman"/>
                <w:sz w:val="28"/>
                <w:szCs w:val="28"/>
              </w:rPr>
              <w:t xml:space="preserve">Кабанова Светлана Анатольевна, учитель истории и обществознания ГБОУ СОШ № 10 «ОЦ ЛИК» </w:t>
            </w:r>
            <w:proofErr w:type="gramStart"/>
            <w:r w:rsidRPr="0044099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44099D">
              <w:rPr>
                <w:rFonts w:ascii="Times New Roman" w:hAnsi="Times New Roman" w:cs="Times New Roman"/>
                <w:sz w:val="28"/>
                <w:szCs w:val="28"/>
              </w:rPr>
              <w:t>.о. Отрадный</w:t>
            </w:r>
          </w:p>
        </w:tc>
      </w:tr>
    </w:tbl>
    <w:p w:rsidR="00F57DA2" w:rsidRPr="0044099D" w:rsidRDefault="00F57DA2" w:rsidP="00F57DA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099D" w:rsidRPr="0044099D" w:rsidRDefault="0044099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81601" w:rsidRPr="0044099D" w:rsidRDefault="0044099D">
      <w:pPr>
        <w:rPr>
          <w:rFonts w:ascii="Times New Roman" w:hAnsi="Times New Roman" w:cs="Times New Roman"/>
          <w:sz w:val="28"/>
          <w:szCs w:val="28"/>
        </w:rPr>
      </w:pPr>
      <w:r w:rsidRPr="0044099D">
        <w:rPr>
          <w:rFonts w:ascii="Times New Roman" w:hAnsi="Times New Roman" w:cs="Times New Roman"/>
          <w:sz w:val="28"/>
          <w:szCs w:val="28"/>
        </w:rPr>
        <w:t>Руководитель ТУМО учителей истории и обществознания: Кабанова Светлана Анатольевна</w:t>
      </w:r>
    </w:p>
    <w:sectPr w:rsidR="00181601" w:rsidRPr="0044099D" w:rsidSect="00D47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280"/>
    <w:rsid w:val="00076BF3"/>
    <w:rsid w:val="00181601"/>
    <w:rsid w:val="002620E2"/>
    <w:rsid w:val="00367473"/>
    <w:rsid w:val="003B08CE"/>
    <w:rsid w:val="0044099D"/>
    <w:rsid w:val="00470280"/>
    <w:rsid w:val="005D74F4"/>
    <w:rsid w:val="00767F3A"/>
    <w:rsid w:val="0087059A"/>
    <w:rsid w:val="00BD5F42"/>
    <w:rsid w:val="00D47CCB"/>
    <w:rsid w:val="00E9033A"/>
    <w:rsid w:val="00EC649E"/>
    <w:rsid w:val="00F57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DA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7DA2"/>
    <w:pPr>
      <w:spacing w:after="0" w:line="240" w:lineRule="auto"/>
    </w:pPr>
  </w:style>
  <w:style w:type="table" w:styleId="a4">
    <w:name w:val="Table Grid"/>
    <w:basedOn w:val="a1"/>
    <w:uiPriority w:val="39"/>
    <w:rsid w:val="00F5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40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9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Татьяна</cp:lastModifiedBy>
  <cp:revision>11</cp:revision>
  <cp:lastPrinted>2024-10-24T08:37:00Z</cp:lastPrinted>
  <dcterms:created xsi:type="dcterms:W3CDTF">2024-06-10T06:50:00Z</dcterms:created>
  <dcterms:modified xsi:type="dcterms:W3CDTF">2025-03-25T14:36:00Z</dcterms:modified>
</cp:coreProperties>
</file>