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06" w:rsidRPr="00347F5D" w:rsidRDefault="008A2B06" w:rsidP="008A2B0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bookmarkEnd w:id="0"/>
      <w:r w:rsidRPr="00347F5D">
        <w:rPr>
          <w:rFonts w:ascii="Times New Roman" w:eastAsiaTheme="minorEastAsia" w:hAnsi="Times New Roman" w:cs="Times New Roman"/>
          <w:b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№6 городского округа Отрадный Самарской области</w:t>
      </w:r>
    </w:p>
    <w:p w:rsidR="008A2B06" w:rsidRPr="00347F5D" w:rsidRDefault="008A2B06" w:rsidP="008A2B06">
      <w:pPr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47F5D">
        <w:rPr>
          <w:rFonts w:ascii="Times New Roman" w:eastAsiaTheme="minorEastAsia" w:hAnsi="Times New Roman" w:cs="Times New Roman"/>
          <w:b/>
          <w:lang w:eastAsia="ru-RU"/>
        </w:rPr>
        <w:t>структурное подразделение Детский сад №10</w:t>
      </w:r>
    </w:p>
    <w:p w:rsidR="008A2B06" w:rsidRPr="00347F5D" w:rsidRDefault="008A2B06" w:rsidP="008A2B06">
      <w:pPr>
        <w:spacing w:after="0"/>
        <w:ind w:left="284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347F5D">
        <w:rPr>
          <w:rFonts w:ascii="Times New Roman" w:eastAsiaTheme="minorEastAsia" w:hAnsi="Times New Roman" w:cs="Times New Roman"/>
          <w:b/>
          <w:lang w:eastAsia="ru-RU"/>
        </w:rPr>
        <w:t>446306, Российская Федерация, Самарская область, г. Отрадный, ул. Отрадная, д.16 А</w:t>
      </w:r>
    </w:p>
    <w:p w:rsidR="008A2B06" w:rsidRPr="00347F5D" w:rsidRDefault="008A2B06" w:rsidP="008A2B06">
      <w:pPr>
        <w:pBdr>
          <w:bottom w:val="single" w:sz="12" w:space="1" w:color="auto"/>
        </w:pBdr>
        <w:spacing w:after="0"/>
        <w:ind w:left="284"/>
        <w:jc w:val="center"/>
        <w:rPr>
          <w:rFonts w:eastAsiaTheme="minorEastAsia"/>
          <w:lang w:eastAsia="ru-RU"/>
        </w:rPr>
      </w:pPr>
      <w:r w:rsidRPr="00347F5D">
        <w:rPr>
          <w:rFonts w:ascii="Times New Roman" w:eastAsiaTheme="minorEastAsia" w:hAnsi="Times New Roman" w:cs="Times New Roman"/>
          <w:b/>
          <w:lang w:eastAsia="ru-RU"/>
        </w:rPr>
        <w:t>тел/факс: (84661) 2-03-23, e-</w:t>
      </w:r>
      <w:proofErr w:type="spellStart"/>
      <w:r w:rsidRPr="00347F5D">
        <w:rPr>
          <w:rFonts w:ascii="Times New Roman" w:eastAsiaTheme="minorEastAsia" w:hAnsi="Times New Roman" w:cs="Times New Roman"/>
          <w:b/>
          <w:lang w:eastAsia="ru-RU"/>
        </w:rPr>
        <w:t>mail</w:t>
      </w:r>
      <w:proofErr w:type="spellEnd"/>
      <w:r w:rsidRPr="00347F5D">
        <w:rPr>
          <w:rFonts w:ascii="Times New Roman" w:eastAsiaTheme="minorEastAsia" w:hAnsi="Times New Roman" w:cs="Times New Roman"/>
          <w:b/>
          <w:lang w:eastAsia="ru-RU"/>
        </w:rPr>
        <w:t xml:space="preserve">: </w:t>
      </w:r>
      <w:hyperlink r:id="rId4" w:history="1">
        <w:r w:rsidRPr="00136579">
          <w:rPr>
            <w:rFonts w:eastAsiaTheme="minorEastAsia"/>
            <w:color w:val="0000FF"/>
            <w:u w:val="single"/>
            <w:lang w:eastAsia="ru-RU"/>
          </w:rPr>
          <w:t>otr_dou_10@samara.edu.ru</w:t>
        </w:r>
      </w:hyperlink>
    </w:p>
    <w:p w:rsidR="004E792D" w:rsidRDefault="004E792D"/>
    <w:p w:rsidR="00946A02" w:rsidRPr="00946A02" w:rsidRDefault="00946A02" w:rsidP="0094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окружного семинара</w:t>
      </w:r>
    </w:p>
    <w:p w:rsidR="00946A02" w:rsidRPr="00946A02" w:rsidRDefault="00946A02" w:rsidP="00946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A02" w:rsidRPr="00946A02" w:rsidRDefault="00946A02" w:rsidP="00946A0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6A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Наставничество в ДОО, как современные формы развития профессиональных компетенций педагога с использованием кейс - технологий</w:t>
      </w:r>
    </w:p>
    <w:p w:rsidR="00946A02" w:rsidRPr="009479E2" w:rsidRDefault="00946A02" w:rsidP="00946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411379"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проведения: </w:t>
      </w:r>
      <w:r w:rsidR="00411379"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AF5"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</w:t>
      </w:r>
      <w:r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33AF5"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6A02" w:rsidRPr="009479E2" w:rsidRDefault="00946A02" w:rsidP="0094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проведения: </w:t>
      </w:r>
      <w:r w:rsidR="009479E2"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533AF5"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- 11.00</w:t>
      </w:r>
    </w:p>
    <w:p w:rsidR="009479E2" w:rsidRPr="009479E2" w:rsidRDefault="009479E2" w:rsidP="0094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Отрадный ул. Отрадная 16-А, СП Детский сад № 10</w:t>
      </w:r>
    </w:p>
    <w:p w:rsidR="00946A02" w:rsidRPr="009479E2" w:rsidRDefault="00946A02" w:rsidP="00946A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Приглашаются: </w:t>
      </w:r>
      <w:r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воспитатели, учителя-логопеды, педагоги-психологи</w:t>
      </w:r>
      <w:r w:rsidRPr="00947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47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воспитатели.</w:t>
      </w:r>
    </w:p>
    <w:p w:rsidR="00946A02" w:rsidRDefault="00946A02" w:rsidP="0094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A02" w:rsidRPr="00946A02" w:rsidRDefault="00946A02" w:rsidP="00FE76E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семинара:</w:t>
      </w:r>
    </w:p>
    <w:p w:rsidR="00946A02" w:rsidRPr="00946A02" w:rsidRDefault="009479E2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9.0</w:t>
      </w:r>
      <w:r w:rsidR="00946A02"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9.3</w:t>
      </w:r>
      <w:r w:rsidR="00946A02"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– встреча и регистрация участников семинара. Кофе-пауза.</w:t>
      </w:r>
    </w:p>
    <w:p w:rsidR="00946A02" w:rsidRPr="00946A02" w:rsidRDefault="00946A02" w:rsidP="00FE76E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46A02" w:rsidRPr="00946A02" w:rsidRDefault="009479E2" w:rsidP="00FE76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9.30 -9.40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«Приветственное слово».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</w:t>
      </w:r>
      <w:r w:rsidR="004113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proofErr w:type="spellStart"/>
      <w:r w:rsidR="004113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Драйлинг</w:t>
      </w:r>
      <w:proofErr w:type="spellEnd"/>
      <w:r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руководитель СП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A02" w:rsidRPr="00946A02" w:rsidRDefault="00D86887" w:rsidP="00FE76E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9.40 – 9.5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«</w:t>
      </w:r>
      <w:r w:rsidR="00946A02" w:rsidRP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Наставничество в ДОО, как современные формы развития профессиональных компетенций педагога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Е.М. Леонова, учитель –логопед 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A02" w:rsidRPr="00946A02" w:rsidRDefault="00D86887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10.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0 - «</w:t>
      </w:r>
      <w:r w:rsidR="00946A02" w:rsidRP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наставничества в работе учителя - логопеда по модели педагог- педагог с использованием кейс – технологий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М. Леонова, учитель-логопед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A02" w:rsidRPr="00946A02" w:rsidRDefault="00946A02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10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«</w:t>
      </w:r>
      <w:r w:rsidRP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Технология «Фото – Кейс» как форма воспитания толерантного отношения к детям с ОВЗ и детям – инвалидам по модели наставничества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6A02" w:rsidRP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 А. Филиппова</w:t>
      </w:r>
      <w:r w:rsidRP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воспитатель</w:t>
      </w:r>
    </w:p>
    <w:p w:rsidR="00FE76E9" w:rsidRDefault="00D86887" w:rsidP="00FE76E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0–10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A02"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«</w:t>
      </w:r>
      <w:r w:rsidR="00946A02" w:rsidRP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Тимбилдинг, как активный метод, интеграции модели наставничества в ДОО»</w:t>
      </w:r>
      <w:r w:rsidR="00FE7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FE76E9" w:rsidRPr="00FE76E9" w:rsidRDefault="00946A02" w:rsidP="00FE76E9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Л.В. Гутникова, инструктор по физической культуре </w:t>
      </w:r>
    </w:p>
    <w:p w:rsidR="00946A02" w:rsidRDefault="00D86887" w:rsidP="00FE76E9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46A02" w:rsidRP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6A02" w:rsidRP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6A02" w:rsidRP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6A02" w:rsidRP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946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946A02" w:rsidRP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Кейс –метод на занятиях музыки в условиях реализации ФГОС ДО</w:t>
      </w:r>
      <w:r w:rsidR="0094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946A02" w:rsidRDefault="00946A02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М.М. Верещагина</w:t>
      </w:r>
      <w:r w:rsid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музыкальный руководитель</w:t>
      </w:r>
    </w:p>
    <w:p w:rsidR="00FE76E9" w:rsidRDefault="00FE76E9" w:rsidP="00FE76E9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FE76E9" w:rsidRDefault="00D86887" w:rsidP="00FE76E9">
      <w:pPr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8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F73D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0-11</w:t>
      </w:r>
      <w:r w:rsidR="00F73D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.5</w:t>
      </w:r>
      <w:r w:rsidR="00FE76E9" w:rsidRPr="00D868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- </w:t>
      </w:r>
      <w:r w:rsidR="00FE76E9" w:rsidRPr="00FE7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Кейс-сессия «Формирование и совершенствование лидерских качеств педагогов-наставников».</w:t>
      </w:r>
    </w:p>
    <w:p w:rsidR="00946A02" w:rsidRPr="00946A02" w:rsidRDefault="00FE76E9" w:rsidP="00FE76E9">
      <w:pPr>
        <w:spacing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С.Ю. </w:t>
      </w:r>
      <w:proofErr w:type="spellStart"/>
      <w:r w:rsidRP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Зюзько</w:t>
      </w:r>
      <w:proofErr w:type="spellEnd"/>
      <w:r w:rsidRPr="00FE76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педагог-психолог</w:t>
      </w:r>
    </w:p>
    <w:p w:rsidR="00946A02" w:rsidRDefault="00946A02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887">
        <w:rPr>
          <w:rFonts w:ascii="Times New Roman" w:eastAsia="Times New Roman" w:hAnsi="Times New Roman" w:cs="Times New Roman"/>
          <w:sz w:val="24"/>
          <w:szCs w:val="24"/>
          <w:lang w:eastAsia="ru-RU"/>
        </w:rPr>
        <w:t>0-11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D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6A02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подведение итогов работы семинара.</w:t>
      </w:r>
    </w:p>
    <w:p w:rsidR="00691741" w:rsidRDefault="00691741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41" w:rsidRPr="00691741" w:rsidRDefault="00691741" w:rsidP="006917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41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691741" w:rsidRPr="00691741" w:rsidRDefault="00691741" w:rsidP="006917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1741">
        <w:rPr>
          <w:rFonts w:ascii="Times New Roman" w:hAnsi="Times New Roman"/>
          <w:sz w:val="24"/>
          <w:szCs w:val="24"/>
        </w:rPr>
        <w:t>на участие в окружном семинаре</w:t>
      </w:r>
    </w:p>
    <w:p w:rsidR="00691741" w:rsidRPr="00691741" w:rsidRDefault="00691741" w:rsidP="006917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1741">
        <w:rPr>
          <w:rFonts w:ascii="Times New Roman" w:hAnsi="Times New Roman"/>
          <w:sz w:val="24"/>
          <w:szCs w:val="24"/>
        </w:rPr>
        <w:t>«</w:t>
      </w:r>
      <w:r w:rsidRPr="00691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Наставничество в ДОО, как современные формы развития профессиональных компетенций педагога с использованием кейс – технологий»</w:t>
      </w:r>
    </w:p>
    <w:p w:rsidR="00691741" w:rsidRPr="00691741" w:rsidRDefault="00691741" w:rsidP="0069174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41">
        <w:rPr>
          <w:rFonts w:ascii="Times New Roman" w:hAnsi="Times New Roman" w:cs="Times New Roman"/>
          <w:b/>
          <w:sz w:val="24"/>
          <w:szCs w:val="24"/>
        </w:rPr>
        <w:t>08 ноября 2022 г.</w:t>
      </w:r>
    </w:p>
    <w:p w:rsidR="00691741" w:rsidRPr="00691741" w:rsidRDefault="00691741" w:rsidP="006917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675"/>
        <w:gridCol w:w="2155"/>
        <w:gridCol w:w="2977"/>
        <w:gridCol w:w="3119"/>
      </w:tblGrid>
      <w:tr w:rsidR="00691741" w:rsidRPr="00691741" w:rsidTr="00691741">
        <w:tc>
          <w:tcPr>
            <w:tcW w:w="675" w:type="dxa"/>
          </w:tcPr>
          <w:p w:rsidR="00691741" w:rsidRPr="00691741" w:rsidRDefault="00691741" w:rsidP="0032288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91741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</w:tcPr>
          <w:p w:rsidR="00691741" w:rsidRPr="00691741" w:rsidRDefault="00691741" w:rsidP="00322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1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977" w:type="dxa"/>
          </w:tcPr>
          <w:p w:rsidR="00691741" w:rsidRPr="00691741" w:rsidRDefault="00691741" w:rsidP="00322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семинара</w:t>
            </w:r>
          </w:p>
        </w:tc>
        <w:tc>
          <w:tcPr>
            <w:tcW w:w="3119" w:type="dxa"/>
          </w:tcPr>
          <w:p w:rsidR="00691741" w:rsidRPr="00691741" w:rsidRDefault="00691741" w:rsidP="00322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691741" w:rsidRPr="00691741" w:rsidTr="00691741">
        <w:tc>
          <w:tcPr>
            <w:tcW w:w="675" w:type="dxa"/>
          </w:tcPr>
          <w:p w:rsidR="00691741" w:rsidRPr="00691741" w:rsidRDefault="00691741" w:rsidP="003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91741" w:rsidRPr="00691741" w:rsidRDefault="00691741" w:rsidP="003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1741" w:rsidRPr="00691741" w:rsidRDefault="00691741" w:rsidP="003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1741" w:rsidRPr="00691741" w:rsidRDefault="00691741" w:rsidP="00322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741" w:rsidRPr="00691741" w:rsidRDefault="00691741" w:rsidP="00691741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691741" w:rsidRPr="00691741" w:rsidRDefault="00691741" w:rsidP="00691741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41">
        <w:rPr>
          <w:rFonts w:ascii="Times New Roman" w:hAnsi="Times New Roman" w:cs="Times New Roman"/>
          <w:sz w:val="24"/>
          <w:szCs w:val="24"/>
        </w:rPr>
        <w:t xml:space="preserve">Заполненные заявки на участие в семинаре просим направить в </w:t>
      </w:r>
      <w:proofErr w:type="gramStart"/>
      <w:r w:rsidRPr="00691741">
        <w:rPr>
          <w:rFonts w:ascii="Times New Roman" w:hAnsi="Times New Roman" w:cs="Times New Roman"/>
          <w:sz w:val="24"/>
          <w:szCs w:val="24"/>
        </w:rPr>
        <w:t>срок  до</w:t>
      </w:r>
      <w:proofErr w:type="gramEnd"/>
      <w:r w:rsidRPr="0069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69174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1741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691741" w:rsidRPr="00691741" w:rsidRDefault="00691741" w:rsidP="0069174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1741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5" w:history="1">
        <w:r w:rsidR="009479E2" w:rsidRPr="00136579">
          <w:rPr>
            <w:rFonts w:eastAsiaTheme="minorEastAsia"/>
            <w:color w:val="0000FF"/>
            <w:u w:val="single"/>
            <w:lang w:eastAsia="ru-RU"/>
          </w:rPr>
          <w:t>otr_dou_10@samara.edu.ru</w:t>
        </w:r>
      </w:hyperlink>
      <w:r w:rsidR="009479E2">
        <w:rPr>
          <w:rFonts w:eastAsiaTheme="minorEastAsia"/>
          <w:color w:val="0000FF"/>
          <w:u w:val="single"/>
          <w:lang w:eastAsia="ru-RU"/>
        </w:rPr>
        <w:t xml:space="preserve"> </w:t>
      </w:r>
      <w:r w:rsidRPr="00691741">
        <w:rPr>
          <w:rFonts w:ascii="Times New Roman" w:hAnsi="Times New Roman" w:cs="Times New Roman"/>
          <w:sz w:val="24"/>
          <w:szCs w:val="24"/>
        </w:rPr>
        <w:t>с пометкой «Заявка на семинар»</w:t>
      </w:r>
    </w:p>
    <w:p w:rsidR="00691741" w:rsidRPr="00691741" w:rsidRDefault="00691741" w:rsidP="0069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741" w:rsidRPr="00691741" w:rsidRDefault="00691741" w:rsidP="0069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741">
        <w:rPr>
          <w:rFonts w:ascii="Times New Roman" w:hAnsi="Times New Roman"/>
          <w:sz w:val="24"/>
          <w:szCs w:val="24"/>
        </w:rPr>
        <w:t>Все интересующие вопросы вы можете задать:</w:t>
      </w:r>
    </w:p>
    <w:p w:rsidR="00691741" w:rsidRPr="00691741" w:rsidRDefault="00691741" w:rsidP="00691741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741">
        <w:rPr>
          <w:rFonts w:ascii="Times New Roman" w:hAnsi="Times New Roman"/>
          <w:sz w:val="24"/>
          <w:szCs w:val="24"/>
        </w:rPr>
        <w:t>- по тел. 8 (84661) 2-03-23 или 8 (9879106525) Леонова Елена Михайловна</w:t>
      </w:r>
    </w:p>
    <w:p w:rsidR="00691741" w:rsidRPr="00FE76E9" w:rsidRDefault="00691741" w:rsidP="00FE76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1741" w:rsidRPr="00FE76E9" w:rsidSect="00FE76E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2"/>
    <w:rsid w:val="003E56C8"/>
    <w:rsid w:val="00411379"/>
    <w:rsid w:val="004E792D"/>
    <w:rsid w:val="00533AF5"/>
    <w:rsid w:val="00691741"/>
    <w:rsid w:val="008A2B06"/>
    <w:rsid w:val="00934EC4"/>
    <w:rsid w:val="00944787"/>
    <w:rsid w:val="00946A02"/>
    <w:rsid w:val="009479E2"/>
    <w:rsid w:val="00D86887"/>
    <w:rsid w:val="00F73DDB"/>
    <w:rsid w:val="00FC7941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755D-1D2C-4A84-BB38-4C28EACC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A02"/>
    <w:pPr>
      <w:spacing w:after="0" w:line="240" w:lineRule="auto"/>
    </w:pPr>
  </w:style>
  <w:style w:type="paragraph" w:customStyle="1" w:styleId="ConsPlusNonformat">
    <w:name w:val="ConsPlusNonformat"/>
    <w:rsid w:val="006917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unhideWhenUsed/>
    <w:rsid w:val="00691741"/>
    <w:rPr>
      <w:color w:val="0000FF"/>
      <w:u w:val="single"/>
    </w:rPr>
  </w:style>
  <w:style w:type="table" w:styleId="a5">
    <w:name w:val="Table Grid"/>
    <w:basedOn w:val="a1"/>
    <w:uiPriority w:val="59"/>
    <w:rsid w:val="0069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174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otr_dou_10@samara.edu.ru" TargetMode="External"/><Relationship Id="rId4" Type="http://schemas.openxmlformats.org/officeDocument/2006/relationships/hyperlink" Target="https://e.mail.ru/compose?To=otr_dou_10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2022-10-20T07:08:00Z</dcterms:created>
  <dcterms:modified xsi:type="dcterms:W3CDTF">2022-10-20T07:08:00Z</dcterms:modified>
</cp:coreProperties>
</file>