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67" w:rsidRDefault="009E5F67" w:rsidP="009E5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9E5F67" w:rsidRPr="00C25C92" w:rsidRDefault="009E5F67" w:rsidP="009E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67">
        <w:rPr>
          <w:rFonts w:ascii="Times New Roman" w:hAnsi="Times New Roman" w:cs="Times New Roman"/>
          <w:b/>
          <w:sz w:val="28"/>
          <w:szCs w:val="28"/>
        </w:rPr>
        <w:t xml:space="preserve">«Разбор заданий ВПР, направленных на </w:t>
      </w:r>
      <w:r w:rsidR="00C25C92" w:rsidRPr="00C25C92">
        <w:rPr>
          <w:rFonts w:ascii="Times New Roman" w:hAnsi="Times New Roman" w:cs="Times New Roman"/>
          <w:b/>
          <w:sz w:val="28"/>
          <w:szCs w:val="28"/>
        </w:rPr>
        <w:t xml:space="preserve">оценку </w:t>
      </w:r>
      <w:proofErr w:type="spellStart"/>
      <w:r w:rsidR="00C25C92" w:rsidRPr="00C25C9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C25C92" w:rsidRPr="00C25C92">
        <w:rPr>
          <w:rFonts w:ascii="Times New Roman" w:hAnsi="Times New Roman" w:cs="Times New Roman"/>
          <w:b/>
          <w:sz w:val="28"/>
          <w:szCs w:val="28"/>
        </w:rPr>
        <w:t xml:space="preserve"> ФГ обучающихся</w:t>
      </w:r>
      <w:r w:rsidRPr="00C25C92">
        <w:rPr>
          <w:rFonts w:ascii="Times New Roman" w:hAnsi="Times New Roman" w:cs="Times New Roman"/>
          <w:b/>
          <w:sz w:val="28"/>
          <w:szCs w:val="28"/>
        </w:rPr>
        <w:t>»</w:t>
      </w:r>
    </w:p>
    <w:p w:rsidR="009E5F67" w:rsidRDefault="009E5F67" w:rsidP="009E5F67">
      <w:pPr>
        <w:rPr>
          <w:rFonts w:ascii="Times New Roman" w:hAnsi="Times New Roman" w:cs="Times New Roman"/>
          <w:sz w:val="28"/>
          <w:szCs w:val="28"/>
        </w:rPr>
      </w:pPr>
      <w:r w:rsidRPr="00EE74DA">
        <w:rPr>
          <w:rFonts w:ascii="Times New Roman" w:hAnsi="Times New Roman" w:cs="Times New Roman"/>
          <w:b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 xml:space="preserve"> 9.03.2023 в 14.00</w:t>
      </w:r>
    </w:p>
    <w:p w:rsidR="009E5F67" w:rsidRDefault="009E5F67" w:rsidP="009E5F67">
      <w:pPr>
        <w:rPr>
          <w:rFonts w:ascii="Times New Roman" w:hAnsi="Times New Roman" w:cs="Times New Roman"/>
          <w:sz w:val="28"/>
          <w:szCs w:val="28"/>
        </w:rPr>
      </w:pPr>
      <w:r w:rsidRPr="00EE74DA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</w:t>
      </w:r>
    </w:p>
    <w:p w:rsidR="009E5F67" w:rsidRDefault="009E5F67" w:rsidP="009E5F67">
      <w:pPr>
        <w:rPr>
          <w:rFonts w:ascii="Times New Roman" w:hAnsi="Times New Roman" w:cs="Times New Roman"/>
          <w:b/>
          <w:sz w:val="28"/>
          <w:szCs w:val="28"/>
        </w:rPr>
      </w:pPr>
      <w:r w:rsidRPr="00EE74DA">
        <w:rPr>
          <w:rFonts w:ascii="Times New Roman" w:hAnsi="Times New Roman" w:cs="Times New Roman"/>
          <w:b/>
          <w:sz w:val="28"/>
          <w:szCs w:val="28"/>
        </w:rPr>
        <w:t>Ссылка на подключение:</w:t>
      </w:r>
      <w:r w:rsidR="003A6CB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3A6CBA" w:rsidRPr="00FB63C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https://meet.google.com/xjc-gkxh-tqm</w:t>
        </w:r>
      </w:hyperlink>
    </w:p>
    <w:p w:rsidR="00EE74DA" w:rsidRPr="00EE74DA" w:rsidRDefault="00EE74DA" w:rsidP="009E5F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5F67" w:rsidRDefault="009E5F67" w:rsidP="009E5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675"/>
        <w:gridCol w:w="3139"/>
      </w:tblGrid>
      <w:tr w:rsidR="009E5F67" w:rsidTr="009E5F67">
        <w:tc>
          <w:tcPr>
            <w:tcW w:w="534" w:type="dxa"/>
          </w:tcPr>
          <w:p w:rsidR="009E5F67" w:rsidRDefault="009E5F67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9E5F67" w:rsidRDefault="009E5F67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191" w:type="dxa"/>
          </w:tcPr>
          <w:p w:rsidR="009E5F67" w:rsidRDefault="009E5F67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9E5F67" w:rsidTr="009E5F67">
        <w:tc>
          <w:tcPr>
            <w:tcW w:w="534" w:type="dxa"/>
          </w:tcPr>
          <w:p w:rsidR="009E5F67" w:rsidRDefault="009E5F67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D4084" w:rsidRDefault="00EE74DA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выполнения заданий ВПР (осень – 2022) ,  направленных на оценку сформированности ФГ обучающихся»</w:t>
            </w:r>
          </w:p>
          <w:p w:rsidR="001D4084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3191" w:type="dxa"/>
          </w:tcPr>
          <w:p w:rsidR="009E5F67" w:rsidRDefault="002505B6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О.В., методист </w:t>
            </w:r>
            <w:r w:rsidR="00B77134"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 w:rsidR="00B77134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B77134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</w:tr>
      <w:tr w:rsidR="009E5F67" w:rsidTr="009E5F67">
        <w:tc>
          <w:tcPr>
            <w:tcW w:w="534" w:type="dxa"/>
          </w:tcPr>
          <w:p w:rsidR="009E5F67" w:rsidRDefault="00EE74DA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846" w:type="dxa"/>
          </w:tcPr>
          <w:p w:rsidR="001D4084" w:rsidRDefault="00EE74DA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«ВПР как один из инструментов диагностики сформированности математической грамотности</w:t>
            </w:r>
            <w:r w:rsidR="002505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F67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  <w:r w:rsidR="00EE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E5F67" w:rsidRDefault="002505B6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О.В., учитель математики и физики ГБОУ СОШ №10 «ОЦ ЛИК»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</w:tr>
      <w:tr w:rsidR="009E5F67" w:rsidTr="009E5F67">
        <w:tc>
          <w:tcPr>
            <w:tcW w:w="534" w:type="dxa"/>
          </w:tcPr>
          <w:p w:rsidR="009E5F67" w:rsidRDefault="00EE74DA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9E5F67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05B6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заданий ВПР по русскому языку, направленных на оценку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 читательской грамотности обучающихся»</w:t>
            </w:r>
          </w:p>
          <w:p w:rsidR="001D4084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(5-10 мин)</w:t>
            </w:r>
          </w:p>
        </w:tc>
        <w:tc>
          <w:tcPr>
            <w:tcW w:w="3191" w:type="dxa"/>
          </w:tcPr>
          <w:p w:rsidR="009E5F67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Л.В., учитель русского языка и литературы ГБОУ СОШ №2 «ОЦ»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</w:p>
        </w:tc>
      </w:tr>
      <w:tr w:rsidR="009E5F67" w:rsidTr="009E5F67">
        <w:tc>
          <w:tcPr>
            <w:tcW w:w="534" w:type="dxa"/>
          </w:tcPr>
          <w:p w:rsidR="009E5F67" w:rsidRDefault="00EE74DA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9E5F67" w:rsidRDefault="00EE74DA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«Задания ВПР по истории и обществознанию, направленн</w:t>
            </w:r>
            <w:r w:rsidR="002505B6">
              <w:rPr>
                <w:rFonts w:ascii="Times New Roman" w:hAnsi="Times New Roman" w:cs="Times New Roman"/>
                <w:sz w:val="28"/>
                <w:szCs w:val="28"/>
              </w:rPr>
              <w:t>ые на оценку сформированности читательской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учащихся»</w:t>
            </w:r>
          </w:p>
          <w:p w:rsidR="001D4084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84">
              <w:rPr>
                <w:rFonts w:ascii="Times New Roman" w:hAnsi="Times New Roman" w:cs="Times New Roman"/>
                <w:sz w:val="28"/>
                <w:szCs w:val="28"/>
              </w:rPr>
              <w:t>(5-10 мин)</w:t>
            </w:r>
          </w:p>
        </w:tc>
        <w:tc>
          <w:tcPr>
            <w:tcW w:w="3191" w:type="dxa"/>
          </w:tcPr>
          <w:p w:rsidR="009E5F67" w:rsidRDefault="002505B6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Кабанова С.А., учитель истории и обществознания </w:t>
            </w:r>
            <w:r w:rsidR="00E948B9" w:rsidRPr="00E948B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№10 «ОЦ ЛИК» </w:t>
            </w:r>
            <w:proofErr w:type="spellStart"/>
            <w:r w:rsidR="00E948B9" w:rsidRPr="00E948B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E948B9" w:rsidRPr="00E948B9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</w:tr>
      <w:tr w:rsidR="009E5F67" w:rsidTr="009E5F67">
        <w:tc>
          <w:tcPr>
            <w:tcW w:w="534" w:type="dxa"/>
          </w:tcPr>
          <w:p w:rsidR="009E5F67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9E5F67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«Разбор заданий ВПР по биологии, направленных на выявление уровня сформированности естественно-научной грамотности у учащихся»</w:t>
            </w:r>
          </w:p>
          <w:p w:rsidR="00B77134" w:rsidRDefault="00B7713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134">
              <w:rPr>
                <w:rFonts w:ascii="Times New Roman" w:hAnsi="Times New Roman" w:cs="Times New Roman"/>
                <w:sz w:val="28"/>
                <w:szCs w:val="28"/>
              </w:rPr>
              <w:t>(5-10 мин)</w:t>
            </w:r>
          </w:p>
        </w:tc>
        <w:tc>
          <w:tcPr>
            <w:tcW w:w="3191" w:type="dxa"/>
          </w:tcPr>
          <w:p w:rsidR="009E5F67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учитель биологии </w:t>
            </w:r>
            <w:r w:rsidR="00B77134">
              <w:rPr>
                <w:rFonts w:ascii="Times New Roman" w:hAnsi="Times New Roman" w:cs="Times New Roman"/>
                <w:sz w:val="28"/>
                <w:szCs w:val="28"/>
              </w:rPr>
              <w:t>ГБОУ СОШ №8 им. С.П.</w:t>
            </w:r>
            <w:r w:rsidR="00334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13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="00B7713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B77134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</w:tr>
      <w:tr w:rsidR="009E5F67" w:rsidTr="009E5F67">
        <w:tc>
          <w:tcPr>
            <w:tcW w:w="534" w:type="dxa"/>
          </w:tcPr>
          <w:p w:rsidR="009E5F67" w:rsidRDefault="001D408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B77134" w:rsidRDefault="00B77134" w:rsidP="00B7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ФГ на уроках географии»</w:t>
            </w:r>
          </w:p>
          <w:p w:rsidR="009E5F67" w:rsidRDefault="00B77134" w:rsidP="00B7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84">
              <w:rPr>
                <w:rFonts w:ascii="Times New Roman" w:hAnsi="Times New Roman" w:cs="Times New Roman"/>
                <w:sz w:val="28"/>
                <w:szCs w:val="28"/>
              </w:rPr>
              <w:t>(5-10 мин)</w:t>
            </w:r>
          </w:p>
        </w:tc>
        <w:tc>
          <w:tcPr>
            <w:tcW w:w="3191" w:type="dxa"/>
          </w:tcPr>
          <w:p w:rsidR="009E5F67" w:rsidRDefault="00B77134" w:rsidP="009E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Е.Р., учитель географии </w:t>
            </w:r>
            <w:r w:rsidRPr="001D408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с. </w:t>
            </w:r>
            <w:proofErr w:type="spellStart"/>
            <w:r w:rsidRPr="001D408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D4084"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</w:p>
        </w:tc>
      </w:tr>
    </w:tbl>
    <w:p w:rsidR="009E5F67" w:rsidRPr="009E5F67" w:rsidRDefault="009E5F67" w:rsidP="009E5F67">
      <w:pPr>
        <w:rPr>
          <w:rFonts w:ascii="Times New Roman" w:hAnsi="Times New Roman" w:cs="Times New Roman"/>
          <w:sz w:val="28"/>
          <w:szCs w:val="28"/>
        </w:rPr>
      </w:pPr>
    </w:p>
    <w:sectPr w:rsidR="009E5F67" w:rsidRPr="009E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67"/>
    <w:rsid w:val="001D4084"/>
    <w:rsid w:val="002505B6"/>
    <w:rsid w:val="003344B6"/>
    <w:rsid w:val="003A6CBA"/>
    <w:rsid w:val="004321D0"/>
    <w:rsid w:val="009E5F67"/>
    <w:rsid w:val="00B77134"/>
    <w:rsid w:val="00BE589A"/>
    <w:rsid w:val="00C25C92"/>
    <w:rsid w:val="00E948B9"/>
    <w:rsid w:val="00EB2306"/>
    <w:rsid w:val="00E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7842"/>
  <w15:docId w15:val="{00245E10-5E21-4BDA-81EC-F8FE9E7A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xjc-gkxh-t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2023-03-06T04:40:00Z</dcterms:created>
  <dcterms:modified xsi:type="dcterms:W3CDTF">2023-03-06T04:40:00Z</dcterms:modified>
</cp:coreProperties>
</file>