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04" w:rsidRPr="002F1519" w:rsidRDefault="00C31E04" w:rsidP="00C31E04">
      <w:pPr>
        <w:pStyle w:val="a3"/>
        <w:shd w:val="clear" w:color="auto" w:fill="FFFFFF"/>
        <w:jc w:val="center"/>
        <w:rPr>
          <w:color w:val="2C2D2E"/>
        </w:rPr>
      </w:pPr>
      <w:r w:rsidRPr="002F1519">
        <w:rPr>
          <w:bCs/>
          <w:color w:val="2C2D2E"/>
        </w:rPr>
        <w:t>Уважаемые коллеги!</w:t>
      </w:r>
    </w:p>
    <w:p w:rsidR="00C31E04" w:rsidRPr="002F1519" w:rsidRDefault="004D478A" w:rsidP="00C31E04">
      <w:pPr>
        <w:pStyle w:val="a3"/>
        <w:shd w:val="clear" w:color="auto" w:fill="FFFFFF"/>
        <w:rPr>
          <w:bCs/>
          <w:color w:val="2C2D2E"/>
        </w:rPr>
      </w:pPr>
      <w:r w:rsidRPr="002F1519">
        <w:rPr>
          <w:bCs/>
          <w:color w:val="2C2D2E"/>
        </w:rPr>
        <w:t>12.04.22</w:t>
      </w:r>
      <w:r w:rsidR="00C31E04" w:rsidRPr="002F1519">
        <w:rPr>
          <w:bCs/>
          <w:color w:val="2C2D2E"/>
        </w:rPr>
        <w:t xml:space="preserve"> в 14.00 со</w:t>
      </w:r>
      <w:r w:rsidR="002F1519">
        <w:rPr>
          <w:bCs/>
          <w:color w:val="2C2D2E"/>
        </w:rPr>
        <w:t xml:space="preserve">стоится семинар ТУМО педагогов </w:t>
      </w:r>
      <w:r w:rsidR="00C31E04" w:rsidRPr="002F1519">
        <w:rPr>
          <w:bCs/>
          <w:color w:val="2C2D2E"/>
        </w:rPr>
        <w:t>предметной области «Искусство» в форме </w:t>
      </w:r>
      <w:r w:rsidR="00C31E04" w:rsidRPr="002F1519">
        <w:rPr>
          <w:bCs/>
          <w:color w:val="2C2D2E"/>
          <w:lang w:val="en-US"/>
        </w:rPr>
        <w:t>ZOOM</w:t>
      </w:r>
      <w:r w:rsidR="002F1519" w:rsidRPr="002F1519">
        <w:rPr>
          <w:bCs/>
          <w:color w:val="2C2D2E"/>
        </w:rPr>
        <w:t> - конференции</w:t>
      </w:r>
    </w:p>
    <w:p w:rsidR="002F1519" w:rsidRPr="002F1519" w:rsidRDefault="00C31E04" w:rsidP="00C31E04">
      <w:pPr>
        <w:pStyle w:val="a3"/>
        <w:shd w:val="clear" w:color="auto" w:fill="FFFFFF"/>
        <w:spacing w:after="195" w:afterAutospacing="0"/>
        <w:rPr>
          <w:color w:val="2C2D2E"/>
        </w:rPr>
      </w:pPr>
      <w:r w:rsidRPr="002F1519">
        <w:rPr>
          <w:color w:val="2C2D2E"/>
        </w:rPr>
        <w:t xml:space="preserve">Идентификатор  4675629225       </w:t>
      </w:r>
    </w:p>
    <w:p w:rsidR="00C31E04" w:rsidRPr="002F1519" w:rsidRDefault="00C31E04" w:rsidP="00C31E04">
      <w:pPr>
        <w:pStyle w:val="a3"/>
        <w:shd w:val="clear" w:color="auto" w:fill="FFFFFF"/>
        <w:spacing w:after="195" w:afterAutospacing="0"/>
        <w:rPr>
          <w:color w:val="2C2D2E"/>
        </w:rPr>
      </w:pPr>
      <w:r w:rsidRPr="002F1519">
        <w:rPr>
          <w:color w:val="2C2D2E"/>
        </w:rPr>
        <w:t>Код доступа 70707</w:t>
      </w:r>
    </w:p>
    <w:p w:rsidR="00C31E04" w:rsidRPr="004D478A" w:rsidRDefault="002F1519" w:rsidP="00C31E04">
      <w:pPr>
        <w:pStyle w:val="a3"/>
        <w:shd w:val="clear" w:color="auto" w:fill="FFFFFF"/>
        <w:spacing w:after="195" w:afterAutospacing="0"/>
        <w:rPr>
          <w:b/>
          <w:color w:val="2C2D2E"/>
        </w:rPr>
      </w:pPr>
      <w:hyperlink r:id="rId4" w:tgtFrame="_blank" w:history="1">
        <w:r w:rsidR="00C31E04" w:rsidRPr="004D478A">
          <w:rPr>
            <w:rStyle w:val="a4"/>
            <w:b/>
            <w:shd w:val="clear" w:color="auto" w:fill="FFFFFF"/>
          </w:rPr>
          <w:t>https://us05web.zoom.us/j/4675629225?pwd=U0JZandwdENNTDdtdERNMnpiemF6QT09</w:t>
        </w:r>
      </w:hyperlink>
    </w:p>
    <w:p w:rsidR="004D478A" w:rsidRPr="002F1519" w:rsidRDefault="004D478A" w:rsidP="004D478A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семинара-совещания</w:t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678"/>
        <w:gridCol w:w="6521"/>
        <w:gridCol w:w="2409"/>
      </w:tblGrid>
      <w:tr w:rsidR="004D478A" w:rsidRPr="002F1519" w:rsidTr="002F1519">
        <w:trPr>
          <w:jc w:val="center"/>
        </w:trPr>
        <w:tc>
          <w:tcPr>
            <w:tcW w:w="1701" w:type="dxa"/>
            <w:vAlign w:val="center"/>
          </w:tcPr>
          <w:p w:rsidR="004D478A" w:rsidRPr="002F1519" w:rsidRDefault="004D478A" w:rsidP="007A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vAlign w:val="center"/>
          </w:tcPr>
          <w:p w:rsidR="004D478A" w:rsidRPr="002F1519" w:rsidRDefault="004D478A" w:rsidP="007A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6521" w:type="dxa"/>
            <w:vAlign w:val="center"/>
          </w:tcPr>
          <w:p w:rsidR="004D478A" w:rsidRPr="002F1519" w:rsidRDefault="004D478A" w:rsidP="007A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2409" w:type="dxa"/>
            <w:vAlign w:val="center"/>
          </w:tcPr>
          <w:p w:rsidR="004D478A" w:rsidRPr="002F1519" w:rsidRDefault="004D478A" w:rsidP="002F1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478A" w:rsidRPr="002F1519" w:rsidTr="002F1519">
        <w:trPr>
          <w:jc w:val="center"/>
        </w:trPr>
        <w:tc>
          <w:tcPr>
            <w:tcW w:w="1701" w:type="dxa"/>
          </w:tcPr>
          <w:p w:rsidR="004D478A" w:rsidRPr="002F1519" w:rsidRDefault="004D478A" w:rsidP="007A52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4D478A" w:rsidRPr="002F1519" w:rsidRDefault="004D478A" w:rsidP="007A52E8">
            <w:pPr>
              <w:spacing w:after="0"/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</w:pPr>
            <w:r w:rsidRPr="002F1519"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D478A" w:rsidRPr="002F1519" w:rsidRDefault="004D478A" w:rsidP="007A52E8">
            <w:pPr>
              <w:spacing w:after="0"/>
              <w:rPr>
                <w:rFonts w:ascii="Times New Roman" w:eastAsia="Times New Roman" w:hAnsi="Times New Roman" w:cs="Times New Roman"/>
                <w:bCs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478A" w:rsidRPr="002F1519" w:rsidRDefault="004D478A" w:rsidP="007A52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8A" w:rsidRPr="002F1519" w:rsidTr="002F1519">
        <w:trPr>
          <w:jc w:val="center"/>
        </w:trPr>
        <w:tc>
          <w:tcPr>
            <w:tcW w:w="1701" w:type="dxa"/>
          </w:tcPr>
          <w:p w:rsidR="004D478A" w:rsidRPr="002F1519" w:rsidRDefault="004D478A" w:rsidP="007A5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14.00-14.10</w:t>
            </w:r>
          </w:p>
        </w:tc>
        <w:tc>
          <w:tcPr>
            <w:tcW w:w="4678" w:type="dxa"/>
          </w:tcPr>
          <w:p w:rsidR="004D478A" w:rsidRPr="002F1519" w:rsidRDefault="004D478A" w:rsidP="007A5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 xml:space="preserve">Доклад: «Интеграция искусств как форма современного образования» </w:t>
            </w:r>
          </w:p>
        </w:tc>
        <w:tc>
          <w:tcPr>
            <w:tcW w:w="6521" w:type="dxa"/>
          </w:tcPr>
          <w:p w:rsidR="004D478A" w:rsidRPr="002F1519" w:rsidRDefault="004D478A" w:rsidP="007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>Олесина Елена Петровна</w:t>
            </w:r>
            <w:r w:rsidR="002F1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ФГБНУ 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2409" w:type="dxa"/>
          </w:tcPr>
          <w:p w:rsidR="004D478A" w:rsidRPr="002F1519" w:rsidRDefault="004D478A" w:rsidP="007A52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ТУМО Гришина И.Б.</w:t>
            </w:r>
          </w:p>
        </w:tc>
      </w:tr>
      <w:tr w:rsidR="004D478A" w:rsidRPr="002F1519" w:rsidTr="002F1519">
        <w:trPr>
          <w:jc w:val="center"/>
        </w:trPr>
        <w:tc>
          <w:tcPr>
            <w:tcW w:w="1701" w:type="dxa"/>
          </w:tcPr>
          <w:p w:rsidR="004D478A" w:rsidRPr="002F1519" w:rsidRDefault="004D478A" w:rsidP="007A5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14.10-14.25</w:t>
            </w:r>
          </w:p>
        </w:tc>
        <w:tc>
          <w:tcPr>
            <w:tcW w:w="4678" w:type="dxa"/>
            <w:shd w:val="clear" w:color="auto" w:fill="auto"/>
          </w:tcPr>
          <w:p w:rsidR="004D478A" w:rsidRPr="002F1519" w:rsidRDefault="004D478A" w:rsidP="007A52E8">
            <w:pPr>
              <w:spacing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19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Доклад: «Элементы театрализации на уроках и  во внеурочной деятельности в общеобразовательной школе»</w:t>
            </w:r>
          </w:p>
        </w:tc>
        <w:tc>
          <w:tcPr>
            <w:tcW w:w="6521" w:type="dxa"/>
            <w:shd w:val="clear" w:color="auto" w:fill="auto"/>
          </w:tcPr>
          <w:p w:rsidR="004D478A" w:rsidRPr="002F1519" w:rsidRDefault="004D478A" w:rsidP="007A52E8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2F151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Чуркина Светлана Николаевна</w:t>
            </w:r>
            <w:r w:rsidR="002F151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,</w:t>
            </w:r>
            <w:r w:rsidRPr="002F151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учитель изобразительного искусства ГБОУСОШ</w:t>
            </w:r>
            <w:r w:rsidR="002F151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r w:rsidRPr="002F151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№</w:t>
            </w:r>
            <w:r w:rsidR="002F151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r w:rsidRPr="002F151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10 г.о. Отрадный</w:t>
            </w:r>
          </w:p>
        </w:tc>
        <w:tc>
          <w:tcPr>
            <w:tcW w:w="2409" w:type="dxa"/>
          </w:tcPr>
          <w:p w:rsidR="004D478A" w:rsidRPr="002F1519" w:rsidRDefault="004D478A" w:rsidP="007A52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8A" w:rsidRPr="002F1519" w:rsidTr="002F1519">
        <w:trPr>
          <w:jc w:val="center"/>
        </w:trPr>
        <w:tc>
          <w:tcPr>
            <w:tcW w:w="1701" w:type="dxa"/>
          </w:tcPr>
          <w:p w:rsidR="004D478A" w:rsidRPr="002F1519" w:rsidRDefault="004D478A" w:rsidP="007A5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14.25-14.40</w:t>
            </w:r>
          </w:p>
        </w:tc>
        <w:tc>
          <w:tcPr>
            <w:tcW w:w="4678" w:type="dxa"/>
          </w:tcPr>
          <w:p w:rsidR="004D478A" w:rsidRPr="002F1519" w:rsidRDefault="004D478A" w:rsidP="007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>3. Применение ИКТ на уроках ИЗО</w:t>
            </w:r>
          </w:p>
          <w:p w:rsidR="004D478A" w:rsidRPr="002F1519" w:rsidRDefault="004D478A" w:rsidP="007A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478A" w:rsidRPr="002F1519" w:rsidRDefault="004D478A" w:rsidP="007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образовательный портал «ИКТ педагогам» Мастер – класс из опыта работы. </w:t>
            </w:r>
          </w:p>
          <w:p w:rsidR="004D478A" w:rsidRPr="002F1519" w:rsidRDefault="004D478A" w:rsidP="007A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19">
              <w:rPr>
                <w:rFonts w:ascii="Times New Roman" w:hAnsi="Times New Roman" w:cs="Times New Roman"/>
                <w:sz w:val="24"/>
                <w:szCs w:val="24"/>
              </w:rPr>
              <w:t>Обсуждение текущих вопросов участниками  ТУМО</w:t>
            </w:r>
          </w:p>
        </w:tc>
        <w:tc>
          <w:tcPr>
            <w:tcW w:w="2409" w:type="dxa"/>
          </w:tcPr>
          <w:p w:rsidR="004D478A" w:rsidRPr="002F1519" w:rsidRDefault="004D478A" w:rsidP="007A52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19" w:rsidRDefault="002F1519" w:rsidP="002F1519">
      <w:pPr>
        <w:pStyle w:val="a3"/>
        <w:shd w:val="clear" w:color="auto" w:fill="FFFFFF"/>
        <w:rPr>
          <w:color w:val="2C2D2E"/>
        </w:rPr>
      </w:pPr>
    </w:p>
    <w:p w:rsidR="00813408" w:rsidRPr="002F1519" w:rsidRDefault="002F1519" w:rsidP="002F1519">
      <w:pPr>
        <w:pStyle w:val="a3"/>
        <w:shd w:val="clear" w:color="auto" w:fill="FFFFFF"/>
        <w:rPr>
          <w:color w:val="2C2D2E"/>
        </w:rPr>
      </w:pPr>
      <w:r w:rsidRPr="002F1519">
        <w:rPr>
          <w:color w:val="2C2D2E"/>
        </w:rPr>
        <w:t>П</w:t>
      </w:r>
      <w:r>
        <w:rPr>
          <w:color w:val="2C2D2E"/>
        </w:rPr>
        <w:t>редседатель ТУМО педагогов</w:t>
      </w:r>
      <w:r w:rsidR="00C31E04" w:rsidRPr="002F1519">
        <w:rPr>
          <w:color w:val="2C2D2E"/>
        </w:rPr>
        <w:t> предметной области «Искусство»</w:t>
      </w:r>
      <w:r>
        <w:rPr>
          <w:color w:val="2C2D2E"/>
        </w:rPr>
        <w:t>:</w:t>
      </w:r>
      <w:r w:rsidR="004D478A" w:rsidRPr="002F1519">
        <w:rPr>
          <w:color w:val="2C2D2E"/>
        </w:rPr>
        <w:t xml:space="preserve"> </w:t>
      </w:r>
      <w:r w:rsidR="00C31E04" w:rsidRPr="002F1519">
        <w:rPr>
          <w:color w:val="2C2D2E"/>
        </w:rPr>
        <w:t> Гришина И.Б.</w:t>
      </w:r>
      <w:r w:rsidR="00C31E04" w:rsidRPr="002F1519">
        <w:t xml:space="preserve"> </w:t>
      </w:r>
      <w:bookmarkStart w:id="0" w:name="_GoBack"/>
      <w:bookmarkEnd w:id="0"/>
    </w:p>
    <w:sectPr w:rsidR="00813408" w:rsidRPr="002F1519" w:rsidSect="004D47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4"/>
    <w:rsid w:val="002F1519"/>
    <w:rsid w:val="004D478A"/>
    <w:rsid w:val="00813408"/>
    <w:rsid w:val="00C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BEA"/>
  <w15:docId w15:val="{933CEB53-380A-4171-AE95-8FB2759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E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4675629225?pwd=U0JZandwdENNTDdtdERNMnpiemF6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2022-04-18T04:24:00Z</cp:lastPrinted>
  <dcterms:created xsi:type="dcterms:W3CDTF">2022-04-06T14:36:00Z</dcterms:created>
  <dcterms:modified xsi:type="dcterms:W3CDTF">2022-04-18T04:25:00Z</dcterms:modified>
</cp:coreProperties>
</file>