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DFE154" w14:textId="10AC45DA" w:rsidR="004F1361" w:rsidRPr="000A6DCF" w:rsidRDefault="004F1361" w:rsidP="000A6DCF">
      <w:pPr>
        <w:ind w:firstLine="284"/>
        <w:jc w:val="center"/>
        <w:rPr>
          <w:b/>
          <w:bCs/>
          <w:sz w:val="28"/>
          <w:szCs w:val="28"/>
        </w:rPr>
      </w:pPr>
      <w:r w:rsidRPr="000A6DCF">
        <w:rPr>
          <w:b/>
          <w:bCs/>
          <w:sz w:val="28"/>
          <w:szCs w:val="28"/>
        </w:rPr>
        <w:t>Регламент конкурсных испытаний для проведения очных окружных этапов регионального конкурса обучающихся общеобразовательных организаций в Самарской области «Ученик года – 2025»</w:t>
      </w:r>
    </w:p>
    <w:p w14:paraId="03D3F9A8" w14:textId="3C181C6D" w:rsidR="004F1361" w:rsidRPr="000A6DCF" w:rsidRDefault="004F1361" w:rsidP="000A6DCF">
      <w:pPr>
        <w:ind w:firstLine="284"/>
        <w:rPr>
          <w:sz w:val="28"/>
          <w:szCs w:val="28"/>
        </w:rPr>
      </w:pPr>
    </w:p>
    <w:p w14:paraId="0DDFCB50" w14:textId="5D877E4C" w:rsidR="004F1361" w:rsidRPr="000A6DCF" w:rsidRDefault="004F1361" w:rsidP="000A6DCF">
      <w:pPr>
        <w:ind w:firstLine="284"/>
        <w:rPr>
          <w:sz w:val="28"/>
          <w:szCs w:val="28"/>
        </w:rPr>
      </w:pP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6C4C1A" w:rsidRPr="000A6DCF" w14:paraId="465486C5" w14:textId="77777777" w:rsidTr="000A6DCF">
        <w:trPr>
          <w:jc w:val="center"/>
        </w:trPr>
        <w:tc>
          <w:tcPr>
            <w:tcW w:w="4508" w:type="dxa"/>
          </w:tcPr>
          <w:p w14:paraId="2B672FAD" w14:textId="77777777" w:rsidR="006C4C1A" w:rsidRPr="000A6DCF" w:rsidRDefault="006C4C1A" w:rsidP="000A6DCF">
            <w:pPr>
              <w:ind w:firstLine="284"/>
              <w:rPr>
                <w:b/>
                <w:bCs/>
                <w:sz w:val="28"/>
                <w:szCs w:val="28"/>
              </w:rPr>
            </w:pPr>
            <w:r w:rsidRPr="000A6DCF">
              <w:rPr>
                <w:b/>
                <w:bCs/>
                <w:sz w:val="28"/>
                <w:szCs w:val="28"/>
              </w:rPr>
              <w:t>«Председатель совета обучающихся года»</w:t>
            </w:r>
          </w:p>
          <w:p w14:paraId="309CC994" w14:textId="77777777" w:rsidR="006C4C1A" w:rsidRPr="000A6DCF" w:rsidRDefault="006C4C1A" w:rsidP="000A6DCF">
            <w:pPr>
              <w:pStyle w:val="a9"/>
              <w:numPr>
                <w:ilvl w:val="0"/>
                <w:numId w:val="8"/>
              </w:numPr>
              <w:ind w:left="0" w:firstLine="284"/>
              <w:rPr>
                <w:sz w:val="28"/>
                <w:szCs w:val="28"/>
              </w:rPr>
            </w:pPr>
            <w:proofErr w:type="spellStart"/>
            <w:r w:rsidRPr="000A6DCF">
              <w:rPr>
                <w:sz w:val="28"/>
                <w:szCs w:val="28"/>
              </w:rPr>
              <w:t>Самопрезентация</w:t>
            </w:r>
            <w:proofErr w:type="spellEnd"/>
          </w:p>
          <w:p w14:paraId="09EE026B" w14:textId="77777777" w:rsidR="006C4C1A" w:rsidRPr="000A6DCF" w:rsidRDefault="006C4C1A" w:rsidP="000A6DCF">
            <w:pPr>
              <w:pStyle w:val="a9"/>
              <w:numPr>
                <w:ilvl w:val="0"/>
                <w:numId w:val="8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Диктант</w:t>
            </w:r>
          </w:p>
          <w:p w14:paraId="0ADF7993" w14:textId="77777777" w:rsidR="006C4C1A" w:rsidRPr="000A6DCF" w:rsidRDefault="006C4C1A" w:rsidP="000A6DCF">
            <w:pPr>
              <w:pStyle w:val="a9"/>
              <w:numPr>
                <w:ilvl w:val="0"/>
                <w:numId w:val="8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Проектный офис</w:t>
            </w:r>
          </w:p>
          <w:p w14:paraId="3A47A072" w14:textId="77777777" w:rsidR="006C4C1A" w:rsidRPr="000A6DCF" w:rsidRDefault="006C4C1A" w:rsidP="000A6DCF">
            <w:pPr>
              <w:pStyle w:val="a9"/>
              <w:numPr>
                <w:ilvl w:val="0"/>
                <w:numId w:val="8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Портфолио</w:t>
            </w:r>
          </w:p>
          <w:p w14:paraId="4FE4AFEC" w14:textId="77777777" w:rsidR="006C4C1A" w:rsidRPr="000A6DCF" w:rsidRDefault="006C4C1A" w:rsidP="000A6DCF">
            <w:pPr>
              <w:ind w:firstLine="284"/>
              <w:rPr>
                <w:sz w:val="28"/>
                <w:szCs w:val="28"/>
              </w:rPr>
            </w:pPr>
          </w:p>
        </w:tc>
        <w:tc>
          <w:tcPr>
            <w:tcW w:w="4508" w:type="dxa"/>
          </w:tcPr>
          <w:p w14:paraId="31820827" w14:textId="77777777" w:rsidR="006C4C1A" w:rsidRPr="000A6DCF" w:rsidRDefault="006C4C1A" w:rsidP="000A6DCF">
            <w:pPr>
              <w:ind w:firstLine="284"/>
              <w:rPr>
                <w:b/>
                <w:bCs/>
                <w:sz w:val="28"/>
                <w:szCs w:val="28"/>
              </w:rPr>
            </w:pPr>
            <w:r w:rsidRPr="000A6DCF">
              <w:rPr>
                <w:b/>
                <w:bCs/>
                <w:sz w:val="28"/>
                <w:szCs w:val="28"/>
              </w:rPr>
              <w:t>«Патриот года»</w:t>
            </w:r>
          </w:p>
          <w:p w14:paraId="647F7CA2" w14:textId="77777777" w:rsidR="006C4C1A" w:rsidRPr="000A6DCF" w:rsidRDefault="006C4C1A" w:rsidP="000A6DCF">
            <w:pPr>
              <w:pStyle w:val="a9"/>
              <w:numPr>
                <w:ilvl w:val="0"/>
                <w:numId w:val="11"/>
              </w:numPr>
              <w:ind w:left="0" w:firstLine="284"/>
              <w:rPr>
                <w:sz w:val="28"/>
                <w:szCs w:val="28"/>
              </w:rPr>
            </w:pPr>
            <w:proofErr w:type="spellStart"/>
            <w:r w:rsidRPr="000A6DCF">
              <w:rPr>
                <w:sz w:val="28"/>
                <w:szCs w:val="28"/>
              </w:rPr>
              <w:t>Самопрезентация</w:t>
            </w:r>
            <w:proofErr w:type="spellEnd"/>
          </w:p>
          <w:p w14:paraId="09DD4319" w14:textId="77777777" w:rsidR="006C4C1A" w:rsidRPr="000A6DCF" w:rsidRDefault="006C4C1A" w:rsidP="000A6DCF">
            <w:pPr>
              <w:pStyle w:val="a9"/>
              <w:numPr>
                <w:ilvl w:val="0"/>
                <w:numId w:val="11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Диктант</w:t>
            </w:r>
          </w:p>
          <w:p w14:paraId="0863CD4F" w14:textId="77777777" w:rsidR="006C4C1A" w:rsidRPr="000A6DCF" w:rsidRDefault="006C4C1A" w:rsidP="000A6DCF">
            <w:pPr>
              <w:pStyle w:val="a9"/>
              <w:numPr>
                <w:ilvl w:val="0"/>
                <w:numId w:val="11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Проектный офис</w:t>
            </w:r>
          </w:p>
          <w:p w14:paraId="77C7FE27" w14:textId="77777777" w:rsidR="006C4C1A" w:rsidRPr="000A6DCF" w:rsidRDefault="006C4C1A" w:rsidP="000A6DCF">
            <w:pPr>
              <w:pStyle w:val="a9"/>
              <w:numPr>
                <w:ilvl w:val="0"/>
                <w:numId w:val="11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Портфолио</w:t>
            </w:r>
          </w:p>
          <w:p w14:paraId="133DD657" w14:textId="77777777" w:rsidR="006C4C1A" w:rsidRPr="000A6DCF" w:rsidRDefault="006C4C1A" w:rsidP="000A6DCF">
            <w:pPr>
              <w:ind w:firstLine="284"/>
              <w:rPr>
                <w:sz w:val="28"/>
                <w:szCs w:val="28"/>
              </w:rPr>
            </w:pPr>
          </w:p>
        </w:tc>
      </w:tr>
      <w:tr w:rsidR="006C4C1A" w:rsidRPr="000A6DCF" w14:paraId="26CBEAA5" w14:textId="77777777" w:rsidTr="000A6DCF">
        <w:trPr>
          <w:jc w:val="center"/>
        </w:trPr>
        <w:tc>
          <w:tcPr>
            <w:tcW w:w="4508" w:type="dxa"/>
          </w:tcPr>
          <w:p w14:paraId="4567EB6F" w14:textId="77777777" w:rsidR="006C4C1A" w:rsidRPr="000A6DCF" w:rsidRDefault="006C4C1A" w:rsidP="000A6DCF">
            <w:pPr>
              <w:ind w:firstLine="284"/>
              <w:rPr>
                <w:b/>
                <w:bCs/>
                <w:sz w:val="28"/>
                <w:szCs w:val="28"/>
              </w:rPr>
            </w:pPr>
            <w:r w:rsidRPr="000A6DCF">
              <w:rPr>
                <w:b/>
                <w:bCs/>
                <w:sz w:val="28"/>
                <w:szCs w:val="28"/>
              </w:rPr>
              <w:t>«Общественник года»</w:t>
            </w:r>
          </w:p>
          <w:p w14:paraId="3EBFDFA9" w14:textId="77777777" w:rsidR="006C4C1A" w:rsidRPr="000A6DCF" w:rsidRDefault="006C4C1A" w:rsidP="000A6DCF">
            <w:pPr>
              <w:pStyle w:val="a9"/>
              <w:numPr>
                <w:ilvl w:val="0"/>
                <w:numId w:val="9"/>
              </w:numPr>
              <w:ind w:left="0" w:firstLine="284"/>
              <w:rPr>
                <w:sz w:val="28"/>
                <w:szCs w:val="28"/>
              </w:rPr>
            </w:pPr>
            <w:proofErr w:type="spellStart"/>
            <w:r w:rsidRPr="000A6DCF">
              <w:rPr>
                <w:sz w:val="28"/>
                <w:szCs w:val="28"/>
              </w:rPr>
              <w:t>Самопрезентация</w:t>
            </w:r>
            <w:proofErr w:type="spellEnd"/>
          </w:p>
          <w:p w14:paraId="61F4242B" w14:textId="77777777" w:rsidR="006C4C1A" w:rsidRPr="000A6DCF" w:rsidRDefault="006C4C1A" w:rsidP="000A6DCF">
            <w:pPr>
              <w:pStyle w:val="a9"/>
              <w:numPr>
                <w:ilvl w:val="0"/>
                <w:numId w:val="9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Диктант</w:t>
            </w:r>
          </w:p>
          <w:p w14:paraId="6E1C744A" w14:textId="77777777" w:rsidR="006C4C1A" w:rsidRPr="000A6DCF" w:rsidRDefault="006C4C1A" w:rsidP="000A6DCF">
            <w:pPr>
              <w:pStyle w:val="a9"/>
              <w:numPr>
                <w:ilvl w:val="0"/>
                <w:numId w:val="9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Проектный офис</w:t>
            </w:r>
          </w:p>
          <w:p w14:paraId="3A89E4D4" w14:textId="77777777" w:rsidR="006C4C1A" w:rsidRPr="000A6DCF" w:rsidRDefault="006C4C1A" w:rsidP="000A6DCF">
            <w:pPr>
              <w:pStyle w:val="a9"/>
              <w:numPr>
                <w:ilvl w:val="0"/>
                <w:numId w:val="9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Портфолио</w:t>
            </w:r>
          </w:p>
          <w:p w14:paraId="33C31221" w14:textId="10A239A3" w:rsidR="006C4C1A" w:rsidRPr="000A6DCF" w:rsidRDefault="006C4C1A" w:rsidP="000A6DCF">
            <w:pPr>
              <w:pStyle w:val="a9"/>
              <w:ind w:left="0" w:firstLine="284"/>
              <w:rPr>
                <w:sz w:val="28"/>
                <w:szCs w:val="28"/>
              </w:rPr>
            </w:pPr>
          </w:p>
        </w:tc>
        <w:tc>
          <w:tcPr>
            <w:tcW w:w="4508" w:type="dxa"/>
          </w:tcPr>
          <w:p w14:paraId="327E69FD" w14:textId="77777777" w:rsidR="006C4C1A" w:rsidRPr="000A6DCF" w:rsidRDefault="006C4C1A" w:rsidP="000A6DCF">
            <w:pPr>
              <w:ind w:firstLine="284"/>
              <w:rPr>
                <w:b/>
                <w:bCs/>
                <w:sz w:val="28"/>
                <w:szCs w:val="28"/>
              </w:rPr>
            </w:pPr>
            <w:r w:rsidRPr="000A6DCF">
              <w:rPr>
                <w:b/>
                <w:bCs/>
                <w:sz w:val="28"/>
                <w:szCs w:val="28"/>
              </w:rPr>
              <w:t>«Творческая личность года»</w:t>
            </w:r>
          </w:p>
          <w:p w14:paraId="36B4EDFF" w14:textId="77777777" w:rsidR="006C4C1A" w:rsidRPr="000A6DCF" w:rsidRDefault="006C4C1A" w:rsidP="000A6DCF">
            <w:pPr>
              <w:pStyle w:val="a9"/>
              <w:numPr>
                <w:ilvl w:val="0"/>
                <w:numId w:val="12"/>
              </w:numPr>
              <w:ind w:left="0" w:firstLine="284"/>
              <w:rPr>
                <w:sz w:val="28"/>
                <w:szCs w:val="28"/>
              </w:rPr>
            </w:pPr>
            <w:proofErr w:type="spellStart"/>
            <w:r w:rsidRPr="000A6DCF">
              <w:rPr>
                <w:sz w:val="28"/>
                <w:szCs w:val="28"/>
              </w:rPr>
              <w:t>Самопрезентация</w:t>
            </w:r>
            <w:proofErr w:type="spellEnd"/>
          </w:p>
          <w:p w14:paraId="561B165E" w14:textId="77777777" w:rsidR="006C4C1A" w:rsidRPr="000A6DCF" w:rsidRDefault="006C4C1A" w:rsidP="000A6DCF">
            <w:pPr>
              <w:pStyle w:val="a9"/>
              <w:numPr>
                <w:ilvl w:val="0"/>
                <w:numId w:val="12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Диктант</w:t>
            </w:r>
          </w:p>
          <w:p w14:paraId="6835FFF8" w14:textId="77777777" w:rsidR="006C4C1A" w:rsidRPr="000A6DCF" w:rsidRDefault="006C4C1A" w:rsidP="000A6DCF">
            <w:pPr>
              <w:pStyle w:val="a9"/>
              <w:numPr>
                <w:ilvl w:val="0"/>
                <w:numId w:val="12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Творческий номер</w:t>
            </w:r>
          </w:p>
          <w:p w14:paraId="7AA9B58A" w14:textId="77777777" w:rsidR="006C4C1A" w:rsidRPr="000A6DCF" w:rsidRDefault="006C4C1A" w:rsidP="000A6DCF">
            <w:pPr>
              <w:pStyle w:val="a9"/>
              <w:numPr>
                <w:ilvl w:val="0"/>
                <w:numId w:val="12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Портфолио</w:t>
            </w:r>
          </w:p>
          <w:p w14:paraId="5D9B384E" w14:textId="77777777" w:rsidR="006C4C1A" w:rsidRPr="000A6DCF" w:rsidRDefault="006C4C1A" w:rsidP="000A6DCF">
            <w:pPr>
              <w:ind w:firstLine="284"/>
              <w:jc w:val="center"/>
              <w:rPr>
                <w:sz w:val="28"/>
                <w:szCs w:val="28"/>
              </w:rPr>
            </w:pPr>
          </w:p>
        </w:tc>
      </w:tr>
      <w:tr w:rsidR="006C4C1A" w:rsidRPr="000A6DCF" w14:paraId="5CA2358A" w14:textId="77777777" w:rsidTr="000A6DCF">
        <w:trPr>
          <w:jc w:val="center"/>
        </w:trPr>
        <w:tc>
          <w:tcPr>
            <w:tcW w:w="4508" w:type="dxa"/>
          </w:tcPr>
          <w:p w14:paraId="5DDBCD04" w14:textId="77777777" w:rsidR="006C4C1A" w:rsidRPr="000A6DCF" w:rsidRDefault="006C4C1A" w:rsidP="000A6DCF">
            <w:pPr>
              <w:ind w:firstLine="284"/>
              <w:rPr>
                <w:b/>
                <w:bCs/>
                <w:sz w:val="28"/>
                <w:szCs w:val="28"/>
              </w:rPr>
            </w:pPr>
            <w:r w:rsidRPr="000A6DCF">
              <w:rPr>
                <w:b/>
                <w:bCs/>
                <w:sz w:val="28"/>
                <w:szCs w:val="28"/>
              </w:rPr>
              <w:t>«Доброволец года»</w:t>
            </w:r>
          </w:p>
          <w:p w14:paraId="5454ECBE" w14:textId="77777777" w:rsidR="006C4C1A" w:rsidRPr="000A6DCF" w:rsidRDefault="006C4C1A" w:rsidP="000A6DCF">
            <w:pPr>
              <w:pStyle w:val="a9"/>
              <w:numPr>
                <w:ilvl w:val="0"/>
                <w:numId w:val="10"/>
              </w:numPr>
              <w:ind w:left="0" w:firstLine="284"/>
              <w:rPr>
                <w:sz w:val="28"/>
                <w:szCs w:val="28"/>
              </w:rPr>
            </w:pPr>
            <w:proofErr w:type="spellStart"/>
            <w:r w:rsidRPr="000A6DCF">
              <w:rPr>
                <w:sz w:val="28"/>
                <w:szCs w:val="28"/>
              </w:rPr>
              <w:t>Самопрезентация</w:t>
            </w:r>
            <w:proofErr w:type="spellEnd"/>
          </w:p>
          <w:p w14:paraId="590B0A24" w14:textId="77777777" w:rsidR="006C4C1A" w:rsidRPr="000A6DCF" w:rsidRDefault="006C4C1A" w:rsidP="000A6DCF">
            <w:pPr>
              <w:pStyle w:val="a9"/>
              <w:numPr>
                <w:ilvl w:val="0"/>
                <w:numId w:val="10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Диктант</w:t>
            </w:r>
          </w:p>
          <w:p w14:paraId="1790EE1B" w14:textId="77777777" w:rsidR="006C4C1A" w:rsidRPr="000A6DCF" w:rsidRDefault="006C4C1A" w:rsidP="000A6DCF">
            <w:pPr>
              <w:pStyle w:val="a9"/>
              <w:numPr>
                <w:ilvl w:val="0"/>
                <w:numId w:val="10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Проектный офис</w:t>
            </w:r>
          </w:p>
          <w:p w14:paraId="2E0B5248" w14:textId="77777777" w:rsidR="006C4C1A" w:rsidRPr="000A6DCF" w:rsidRDefault="006C4C1A" w:rsidP="000A6DCF">
            <w:pPr>
              <w:pStyle w:val="a9"/>
              <w:numPr>
                <w:ilvl w:val="0"/>
                <w:numId w:val="10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Портфолио</w:t>
            </w:r>
          </w:p>
          <w:p w14:paraId="77F57B67" w14:textId="77777777" w:rsidR="006C4C1A" w:rsidRPr="000A6DCF" w:rsidRDefault="006C4C1A" w:rsidP="000A6DCF">
            <w:pPr>
              <w:ind w:firstLine="284"/>
              <w:rPr>
                <w:sz w:val="28"/>
                <w:szCs w:val="28"/>
              </w:rPr>
            </w:pPr>
          </w:p>
        </w:tc>
        <w:tc>
          <w:tcPr>
            <w:tcW w:w="4508" w:type="dxa"/>
          </w:tcPr>
          <w:p w14:paraId="7DE0CF41" w14:textId="77777777" w:rsidR="006C4C1A" w:rsidRPr="000A6DCF" w:rsidRDefault="006C4C1A" w:rsidP="000A6DCF">
            <w:pPr>
              <w:ind w:firstLine="284"/>
              <w:rPr>
                <w:b/>
                <w:bCs/>
                <w:sz w:val="28"/>
                <w:szCs w:val="28"/>
              </w:rPr>
            </w:pPr>
            <w:r w:rsidRPr="000A6DCF">
              <w:rPr>
                <w:b/>
                <w:bCs/>
                <w:sz w:val="28"/>
                <w:szCs w:val="28"/>
              </w:rPr>
              <w:t>«Спортсмен года»</w:t>
            </w:r>
          </w:p>
          <w:p w14:paraId="347BE594" w14:textId="77777777" w:rsidR="006C4C1A" w:rsidRPr="000A6DCF" w:rsidRDefault="006C4C1A" w:rsidP="000A6DCF">
            <w:pPr>
              <w:pStyle w:val="a9"/>
              <w:numPr>
                <w:ilvl w:val="0"/>
                <w:numId w:val="13"/>
              </w:numPr>
              <w:ind w:left="0" w:firstLine="284"/>
              <w:rPr>
                <w:sz w:val="28"/>
                <w:szCs w:val="28"/>
              </w:rPr>
            </w:pPr>
            <w:proofErr w:type="spellStart"/>
            <w:r w:rsidRPr="000A6DCF">
              <w:rPr>
                <w:sz w:val="28"/>
                <w:szCs w:val="28"/>
              </w:rPr>
              <w:t>Самопрезентация</w:t>
            </w:r>
            <w:proofErr w:type="spellEnd"/>
          </w:p>
          <w:p w14:paraId="10232713" w14:textId="77777777" w:rsidR="006C4C1A" w:rsidRPr="000A6DCF" w:rsidRDefault="006C4C1A" w:rsidP="000A6DCF">
            <w:pPr>
              <w:pStyle w:val="a9"/>
              <w:numPr>
                <w:ilvl w:val="0"/>
                <w:numId w:val="13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Диктант</w:t>
            </w:r>
          </w:p>
          <w:p w14:paraId="2F9EC23E" w14:textId="77777777" w:rsidR="006C4C1A" w:rsidRPr="000A6DCF" w:rsidRDefault="006C4C1A" w:rsidP="000A6DCF">
            <w:pPr>
              <w:pStyle w:val="a9"/>
              <w:numPr>
                <w:ilvl w:val="0"/>
                <w:numId w:val="13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Проектный офис</w:t>
            </w:r>
          </w:p>
          <w:p w14:paraId="788EA328" w14:textId="77777777" w:rsidR="006C4C1A" w:rsidRPr="000A6DCF" w:rsidRDefault="006C4C1A" w:rsidP="000A6DCF">
            <w:pPr>
              <w:pStyle w:val="a9"/>
              <w:numPr>
                <w:ilvl w:val="0"/>
                <w:numId w:val="13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Портфолио</w:t>
            </w:r>
          </w:p>
          <w:p w14:paraId="1F8C18DA" w14:textId="77777777" w:rsidR="006C4C1A" w:rsidRPr="000A6DCF" w:rsidRDefault="006C4C1A" w:rsidP="000A6DCF">
            <w:pPr>
              <w:ind w:firstLine="284"/>
              <w:rPr>
                <w:sz w:val="28"/>
                <w:szCs w:val="28"/>
              </w:rPr>
            </w:pPr>
          </w:p>
        </w:tc>
      </w:tr>
      <w:tr w:rsidR="006C4C1A" w:rsidRPr="000A6DCF" w14:paraId="55A32080" w14:textId="77777777" w:rsidTr="000A6DCF">
        <w:trPr>
          <w:jc w:val="center"/>
        </w:trPr>
        <w:tc>
          <w:tcPr>
            <w:tcW w:w="4508" w:type="dxa"/>
          </w:tcPr>
          <w:p w14:paraId="55ECE0DF" w14:textId="77777777" w:rsidR="006C4C1A" w:rsidRPr="000A6DCF" w:rsidRDefault="006C4C1A" w:rsidP="000A6DCF">
            <w:pPr>
              <w:ind w:firstLine="284"/>
              <w:rPr>
                <w:sz w:val="28"/>
                <w:szCs w:val="28"/>
              </w:rPr>
            </w:pPr>
          </w:p>
        </w:tc>
        <w:tc>
          <w:tcPr>
            <w:tcW w:w="4508" w:type="dxa"/>
          </w:tcPr>
          <w:p w14:paraId="2F3C91F9" w14:textId="77777777" w:rsidR="006C4C1A" w:rsidRPr="000A6DCF" w:rsidRDefault="006C4C1A" w:rsidP="000A6DCF">
            <w:pPr>
              <w:ind w:firstLine="284"/>
              <w:rPr>
                <w:b/>
                <w:bCs/>
                <w:sz w:val="28"/>
                <w:szCs w:val="28"/>
              </w:rPr>
            </w:pPr>
            <w:r w:rsidRPr="000A6DCF">
              <w:rPr>
                <w:b/>
                <w:bCs/>
                <w:sz w:val="28"/>
                <w:szCs w:val="28"/>
              </w:rPr>
              <w:t>«Интеллект года»</w:t>
            </w:r>
          </w:p>
          <w:p w14:paraId="41B8BB0C" w14:textId="77777777" w:rsidR="006C4C1A" w:rsidRPr="000A6DCF" w:rsidRDefault="006C4C1A" w:rsidP="000A6DCF">
            <w:pPr>
              <w:pStyle w:val="a9"/>
              <w:numPr>
                <w:ilvl w:val="0"/>
                <w:numId w:val="14"/>
              </w:numPr>
              <w:ind w:left="0" w:firstLine="284"/>
              <w:rPr>
                <w:sz w:val="28"/>
                <w:szCs w:val="28"/>
              </w:rPr>
            </w:pPr>
            <w:proofErr w:type="spellStart"/>
            <w:r w:rsidRPr="000A6DCF">
              <w:rPr>
                <w:sz w:val="28"/>
                <w:szCs w:val="28"/>
              </w:rPr>
              <w:t>Самопрезентация</w:t>
            </w:r>
            <w:proofErr w:type="spellEnd"/>
          </w:p>
          <w:p w14:paraId="66ECA109" w14:textId="77777777" w:rsidR="006C4C1A" w:rsidRPr="000A6DCF" w:rsidRDefault="006C4C1A" w:rsidP="000A6DCF">
            <w:pPr>
              <w:pStyle w:val="a9"/>
              <w:numPr>
                <w:ilvl w:val="0"/>
                <w:numId w:val="14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Диктант</w:t>
            </w:r>
          </w:p>
          <w:p w14:paraId="1EEAC2C5" w14:textId="77777777" w:rsidR="006C4C1A" w:rsidRPr="000A6DCF" w:rsidRDefault="006C4C1A" w:rsidP="000A6DCF">
            <w:pPr>
              <w:pStyle w:val="a9"/>
              <w:numPr>
                <w:ilvl w:val="0"/>
                <w:numId w:val="14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Проектный офис</w:t>
            </w:r>
          </w:p>
          <w:p w14:paraId="2F3EB3A5" w14:textId="77777777" w:rsidR="006C4C1A" w:rsidRPr="000A6DCF" w:rsidRDefault="006C4C1A" w:rsidP="000A6DCF">
            <w:pPr>
              <w:pStyle w:val="a9"/>
              <w:numPr>
                <w:ilvl w:val="0"/>
                <w:numId w:val="14"/>
              </w:numPr>
              <w:ind w:left="0" w:firstLine="284"/>
              <w:rPr>
                <w:sz w:val="28"/>
                <w:szCs w:val="28"/>
              </w:rPr>
            </w:pPr>
            <w:r w:rsidRPr="000A6DCF">
              <w:rPr>
                <w:sz w:val="28"/>
                <w:szCs w:val="28"/>
              </w:rPr>
              <w:t>Портфолио</w:t>
            </w:r>
          </w:p>
          <w:p w14:paraId="7B7BC0DF" w14:textId="77777777" w:rsidR="006C4C1A" w:rsidRPr="000A6DCF" w:rsidRDefault="006C4C1A" w:rsidP="000A6DCF">
            <w:pPr>
              <w:ind w:firstLine="284"/>
              <w:rPr>
                <w:sz w:val="28"/>
                <w:szCs w:val="28"/>
              </w:rPr>
            </w:pPr>
          </w:p>
        </w:tc>
      </w:tr>
    </w:tbl>
    <w:p w14:paraId="7387FBB9" w14:textId="77777777" w:rsidR="004F1361" w:rsidRPr="000A6DCF" w:rsidRDefault="004F1361" w:rsidP="000A6DCF">
      <w:pPr>
        <w:ind w:firstLine="284"/>
        <w:rPr>
          <w:sz w:val="28"/>
          <w:szCs w:val="28"/>
        </w:rPr>
      </w:pPr>
    </w:p>
    <w:p w14:paraId="3C04AEA8" w14:textId="77777777" w:rsidR="004F1361" w:rsidRPr="000A6DCF" w:rsidRDefault="004F1361" w:rsidP="000A6DCF">
      <w:pPr>
        <w:ind w:firstLine="284"/>
        <w:rPr>
          <w:b/>
          <w:bCs/>
          <w:sz w:val="28"/>
          <w:szCs w:val="28"/>
        </w:rPr>
      </w:pPr>
    </w:p>
    <w:p w14:paraId="67F0E140" w14:textId="2B9CDE30" w:rsidR="004F1361" w:rsidRPr="000A6DCF" w:rsidRDefault="004F1361" w:rsidP="000A6DCF">
      <w:pPr>
        <w:ind w:firstLine="284"/>
        <w:rPr>
          <w:b/>
          <w:bCs/>
          <w:sz w:val="28"/>
          <w:szCs w:val="28"/>
        </w:rPr>
        <w:sectPr w:rsidR="004F1361" w:rsidRPr="000A6DCF" w:rsidSect="000A6DCF">
          <w:headerReference w:type="default" r:id="rId7"/>
          <w:pgSz w:w="11906" w:h="16838"/>
          <w:pgMar w:top="1440" w:right="707" w:bottom="1440" w:left="851" w:header="708" w:footer="708" w:gutter="0"/>
          <w:cols w:space="708"/>
          <w:docGrid w:linePitch="360"/>
        </w:sectPr>
      </w:pPr>
    </w:p>
    <w:p w14:paraId="77C4913A" w14:textId="77777777" w:rsidR="004F1361" w:rsidRPr="000A6DCF" w:rsidRDefault="004F1361" w:rsidP="000A6DCF">
      <w:pPr>
        <w:ind w:firstLine="284"/>
        <w:rPr>
          <w:sz w:val="28"/>
          <w:szCs w:val="28"/>
        </w:rPr>
      </w:pPr>
    </w:p>
    <w:p w14:paraId="0CFEAF8F" w14:textId="7C797E67" w:rsidR="004F1361" w:rsidRPr="000A6DCF" w:rsidRDefault="004F1361" w:rsidP="000A6DCF">
      <w:pPr>
        <w:ind w:firstLine="284"/>
        <w:rPr>
          <w:sz w:val="28"/>
          <w:szCs w:val="28"/>
        </w:rPr>
      </w:pPr>
    </w:p>
    <w:p w14:paraId="5BF32F7A" w14:textId="1B71311E" w:rsidR="004F1361" w:rsidRPr="000A6DCF" w:rsidRDefault="004F1361" w:rsidP="000A6DCF">
      <w:pPr>
        <w:ind w:firstLine="284"/>
        <w:rPr>
          <w:sz w:val="28"/>
          <w:szCs w:val="28"/>
        </w:rPr>
      </w:pPr>
    </w:p>
    <w:p w14:paraId="6075FE8C" w14:textId="29B338F9" w:rsidR="004F1361" w:rsidRPr="000A6DCF" w:rsidRDefault="004F1361" w:rsidP="000A6DCF">
      <w:pPr>
        <w:ind w:firstLine="284"/>
        <w:rPr>
          <w:sz w:val="28"/>
          <w:szCs w:val="28"/>
        </w:rPr>
      </w:pPr>
    </w:p>
    <w:p w14:paraId="5B9D6273" w14:textId="3FD6C63F" w:rsidR="004F1361" w:rsidRPr="000A6DCF" w:rsidRDefault="004F1361" w:rsidP="000A6DCF">
      <w:pPr>
        <w:ind w:firstLine="284"/>
        <w:rPr>
          <w:sz w:val="28"/>
          <w:szCs w:val="28"/>
        </w:rPr>
      </w:pPr>
    </w:p>
    <w:p w14:paraId="2D802B04" w14:textId="28FF00E9" w:rsidR="004F1361" w:rsidRPr="000A6DCF" w:rsidRDefault="004F1361" w:rsidP="000A6DCF">
      <w:pPr>
        <w:ind w:firstLine="284"/>
        <w:rPr>
          <w:sz w:val="28"/>
          <w:szCs w:val="28"/>
        </w:rPr>
      </w:pPr>
    </w:p>
    <w:p w14:paraId="59D2B6EC" w14:textId="03C05221" w:rsidR="004F1361" w:rsidRPr="000A6DCF" w:rsidRDefault="004F1361" w:rsidP="000A6DCF">
      <w:pPr>
        <w:ind w:firstLine="284"/>
        <w:rPr>
          <w:sz w:val="28"/>
          <w:szCs w:val="28"/>
        </w:rPr>
      </w:pPr>
    </w:p>
    <w:p w14:paraId="1E4167DF" w14:textId="7434FD55" w:rsidR="002E67E1" w:rsidRPr="000A6DCF" w:rsidRDefault="002E67E1" w:rsidP="000A6DCF">
      <w:pPr>
        <w:rPr>
          <w:sz w:val="28"/>
          <w:szCs w:val="28"/>
        </w:rPr>
      </w:pPr>
    </w:p>
    <w:p w14:paraId="7C3B3691" w14:textId="6442EC4E" w:rsidR="006C4C1A" w:rsidRPr="000A6DCF" w:rsidRDefault="006C4C1A" w:rsidP="000A6DCF">
      <w:pPr>
        <w:ind w:firstLine="284"/>
        <w:jc w:val="center"/>
        <w:rPr>
          <w:b/>
          <w:bCs/>
          <w:sz w:val="28"/>
          <w:szCs w:val="28"/>
        </w:rPr>
      </w:pPr>
      <w:r w:rsidRPr="000A6DCF">
        <w:rPr>
          <w:b/>
          <w:bCs/>
          <w:sz w:val="28"/>
          <w:szCs w:val="28"/>
        </w:rPr>
        <w:lastRenderedPageBreak/>
        <w:t>РЕГЛАМЕНТ ПРОВЕДЕНИЯ ИСПЫТАНИЙ</w:t>
      </w:r>
    </w:p>
    <w:p w14:paraId="3B2D4DD5" w14:textId="74AA8F0A" w:rsidR="006C4C1A" w:rsidRPr="000A6DCF" w:rsidRDefault="006C4C1A" w:rsidP="000A6DCF">
      <w:pPr>
        <w:ind w:firstLine="284"/>
        <w:jc w:val="center"/>
        <w:rPr>
          <w:b/>
          <w:bCs/>
          <w:sz w:val="28"/>
          <w:szCs w:val="28"/>
        </w:rPr>
      </w:pPr>
      <w:r w:rsidRPr="000A6DCF">
        <w:rPr>
          <w:b/>
          <w:bCs/>
          <w:sz w:val="28"/>
          <w:szCs w:val="28"/>
        </w:rPr>
        <w:t>«</w:t>
      </w:r>
      <w:proofErr w:type="spellStart"/>
      <w:r w:rsidRPr="000A6DCF">
        <w:rPr>
          <w:b/>
          <w:bCs/>
          <w:sz w:val="28"/>
          <w:szCs w:val="28"/>
        </w:rPr>
        <w:t>Самопрезентация</w:t>
      </w:r>
      <w:proofErr w:type="spellEnd"/>
      <w:r w:rsidRPr="000A6DCF">
        <w:rPr>
          <w:b/>
          <w:bCs/>
          <w:sz w:val="28"/>
          <w:szCs w:val="28"/>
        </w:rPr>
        <w:t>»</w:t>
      </w:r>
    </w:p>
    <w:p w14:paraId="540FA830" w14:textId="77777777" w:rsidR="006C4C1A" w:rsidRPr="000A6DCF" w:rsidRDefault="006C4C1A" w:rsidP="000A6DCF">
      <w:pPr>
        <w:ind w:firstLine="284"/>
        <w:jc w:val="both"/>
        <w:rPr>
          <w:sz w:val="28"/>
          <w:szCs w:val="28"/>
        </w:rPr>
      </w:pPr>
      <w:proofErr w:type="spellStart"/>
      <w:r w:rsidRPr="000A6DCF">
        <w:rPr>
          <w:sz w:val="28"/>
          <w:szCs w:val="28"/>
        </w:rPr>
        <w:t>Самопрезентация</w:t>
      </w:r>
      <w:proofErr w:type="spellEnd"/>
      <w:r w:rsidRPr="000A6DCF">
        <w:rPr>
          <w:sz w:val="28"/>
          <w:szCs w:val="28"/>
        </w:rPr>
        <w:t xml:space="preserve"> – конкурсное испытание, в ходе которого участник должен в формате творческого выступления донести до членов жюри информацию о своих успехах и заслугах, своей деятельности в заявленной номинации.</w:t>
      </w:r>
    </w:p>
    <w:p w14:paraId="77B42209" w14:textId="77777777" w:rsidR="006C4C1A" w:rsidRPr="000A6DCF" w:rsidRDefault="006C4C1A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Продолжительность конкурсного испытания составляет не более 3 минут 30 секунд. При нарушении хронометража на 30 секунд выступление останавливается. После каждого выступления эксперты имеют право задать участнику уточняющие вопросы, продолжительностью не более 3 минут.</w:t>
      </w:r>
    </w:p>
    <w:p w14:paraId="548AA2FD" w14:textId="77777777" w:rsidR="006C4C1A" w:rsidRPr="000A6DCF" w:rsidRDefault="006C4C1A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Для выступления в конкурсном испытании участник имеет право использовать фото/видеоматериалы, мультимедийные презентации, звуковой ряд и иные средства выразительности.</w:t>
      </w:r>
    </w:p>
    <w:p w14:paraId="659B9727" w14:textId="77777777" w:rsidR="006C4C1A" w:rsidRPr="000A6DCF" w:rsidRDefault="006C4C1A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Порядок выступлений определяется путем жеребьевки.</w:t>
      </w:r>
    </w:p>
    <w:p w14:paraId="1D02ABCE" w14:textId="77777777" w:rsidR="006C4C1A" w:rsidRPr="000A6DCF" w:rsidRDefault="006C4C1A" w:rsidP="000A6DCF">
      <w:pPr>
        <w:ind w:firstLine="284"/>
        <w:jc w:val="both"/>
        <w:rPr>
          <w:sz w:val="28"/>
          <w:szCs w:val="28"/>
        </w:rPr>
      </w:pPr>
    </w:p>
    <w:p w14:paraId="0A85C240" w14:textId="77777777" w:rsidR="006C4C1A" w:rsidRPr="000A6DCF" w:rsidRDefault="006C4C1A" w:rsidP="000A6DCF">
      <w:pPr>
        <w:ind w:firstLine="284"/>
        <w:jc w:val="both"/>
        <w:rPr>
          <w:b/>
          <w:bCs/>
          <w:sz w:val="28"/>
          <w:szCs w:val="28"/>
        </w:rPr>
      </w:pPr>
      <w:r w:rsidRPr="000A6DCF">
        <w:rPr>
          <w:b/>
          <w:bCs/>
          <w:sz w:val="28"/>
          <w:szCs w:val="28"/>
        </w:rPr>
        <w:t>Балльная система оценки:</w:t>
      </w:r>
    </w:p>
    <w:p w14:paraId="4879BE82" w14:textId="77777777" w:rsidR="006C4C1A" w:rsidRPr="000A6DCF" w:rsidRDefault="006C4C1A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По данному конкурсному испытанию каждый критерий оценивается по системе от 0 до 3 баллов:</w:t>
      </w:r>
    </w:p>
    <w:p w14:paraId="018E4FFB" w14:textId="77777777" w:rsidR="006C4C1A" w:rsidRPr="000A6DCF" w:rsidRDefault="006C4C1A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0 - критерий отсутствует</w:t>
      </w:r>
    </w:p>
    <w:p w14:paraId="4B9EFFFD" w14:textId="77777777" w:rsidR="006C4C1A" w:rsidRPr="000A6DCF" w:rsidRDefault="006C4C1A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1 - критерий слабо выражен</w:t>
      </w:r>
    </w:p>
    <w:p w14:paraId="2DCF6268" w14:textId="77777777" w:rsidR="006C4C1A" w:rsidRPr="000A6DCF" w:rsidRDefault="006C4C1A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2 - критерий отчётливо выражен </w:t>
      </w:r>
    </w:p>
    <w:p w14:paraId="07FEF864" w14:textId="77777777" w:rsidR="006C4C1A" w:rsidRPr="000A6DCF" w:rsidRDefault="006C4C1A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3 - критерий ярко выражен</w:t>
      </w:r>
    </w:p>
    <w:p w14:paraId="5B8BC82D" w14:textId="77777777" w:rsidR="006C4C1A" w:rsidRPr="000A6DCF" w:rsidRDefault="006C4C1A" w:rsidP="000A6DCF">
      <w:pPr>
        <w:ind w:firstLine="284"/>
        <w:jc w:val="both"/>
        <w:rPr>
          <w:sz w:val="28"/>
          <w:szCs w:val="28"/>
        </w:rPr>
      </w:pPr>
    </w:p>
    <w:p w14:paraId="1C8B5ADD" w14:textId="404574A6" w:rsidR="006C4C1A" w:rsidRPr="000A6DCF" w:rsidRDefault="006C4C1A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Максимальное</w:t>
      </w:r>
      <w:r w:rsidRPr="000A6DCF">
        <w:rPr>
          <w:sz w:val="28"/>
          <w:szCs w:val="28"/>
        </w:rPr>
        <w:tab/>
        <w:t>количество</w:t>
      </w:r>
      <w:r w:rsidRPr="000A6DCF">
        <w:rPr>
          <w:sz w:val="28"/>
          <w:szCs w:val="28"/>
        </w:rPr>
        <w:tab/>
        <w:t>баллов,</w:t>
      </w:r>
      <w:r w:rsidRPr="000A6DCF">
        <w:rPr>
          <w:sz w:val="28"/>
          <w:szCs w:val="28"/>
        </w:rPr>
        <w:tab/>
        <w:t>которое</w:t>
      </w:r>
      <w:r w:rsidRPr="000A6DCF">
        <w:rPr>
          <w:sz w:val="28"/>
          <w:szCs w:val="28"/>
        </w:rPr>
        <w:tab/>
        <w:t>конкурсант</w:t>
      </w:r>
      <w:r w:rsidR="001F11B2" w:rsidRPr="000A6DCF">
        <w:rPr>
          <w:sz w:val="28"/>
          <w:szCs w:val="28"/>
        </w:rPr>
        <w:t xml:space="preserve"> </w:t>
      </w:r>
      <w:r w:rsidRPr="000A6DCF">
        <w:rPr>
          <w:sz w:val="28"/>
          <w:szCs w:val="28"/>
        </w:rPr>
        <w:t>может</w:t>
      </w:r>
      <w:r w:rsidR="001F11B2" w:rsidRPr="000A6DCF">
        <w:rPr>
          <w:sz w:val="28"/>
          <w:szCs w:val="28"/>
        </w:rPr>
        <w:t xml:space="preserve"> </w:t>
      </w:r>
      <w:r w:rsidRPr="000A6DCF">
        <w:rPr>
          <w:sz w:val="28"/>
          <w:szCs w:val="28"/>
        </w:rPr>
        <w:t>получить</w:t>
      </w:r>
      <w:r w:rsidRPr="000A6DCF">
        <w:rPr>
          <w:sz w:val="28"/>
          <w:szCs w:val="28"/>
        </w:rPr>
        <w:tab/>
        <w:t>за конкурсное испытание «</w:t>
      </w:r>
      <w:proofErr w:type="spellStart"/>
      <w:r w:rsidRPr="000A6DCF">
        <w:rPr>
          <w:sz w:val="28"/>
          <w:szCs w:val="28"/>
        </w:rPr>
        <w:t>Самопрезентация</w:t>
      </w:r>
      <w:proofErr w:type="spellEnd"/>
      <w:r w:rsidRPr="000A6DCF">
        <w:rPr>
          <w:sz w:val="28"/>
          <w:szCs w:val="28"/>
        </w:rPr>
        <w:t>» от одного из членов жюри - 15 баллов.</w:t>
      </w:r>
    </w:p>
    <w:p w14:paraId="29299512" w14:textId="77777777" w:rsidR="006C4C1A" w:rsidRPr="000A6DCF" w:rsidRDefault="006C4C1A" w:rsidP="000A6DCF">
      <w:pPr>
        <w:ind w:firstLine="284"/>
        <w:jc w:val="both"/>
        <w:rPr>
          <w:sz w:val="28"/>
          <w:szCs w:val="28"/>
        </w:rPr>
      </w:pPr>
    </w:p>
    <w:p w14:paraId="3B48A3A3" w14:textId="77777777" w:rsidR="006C4C1A" w:rsidRPr="000A6DCF" w:rsidRDefault="006C4C1A" w:rsidP="000A6DCF">
      <w:pPr>
        <w:ind w:firstLine="284"/>
        <w:jc w:val="both"/>
        <w:rPr>
          <w:b/>
          <w:bCs/>
          <w:sz w:val="28"/>
          <w:szCs w:val="28"/>
        </w:rPr>
      </w:pPr>
      <w:r w:rsidRPr="000A6DCF">
        <w:rPr>
          <w:b/>
          <w:bCs/>
          <w:sz w:val="28"/>
          <w:szCs w:val="28"/>
        </w:rPr>
        <w:t>Критерии испытания:</w:t>
      </w:r>
    </w:p>
    <w:p w14:paraId="6CBA84B8" w14:textId="7F4F09C4" w:rsidR="006C4C1A" w:rsidRPr="000A6DCF" w:rsidRDefault="006C4C1A" w:rsidP="000A6DCF">
      <w:pPr>
        <w:pStyle w:val="a9"/>
        <w:numPr>
          <w:ilvl w:val="0"/>
          <w:numId w:val="15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содержательность выступления (информативность, понятность, структурированность выступления конкурсанта); </w:t>
      </w:r>
    </w:p>
    <w:p w14:paraId="4A82853F" w14:textId="58555B11" w:rsidR="006C4C1A" w:rsidRPr="000A6DCF" w:rsidRDefault="006C4C1A" w:rsidP="000A6DCF">
      <w:pPr>
        <w:pStyle w:val="a9"/>
        <w:numPr>
          <w:ilvl w:val="0"/>
          <w:numId w:val="15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креативность и творческий подход:</w:t>
      </w:r>
    </w:p>
    <w:p w14:paraId="0C3EAC37" w14:textId="495E4755" w:rsidR="006C4C1A" w:rsidRPr="000A6DCF" w:rsidRDefault="006C4C1A" w:rsidP="000A6DCF">
      <w:pPr>
        <w:pStyle w:val="a9"/>
        <w:numPr>
          <w:ilvl w:val="1"/>
          <w:numId w:val="15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оригинальность изложения материала;</w:t>
      </w:r>
    </w:p>
    <w:p w14:paraId="5B6163CA" w14:textId="6FDD8DDB" w:rsidR="006C4C1A" w:rsidRPr="000A6DCF" w:rsidRDefault="006C4C1A" w:rsidP="000A6DCF">
      <w:pPr>
        <w:pStyle w:val="a9"/>
        <w:numPr>
          <w:ilvl w:val="1"/>
          <w:numId w:val="15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выступление включает в себя использование фото- и(или) видеоматериалов, мультимедийной презентации, звукового ряда, интерактивные платформы и иные средства выразительности;</w:t>
      </w:r>
    </w:p>
    <w:p w14:paraId="423E23DC" w14:textId="44FA430B" w:rsidR="006C4C1A" w:rsidRPr="000A6DCF" w:rsidRDefault="006C4C1A" w:rsidP="000A6DCF">
      <w:pPr>
        <w:pStyle w:val="a9"/>
        <w:numPr>
          <w:ilvl w:val="0"/>
          <w:numId w:val="15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аргументированность изложения своих профессиональных и личностных позиций, целей, достижений, побед;</w:t>
      </w:r>
    </w:p>
    <w:p w14:paraId="64F282D7" w14:textId="776B4CB4" w:rsidR="006C4C1A" w:rsidRPr="000A6DCF" w:rsidRDefault="006C4C1A" w:rsidP="000A6DCF">
      <w:pPr>
        <w:pStyle w:val="a9"/>
        <w:numPr>
          <w:ilvl w:val="0"/>
          <w:numId w:val="15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вербальная коммуникация (у участника хорошо поставлена дикция (произношение), выступление ведётся в комфортном темпе для усвоения презентационной информации, в речи отсутствуют «слова-паразиты», конкурсант чувствует пространство, «не стоит на одном месте» во время конкурсного испытания)</w:t>
      </w:r>
    </w:p>
    <w:p w14:paraId="46925CBA" w14:textId="2F8E45DE" w:rsidR="006C4C1A" w:rsidRPr="000A6DCF" w:rsidRDefault="00CC2E0A" w:rsidP="000A6DCF">
      <w:pPr>
        <w:pStyle w:val="a9"/>
        <w:numPr>
          <w:ilvl w:val="1"/>
          <w:numId w:val="15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м</w:t>
      </w:r>
      <w:r w:rsidR="006C4C1A" w:rsidRPr="000A6DCF">
        <w:rPr>
          <w:sz w:val="28"/>
          <w:szCs w:val="28"/>
        </w:rPr>
        <w:t>аксимальная оценка соответствует ситуации, когда:</w:t>
      </w:r>
    </w:p>
    <w:p w14:paraId="77FC379D" w14:textId="75F5ED99" w:rsidR="006C4C1A" w:rsidRPr="000A6DCF" w:rsidRDefault="006C4C1A" w:rsidP="000A6DCF">
      <w:pPr>
        <w:pStyle w:val="a9"/>
        <w:numPr>
          <w:ilvl w:val="1"/>
          <w:numId w:val="15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у участника хорошо поставлена дикция (произношение);</w:t>
      </w:r>
    </w:p>
    <w:p w14:paraId="21EE7F64" w14:textId="62ED2A2A" w:rsidR="006C4C1A" w:rsidRPr="000A6DCF" w:rsidRDefault="006C4C1A" w:rsidP="000A6DCF">
      <w:pPr>
        <w:pStyle w:val="a9"/>
        <w:numPr>
          <w:ilvl w:val="1"/>
          <w:numId w:val="15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выступление ведётся в комфортном темпе для усвоения презентационной </w:t>
      </w:r>
      <w:r w:rsidRPr="000A6DCF">
        <w:rPr>
          <w:sz w:val="28"/>
          <w:szCs w:val="28"/>
        </w:rPr>
        <w:lastRenderedPageBreak/>
        <w:t>информации;</w:t>
      </w:r>
    </w:p>
    <w:p w14:paraId="5599F4D2" w14:textId="2425F16C" w:rsidR="006C4C1A" w:rsidRPr="000A6DCF" w:rsidRDefault="006C4C1A" w:rsidP="000A6DCF">
      <w:pPr>
        <w:pStyle w:val="a9"/>
        <w:numPr>
          <w:ilvl w:val="1"/>
          <w:numId w:val="15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в речи отсутствуют «слова-паразиты»;</w:t>
      </w:r>
    </w:p>
    <w:p w14:paraId="0E51FFCC" w14:textId="7069FDA9" w:rsidR="006C4C1A" w:rsidRPr="000A6DCF" w:rsidRDefault="006C4C1A" w:rsidP="000A6DCF">
      <w:pPr>
        <w:pStyle w:val="a9"/>
        <w:numPr>
          <w:ilvl w:val="1"/>
          <w:numId w:val="15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конкурсант чувствует пространство, «не стоит на одном месте» во время конкурсного испытания.</w:t>
      </w:r>
    </w:p>
    <w:p w14:paraId="7ACEF0F9" w14:textId="38FDB61F" w:rsidR="006C4C1A" w:rsidRPr="000A6DCF" w:rsidRDefault="006C4C1A" w:rsidP="000A6DCF">
      <w:pPr>
        <w:pStyle w:val="a9"/>
        <w:numPr>
          <w:ilvl w:val="0"/>
          <w:numId w:val="15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качество ответов на вопросы экспертов: сжатость, четкость и информативность.</w:t>
      </w:r>
    </w:p>
    <w:p w14:paraId="0FCD1C67" w14:textId="191377D1" w:rsidR="004F1361" w:rsidRPr="000A6DCF" w:rsidRDefault="004F1361" w:rsidP="000A6DCF">
      <w:pPr>
        <w:rPr>
          <w:sz w:val="28"/>
          <w:szCs w:val="28"/>
        </w:rPr>
      </w:pPr>
    </w:p>
    <w:p w14:paraId="271286F0" w14:textId="5CB162C4" w:rsidR="00F4395C" w:rsidRPr="000A6DCF" w:rsidRDefault="00F4395C" w:rsidP="000A6DCF">
      <w:pPr>
        <w:jc w:val="center"/>
        <w:rPr>
          <w:sz w:val="28"/>
          <w:szCs w:val="28"/>
        </w:rPr>
      </w:pPr>
      <w:r w:rsidRPr="000A6DCF">
        <w:rPr>
          <w:b/>
          <w:bCs/>
          <w:sz w:val="28"/>
          <w:szCs w:val="28"/>
        </w:rPr>
        <w:t>«Диктант»</w:t>
      </w:r>
    </w:p>
    <w:p w14:paraId="0CCF77FD" w14:textId="77777777" w:rsidR="00F4395C" w:rsidRPr="000A6DCF" w:rsidRDefault="00F4395C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Диктант – это конкурсное испытание, в ходе которого конкурсант письменно фиксирует воспринимаемый на слух текст, демонстрируя знание русского языка и уровень своей грамотности.</w:t>
      </w:r>
    </w:p>
    <w:p w14:paraId="0E3ACD60" w14:textId="77777777" w:rsidR="00F4395C" w:rsidRPr="000A6DCF" w:rsidRDefault="00F4395C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Конкурсное задание проходит для всех участников одновременно. Использование электронных устройств во время проведения испытания запрещено. Также запрещается совещаться с другими участниками, волонтерами и иными лицами, находящимися в текущий момент на площадке проведения испытания.</w:t>
      </w:r>
    </w:p>
    <w:p w14:paraId="73C14985" w14:textId="1C26D704" w:rsidR="00315868" w:rsidRPr="000A6DCF" w:rsidRDefault="00315868" w:rsidP="000A6DCF">
      <w:pPr>
        <w:rPr>
          <w:sz w:val="28"/>
          <w:szCs w:val="28"/>
        </w:rPr>
      </w:pPr>
    </w:p>
    <w:p w14:paraId="7F514528" w14:textId="5552746C" w:rsidR="00315868" w:rsidRPr="000A6DCF" w:rsidRDefault="00315868" w:rsidP="000A6DCF">
      <w:pPr>
        <w:jc w:val="center"/>
        <w:rPr>
          <w:b/>
          <w:bCs/>
          <w:sz w:val="28"/>
          <w:szCs w:val="28"/>
        </w:rPr>
      </w:pPr>
      <w:r w:rsidRPr="000A6DCF">
        <w:rPr>
          <w:b/>
          <w:bCs/>
          <w:sz w:val="28"/>
          <w:szCs w:val="28"/>
        </w:rPr>
        <w:t>«Проектный офис»</w:t>
      </w:r>
    </w:p>
    <w:p w14:paraId="32CBA4E8" w14:textId="6F84EEC1" w:rsidR="00315868" w:rsidRPr="000A6DCF" w:rsidRDefault="00315868" w:rsidP="000A6DCF">
      <w:pPr>
        <w:ind w:firstLine="284"/>
        <w:jc w:val="center"/>
        <w:rPr>
          <w:i/>
          <w:iCs/>
          <w:sz w:val="28"/>
          <w:szCs w:val="28"/>
        </w:rPr>
      </w:pPr>
      <w:r w:rsidRPr="000A6DCF">
        <w:rPr>
          <w:i/>
          <w:iCs/>
          <w:sz w:val="28"/>
          <w:szCs w:val="28"/>
        </w:rPr>
        <w:t>(для номинаций: Председатель совета обучающихся года, Общественник года, Доброволец года, Спортсмен года, Интеллект года, Патриот года)</w:t>
      </w:r>
    </w:p>
    <w:p w14:paraId="49822A07" w14:textId="77777777" w:rsidR="00315868" w:rsidRPr="000A6DCF" w:rsidRDefault="00315868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Проектный офис – это конкурсное испытание, включающее в себя демонстрацию навыков социального проектирования конкурсанта в заданных условиях по тематике номинации. Для выполнения задания конкурсант получает проблемное поле и ограничительные условия, которые необходимо учитывать при проектировании.</w:t>
      </w:r>
    </w:p>
    <w:p w14:paraId="21932EE7" w14:textId="77777777" w:rsidR="00315868" w:rsidRPr="000A6DCF" w:rsidRDefault="00315868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Время для проектирования – 40 минут. </w:t>
      </w:r>
    </w:p>
    <w:p w14:paraId="267B1E06" w14:textId="77777777" w:rsidR="00315868" w:rsidRPr="000A6DCF" w:rsidRDefault="00315868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Продолжительность презентации разработанного проекта составляет не более 5 минут. При нарушении хронометража на 30 секунд выступление останавливается. После каждого выступления эксперты имеют право задать уточняющие вопросы. </w:t>
      </w:r>
    </w:p>
    <w:p w14:paraId="5C3B984E" w14:textId="77777777" w:rsidR="00315868" w:rsidRPr="000A6DCF" w:rsidRDefault="00315868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Продолжительность вопросов не более 2 минут.</w:t>
      </w:r>
    </w:p>
    <w:p w14:paraId="754ED727" w14:textId="77777777" w:rsidR="00315868" w:rsidRPr="000A6DCF" w:rsidRDefault="00315868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Порядок выступлений определяется путем жеребьевки.</w:t>
      </w:r>
    </w:p>
    <w:p w14:paraId="45E8C2FF" w14:textId="77777777" w:rsidR="00B16375" w:rsidRPr="000A6DCF" w:rsidRDefault="00B16375" w:rsidP="000A6DCF">
      <w:pPr>
        <w:ind w:firstLine="284"/>
        <w:rPr>
          <w:b/>
          <w:bCs/>
          <w:sz w:val="28"/>
          <w:szCs w:val="28"/>
        </w:rPr>
      </w:pPr>
    </w:p>
    <w:p w14:paraId="3E2465EF" w14:textId="4EFFC9AD" w:rsidR="00B16375" w:rsidRPr="000A6DCF" w:rsidRDefault="00B16375" w:rsidP="000A6DCF">
      <w:pPr>
        <w:ind w:firstLine="284"/>
        <w:rPr>
          <w:b/>
          <w:bCs/>
          <w:sz w:val="28"/>
          <w:szCs w:val="28"/>
        </w:rPr>
      </w:pPr>
      <w:r w:rsidRPr="000A6DCF">
        <w:rPr>
          <w:b/>
          <w:bCs/>
          <w:sz w:val="28"/>
          <w:szCs w:val="28"/>
        </w:rPr>
        <w:t>Алгоритм проведения конкурсного испытания:</w:t>
      </w:r>
    </w:p>
    <w:p w14:paraId="15675453" w14:textId="77777777" w:rsidR="00B16375" w:rsidRPr="000A6DCF" w:rsidRDefault="00B16375" w:rsidP="000A6DCF">
      <w:pPr>
        <w:pStyle w:val="a9"/>
        <w:numPr>
          <w:ilvl w:val="0"/>
          <w:numId w:val="17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Все участники зашли, получили задание от модератора (общая механика, суть испытания). Аудитория расставлена в обычном академическом виде: столы и стулья.</w:t>
      </w:r>
    </w:p>
    <w:p w14:paraId="381AA71B" w14:textId="77777777" w:rsidR="00B16375" w:rsidRPr="000A6DCF" w:rsidRDefault="00B16375" w:rsidP="000A6DCF">
      <w:pPr>
        <w:pStyle w:val="a9"/>
        <w:numPr>
          <w:ilvl w:val="0"/>
          <w:numId w:val="17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Жеребьевка: порядок + условия. На экран выведены требования.</w:t>
      </w:r>
    </w:p>
    <w:p w14:paraId="71897E10" w14:textId="77777777" w:rsidR="00B16375" w:rsidRPr="000A6DCF" w:rsidRDefault="00B16375" w:rsidP="000A6DCF">
      <w:pPr>
        <w:pStyle w:val="a9"/>
        <w:numPr>
          <w:ilvl w:val="0"/>
          <w:numId w:val="17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40 минут проектируют.</w:t>
      </w:r>
    </w:p>
    <w:p w14:paraId="42B6220D" w14:textId="77777777" w:rsidR="00B16375" w:rsidRPr="000A6DCF" w:rsidRDefault="00B16375" w:rsidP="000A6DCF">
      <w:pPr>
        <w:pStyle w:val="a9"/>
        <w:numPr>
          <w:ilvl w:val="0"/>
          <w:numId w:val="17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Все становятся зрителями, сдают все маркеры, по 3 минуты представляют проект.</w:t>
      </w:r>
    </w:p>
    <w:p w14:paraId="6CA0E5CE" w14:textId="769DD464" w:rsidR="00315868" w:rsidRPr="000A6DCF" w:rsidRDefault="00B16375" w:rsidP="000A6DCF">
      <w:pPr>
        <w:pStyle w:val="a9"/>
        <w:numPr>
          <w:ilvl w:val="0"/>
          <w:numId w:val="17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Вопросы каждому - 2 мин.</w:t>
      </w:r>
    </w:p>
    <w:p w14:paraId="739D0CBD" w14:textId="0E95752D" w:rsidR="00315868" w:rsidRPr="000A6DCF" w:rsidRDefault="00315868" w:rsidP="000A6DCF">
      <w:pPr>
        <w:ind w:firstLine="284"/>
        <w:jc w:val="both"/>
        <w:rPr>
          <w:sz w:val="28"/>
          <w:szCs w:val="28"/>
        </w:rPr>
      </w:pPr>
      <w:r w:rsidRPr="000A6DCF">
        <w:rPr>
          <w:b/>
          <w:bCs/>
          <w:sz w:val="28"/>
          <w:szCs w:val="28"/>
        </w:rPr>
        <w:t>Балльная система оценки:</w:t>
      </w:r>
      <w:r w:rsidR="00B16375" w:rsidRPr="000A6DCF">
        <w:rPr>
          <w:b/>
          <w:bCs/>
          <w:sz w:val="28"/>
          <w:szCs w:val="28"/>
        </w:rPr>
        <w:t xml:space="preserve"> </w:t>
      </w:r>
      <w:r w:rsidR="00B16375" w:rsidRPr="000A6DCF">
        <w:rPr>
          <w:sz w:val="28"/>
          <w:szCs w:val="28"/>
        </w:rPr>
        <w:t>по данному конкурсному испытанию каждый критерий оценивается по системе от 0 до 3 баллов.</w:t>
      </w:r>
    </w:p>
    <w:p w14:paraId="16BCF719" w14:textId="77777777" w:rsidR="00B16375" w:rsidRPr="000A6DCF" w:rsidRDefault="00B16375" w:rsidP="000A6DCF">
      <w:pPr>
        <w:ind w:firstLine="284"/>
        <w:jc w:val="both"/>
        <w:rPr>
          <w:b/>
          <w:bCs/>
          <w:sz w:val="28"/>
          <w:szCs w:val="28"/>
        </w:rPr>
      </w:pPr>
    </w:p>
    <w:p w14:paraId="4E80431C" w14:textId="77777777" w:rsidR="00B16375" w:rsidRPr="000A6DCF" w:rsidRDefault="00B16375" w:rsidP="000A6DCF">
      <w:pPr>
        <w:ind w:firstLine="284"/>
        <w:jc w:val="both"/>
        <w:rPr>
          <w:b/>
          <w:bCs/>
          <w:sz w:val="28"/>
          <w:szCs w:val="28"/>
        </w:rPr>
      </w:pPr>
      <w:r w:rsidRPr="000A6DCF">
        <w:rPr>
          <w:b/>
          <w:bCs/>
          <w:sz w:val="28"/>
          <w:szCs w:val="28"/>
        </w:rPr>
        <w:t xml:space="preserve">Критерии испытания: </w:t>
      </w:r>
    </w:p>
    <w:p w14:paraId="299B5CA5" w14:textId="66BD2C72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Знание структуры проекта и ее наличие в разработанном материале:</w:t>
      </w:r>
    </w:p>
    <w:p w14:paraId="483DE6C1" w14:textId="77777777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0 – проект содержит только абстрактную идею;</w:t>
      </w:r>
    </w:p>
    <w:p w14:paraId="09CA5887" w14:textId="42F9D368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lastRenderedPageBreak/>
        <w:t>1 – в проекте отражены: актуальность, цель и план реализации проекта;</w:t>
      </w:r>
    </w:p>
    <w:p w14:paraId="32B2E16D" w14:textId="0E04A30E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2 – в проекте отражены: актуальность, цель, задачи, целевая аудитория и план реализации проекта;</w:t>
      </w:r>
    </w:p>
    <w:p w14:paraId="137ED6C9" w14:textId="471324C2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3 – в проекте отражены: проблема, актуальность, цель, задачи, план реализации проекта, результат, целевая аудитория, ресурсы.</w:t>
      </w:r>
    </w:p>
    <w:p w14:paraId="74E22266" w14:textId="77777777" w:rsidR="00B16375" w:rsidRPr="000A6DCF" w:rsidRDefault="00B16375" w:rsidP="000A6DCF">
      <w:pPr>
        <w:ind w:firstLine="284"/>
        <w:jc w:val="both"/>
        <w:rPr>
          <w:sz w:val="28"/>
          <w:szCs w:val="28"/>
        </w:rPr>
      </w:pPr>
    </w:p>
    <w:p w14:paraId="04029BBD" w14:textId="2DB460C2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Оригинальность и эффективность разработанного проекта: </w:t>
      </w:r>
    </w:p>
    <w:p w14:paraId="731D5668" w14:textId="4BAA4A35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0 – проблемное поле определено неверно, использованы стандартные методы решения проблемы;</w:t>
      </w:r>
    </w:p>
    <w:p w14:paraId="4788CF30" w14:textId="036BD34E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1 – проблемное поле определено верно, использованы стандартные методы решения проблемы;</w:t>
      </w:r>
    </w:p>
    <w:p w14:paraId="66814492" w14:textId="793CA236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2 – проблемное поле определено верно, предложен 1 нестандартный метод решения проблемы;</w:t>
      </w:r>
    </w:p>
    <w:p w14:paraId="0830709B" w14:textId="7150C6C4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3 – проблемное поле определено верно, использованы оригинальные реальные методы решения проблемы.</w:t>
      </w:r>
    </w:p>
    <w:p w14:paraId="42E63175" w14:textId="77777777" w:rsidR="00B16375" w:rsidRPr="000A6DCF" w:rsidRDefault="00B16375" w:rsidP="000A6DCF">
      <w:pPr>
        <w:ind w:firstLine="284"/>
        <w:jc w:val="both"/>
        <w:rPr>
          <w:sz w:val="28"/>
          <w:szCs w:val="28"/>
        </w:rPr>
      </w:pPr>
    </w:p>
    <w:p w14:paraId="455C9C70" w14:textId="5C6898CD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Соответствие разработанного проекта тематике конкурсной номинации:</w:t>
      </w:r>
    </w:p>
    <w:p w14:paraId="0CEA3C06" w14:textId="2BAA4E0A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0 – критерий отсутствует; </w:t>
      </w:r>
    </w:p>
    <w:p w14:paraId="110D62A9" w14:textId="3F809D90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1 – критерий слабо выражен; </w:t>
      </w:r>
    </w:p>
    <w:p w14:paraId="498EB4E0" w14:textId="4429858A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2 – критерий отчётливо выражен; </w:t>
      </w:r>
    </w:p>
    <w:p w14:paraId="02BDDA28" w14:textId="55435080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3 – критерий ярко выражен.</w:t>
      </w:r>
    </w:p>
    <w:p w14:paraId="0F44F696" w14:textId="77777777" w:rsidR="00B16375" w:rsidRPr="000A6DCF" w:rsidRDefault="00B16375" w:rsidP="000A6DCF">
      <w:pPr>
        <w:ind w:firstLine="284"/>
        <w:jc w:val="both"/>
        <w:rPr>
          <w:sz w:val="28"/>
          <w:szCs w:val="28"/>
        </w:rPr>
      </w:pPr>
    </w:p>
    <w:p w14:paraId="4866EFC5" w14:textId="12742E4C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Качество ответов на вопросы экспертов: сжатость, четкость и информативность:</w:t>
      </w:r>
    </w:p>
    <w:p w14:paraId="30093E19" w14:textId="33E2F523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0 – ответ на вопрос экспертов не получен; </w:t>
      </w:r>
    </w:p>
    <w:p w14:paraId="6DA01447" w14:textId="55CFE673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1 – ответ на вопрос экспертов получен в общих чертах, не имея конкретики;</w:t>
      </w:r>
    </w:p>
    <w:p w14:paraId="3136E7C6" w14:textId="5AB0A714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2 – ответ на вопрос экспертов краткий, отсутствует двусмысленность и неопределенность;</w:t>
      </w:r>
    </w:p>
    <w:p w14:paraId="52C70AF9" w14:textId="3EB3E43C" w:rsidR="00B16375" w:rsidRPr="000A6DCF" w:rsidRDefault="00B16375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3 – ответ на вопрос экспертов соответствуют заданной тематике, сжато, четко и информативно  </w:t>
      </w:r>
    </w:p>
    <w:p w14:paraId="0B261CFC" w14:textId="4CA686F8" w:rsidR="00315868" w:rsidRPr="000A6DCF" w:rsidRDefault="00315868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Максимальное</w:t>
      </w:r>
      <w:r w:rsidRPr="000A6DCF">
        <w:rPr>
          <w:sz w:val="28"/>
          <w:szCs w:val="28"/>
        </w:rPr>
        <w:tab/>
        <w:t>количество</w:t>
      </w:r>
      <w:r w:rsidRPr="000A6DCF">
        <w:rPr>
          <w:sz w:val="28"/>
          <w:szCs w:val="28"/>
        </w:rPr>
        <w:tab/>
        <w:t>баллов,</w:t>
      </w:r>
      <w:r w:rsidRPr="000A6DCF">
        <w:rPr>
          <w:sz w:val="28"/>
          <w:szCs w:val="28"/>
        </w:rPr>
        <w:tab/>
        <w:t>которое</w:t>
      </w:r>
      <w:r w:rsidRPr="000A6DCF">
        <w:rPr>
          <w:sz w:val="28"/>
          <w:szCs w:val="28"/>
        </w:rPr>
        <w:tab/>
        <w:t>конкурсант</w:t>
      </w:r>
      <w:r w:rsidR="00B16375" w:rsidRPr="000A6DCF">
        <w:rPr>
          <w:sz w:val="28"/>
          <w:szCs w:val="28"/>
        </w:rPr>
        <w:t xml:space="preserve"> </w:t>
      </w:r>
      <w:r w:rsidRPr="000A6DCF">
        <w:rPr>
          <w:sz w:val="28"/>
          <w:szCs w:val="28"/>
        </w:rPr>
        <w:t>может получить</w:t>
      </w:r>
      <w:r w:rsidRPr="000A6DCF">
        <w:rPr>
          <w:sz w:val="28"/>
          <w:szCs w:val="28"/>
        </w:rPr>
        <w:tab/>
        <w:t>за конкурсное испытание «Проектный офис» от одного из членов жюри - 12 баллов.</w:t>
      </w:r>
    </w:p>
    <w:p w14:paraId="2DFC9BF2" w14:textId="5CAD8D8F" w:rsidR="000A6DCF" w:rsidRPr="000A6DCF" w:rsidRDefault="000A6DCF" w:rsidP="000A6DCF">
      <w:pPr>
        <w:rPr>
          <w:b/>
          <w:bCs/>
          <w:sz w:val="28"/>
          <w:szCs w:val="28"/>
        </w:rPr>
      </w:pPr>
    </w:p>
    <w:p w14:paraId="70E24836" w14:textId="5749317E" w:rsidR="00686EF0" w:rsidRPr="000A6DCF" w:rsidRDefault="00686EF0" w:rsidP="000A6DCF">
      <w:pPr>
        <w:jc w:val="center"/>
        <w:rPr>
          <w:b/>
          <w:bCs/>
          <w:sz w:val="28"/>
          <w:szCs w:val="28"/>
        </w:rPr>
      </w:pPr>
      <w:r w:rsidRPr="000A6DCF">
        <w:rPr>
          <w:b/>
          <w:bCs/>
          <w:sz w:val="28"/>
          <w:szCs w:val="28"/>
        </w:rPr>
        <w:t>«Творческий номер»</w:t>
      </w:r>
    </w:p>
    <w:p w14:paraId="7C1DAC84" w14:textId="29EF443B" w:rsidR="00686EF0" w:rsidRPr="000A6DCF" w:rsidRDefault="00686EF0" w:rsidP="000A6DCF">
      <w:pPr>
        <w:ind w:firstLine="284"/>
        <w:jc w:val="center"/>
        <w:rPr>
          <w:i/>
          <w:iCs/>
          <w:sz w:val="28"/>
          <w:szCs w:val="28"/>
        </w:rPr>
      </w:pPr>
      <w:r w:rsidRPr="000A6DCF">
        <w:rPr>
          <w:i/>
          <w:iCs/>
          <w:sz w:val="28"/>
          <w:szCs w:val="28"/>
        </w:rPr>
        <w:t>(для номинации «Творческая личность года»)</w:t>
      </w:r>
    </w:p>
    <w:p w14:paraId="19703A31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Творческий номер – это конкурсное испытание, включающее в себя выступление конкурсанта номинации с заранее подготовленным сольным творческим номером.</w:t>
      </w:r>
    </w:p>
    <w:p w14:paraId="08945491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Продолжительность номера не более 3 минуты 30 секунд. </w:t>
      </w:r>
    </w:p>
    <w:p w14:paraId="3D7CF932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Организаторы в праве не принимать фонограммы участников, превышающие установленный хронометраж. </w:t>
      </w:r>
    </w:p>
    <w:p w14:paraId="7E70D32E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При нарушении хронометража на 30 секунд выступление останавливается.</w:t>
      </w:r>
    </w:p>
    <w:p w14:paraId="49629654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Для выступления в конкурсном испытании участник имеет право использовать сопроводительные фото/видеоматериалы, мультимедийные презентации, звуковой ряд и иные средства выразительности, костюмы и дополнительный реквизит. </w:t>
      </w:r>
    </w:p>
    <w:p w14:paraId="662DEFDA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lastRenderedPageBreak/>
        <w:t xml:space="preserve">О крупногабаритном или специфичном реквизите необходимо предупредить организаторов не позднее чем за 5 дней до начала Конкурса. </w:t>
      </w:r>
    </w:p>
    <w:p w14:paraId="0B576826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Порядок выступления участников определяется перед началом конкурсного испытания.</w:t>
      </w:r>
    </w:p>
    <w:p w14:paraId="33432723" w14:textId="77777777" w:rsidR="00686EF0" w:rsidRPr="000A6DCF" w:rsidRDefault="00686EF0" w:rsidP="000A6DCF">
      <w:pPr>
        <w:ind w:firstLine="284"/>
        <w:jc w:val="both"/>
        <w:rPr>
          <w:b/>
          <w:bCs/>
          <w:sz w:val="28"/>
          <w:szCs w:val="28"/>
        </w:rPr>
      </w:pPr>
      <w:r w:rsidRPr="000A6DCF">
        <w:rPr>
          <w:b/>
          <w:bCs/>
          <w:sz w:val="28"/>
          <w:szCs w:val="28"/>
        </w:rPr>
        <w:t>Балльная система оценки:</w:t>
      </w:r>
    </w:p>
    <w:p w14:paraId="32413F6F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По данному конкурсному испытанию каждый критерий оценивается по системе от 0 до 3 баллов:</w:t>
      </w:r>
    </w:p>
    <w:p w14:paraId="0C2B5760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0 - критерий отсутствует</w:t>
      </w:r>
    </w:p>
    <w:p w14:paraId="75C3AD60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1 - критерий слабо выражен</w:t>
      </w:r>
    </w:p>
    <w:p w14:paraId="6EDF4238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2 - критерий отчётливо выражен </w:t>
      </w:r>
    </w:p>
    <w:p w14:paraId="05FC5269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3 - критерий ярко выражен</w:t>
      </w:r>
    </w:p>
    <w:p w14:paraId="3BF2478F" w14:textId="77777777" w:rsidR="00686EF0" w:rsidRPr="000A6DCF" w:rsidRDefault="00686EF0" w:rsidP="000A6DCF">
      <w:pPr>
        <w:jc w:val="both"/>
        <w:rPr>
          <w:sz w:val="28"/>
          <w:szCs w:val="28"/>
        </w:rPr>
      </w:pPr>
    </w:p>
    <w:p w14:paraId="73581D60" w14:textId="341C0E25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Максимальное</w:t>
      </w:r>
      <w:r w:rsidRPr="000A6DCF">
        <w:rPr>
          <w:sz w:val="28"/>
          <w:szCs w:val="28"/>
        </w:rPr>
        <w:tab/>
        <w:t>количество</w:t>
      </w:r>
      <w:r w:rsidRPr="000A6DCF">
        <w:rPr>
          <w:sz w:val="28"/>
          <w:szCs w:val="28"/>
        </w:rPr>
        <w:tab/>
        <w:t>баллов,</w:t>
      </w:r>
      <w:r w:rsidRPr="000A6DCF">
        <w:rPr>
          <w:sz w:val="28"/>
          <w:szCs w:val="28"/>
        </w:rPr>
        <w:tab/>
        <w:t>которое</w:t>
      </w:r>
      <w:r w:rsidRPr="000A6DCF">
        <w:rPr>
          <w:sz w:val="28"/>
          <w:szCs w:val="28"/>
        </w:rPr>
        <w:tab/>
        <w:t>конкурсант</w:t>
      </w:r>
      <w:r w:rsidRPr="000A6DCF">
        <w:rPr>
          <w:sz w:val="28"/>
          <w:szCs w:val="28"/>
        </w:rPr>
        <w:tab/>
        <w:t>может получить за конкурсное испытание «Творческий номер» от одного из членов жюри - 12 баллов.</w:t>
      </w:r>
    </w:p>
    <w:p w14:paraId="166BD96C" w14:textId="77777777" w:rsidR="00686EF0" w:rsidRPr="000A6DCF" w:rsidRDefault="00686EF0" w:rsidP="000A6DCF">
      <w:pPr>
        <w:ind w:firstLine="284"/>
        <w:jc w:val="both"/>
        <w:rPr>
          <w:b/>
          <w:sz w:val="28"/>
          <w:szCs w:val="28"/>
        </w:rPr>
      </w:pPr>
      <w:r w:rsidRPr="000A6DCF">
        <w:rPr>
          <w:b/>
          <w:sz w:val="28"/>
          <w:szCs w:val="28"/>
        </w:rPr>
        <w:t>Критерии испытания:</w:t>
      </w:r>
    </w:p>
    <w:p w14:paraId="4280CD4A" w14:textId="27837C2E" w:rsidR="00686EF0" w:rsidRPr="000A6DCF" w:rsidRDefault="00686EF0" w:rsidP="000A6DCF">
      <w:pPr>
        <w:pStyle w:val="a9"/>
        <w:numPr>
          <w:ilvl w:val="0"/>
          <w:numId w:val="16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оригинальность творческого замысла и его воспроизведение;</w:t>
      </w:r>
    </w:p>
    <w:p w14:paraId="62506D8B" w14:textId="545693DE" w:rsidR="00686EF0" w:rsidRPr="000A6DCF" w:rsidRDefault="00686EF0" w:rsidP="000A6DCF">
      <w:pPr>
        <w:pStyle w:val="a9"/>
        <w:numPr>
          <w:ilvl w:val="0"/>
          <w:numId w:val="16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выступление включает в себя использование фото- и(или) видеоматериалов, мультимедийной презентации, звукового ряда, интерактивные платформы и иные средства выразительности;</w:t>
      </w:r>
    </w:p>
    <w:p w14:paraId="42874949" w14:textId="60C2BE77" w:rsidR="00686EF0" w:rsidRPr="000A6DCF" w:rsidRDefault="00686EF0" w:rsidP="000A6DCF">
      <w:pPr>
        <w:pStyle w:val="a9"/>
        <w:numPr>
          <w:ilvl w:val="0"/>
          <w:numId w:val="16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техника и мастерство исполнения номера;</w:t>
      </w:r>
    </w:p>
    <w:p w14:paraId="5DCF914B" w14:textId="21B2E752" w:rsidR="00686EF0" w:rsidRPr="000A6DCF" w:rsidRDefault="00686EF0" w:rsidP="000A6DCF">
      <w:pPr>
        <w:pStyle w:val="a9"/>
        <w:numPr>
          <w:ilvl w:val="0"/>
          <w:numId w:val="16"/>
        </w:numPr>
        <w:ind w:left="0"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артистичность, эмоциональность и самобытность исполнителя (конкурсанта).</w:t>
      </w:r>
    </w:p>
    <w:p w14:paraId="3AB2E44D" w14:textId="77777777" w:rsidR="002E67E1" w:rsidRPr="000A6DCF" w:rsidRDefault="002E67E1" w:rsidP="000A6DCF">
      <w:pPr>
        <w:ind w:firstLine="284"/>
        <w:jc w:val="center"/>
        <w:rPr>
          <w:b/>
          <w:bCs/>
          <w:sz w:val="28"/>
          <w:szCs w:val="28"/>
        </w:rPr>
      </w:pPr>
    </w:p>
    <w:p w14:paraId="3E0E2DC7" w14:textId="76FEAF3B" w:rsidR="00686EF0" w:rsidRPr="000A6DCF" w:rsidRDefault="00686EF0" w:rsidP="000A6DCF">
      <w:pPr>
        <w:ind w:firstLine="284"/>
        <w:jc w:val="center"/>
        <w:rPr>
          <w:b/>
          <w:bCs/>
          <w:sz w:val="28"/>
          <w:szCs w:val="28"/>
        </w:rPr>
      </w:pPr>
      <w:r w:rsidRPr="000A6DCF">
        <w:rPr>
          <w:b/>
          <w:bCs/>
          <w:sz w:val="28"/>
          <w:szCs w:val="28"/>
        </w:rPr>
        <w:t>«Портфолио»</w:t>
      </w:r>
    </w:p>
    <w:p w14:paraId="40FEF2C6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Портфолио - заверенные копии документов, подтверждающих основные достижения в заявленной номинации за 2 последних года (не более 10 шт.).</w:t>
      </w:r>
    </w:p>
    <w:p w14:paraId="0FB47AB6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 xml:space="preserve"> </w:t>
      </w:r>
    </w:p>
    <w:p w14:paraId="02282397" w14:textId="5F158AC1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Максимальное количество – 13 баллов.</w:t>
      </w:r>
    </w:p>
    <w:p w14:paraId="58EA100D" w14:textId="77777777" w:rsidR="00686EF0" w:rsidRPr="000A6DCF" w:rsidRDefault="00686EF0" w:rsidP="000A6DCF">
      <w:pPr>
        <w:ind w:firstLine="284"/>
        <w:jc w:val="both"/>
        <w:rPr>
          <w:b/>
          <w:bCs/>
          <w:sz w:val="28"/>
          <w:szCs w:val="28"/>
        </w:rPr>
      </w:pPr>
      <w:r w:rsidRPr="000A6DCF">
        <w:rPr>
          <w:b/>
          <w:bCs/>
          <w:sz w:val="28"/>
          <w:szCs w:val="28"/>
        </w:rPr>
        <w:t>Критерии:</w:t>
      </w:r>
    </w:p>
    <w:p w14:paraId="2676A568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•</w:t>
      </w:r>
      <w:r w:rsidRPr="000A6DCF">
        <w:rPr>
          <w:sz w:val="28"/>
          <w:szCs w:val="28"/>
        </w:rPr>
        <w:tab/>
        <w:t>Окружной (по 0,3 балла за мероприятие);</w:t>
      </w:r>
    </w:p>
    <w:p w14:paraId="30B459BA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•</w:t>
      </w:r>
      <w:r w:rsidRPr="000A6DCF">
        <w:rPr>
          <w:sz w:val="28"/>
          <w:szCs w:val="28"/>
        </w:rPr>
        <w:tab/>
        <w:t>Региональный (по 0,5 балла за мероприятие);</w:t>
      </w:r>
    </w:p>
    <w:p w14:paraId="11E31156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•</w:t>
      </w:r>
      <w:r w:rsidRPr="000A6DCF">
        <w:rPr>
          <w:sz w:val="28"/>
          <w:szCs w:val="28"/>
        </w:rPr>
        <w:tab/>
        <w:t>Всероссийский (по 1 баллу за мероприятие);</w:t>
      </w:r>
    </w:p>
    <w:p w14:paraId="4F1CBEC6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•</w:t>
      </w:r>
      <w:r w:rsidRPr="000A6DCF">
        <w:rPr>
          <w:sz w:val="28"/>
          <w:szCs w:val="28"/>
        </w:rPr>
        <w:tab/>
        <w:t>Международный (по 1,5 балла за мероприятие).</w:t>
      </w:r>
    </w:p>
    <w:p w14:paraId="34D3A52A" w14:textId="77777777" w:rsidR="00686EF0" w:rsidRPr="000A6DCF" w:rsidRDefault="00686EF0" w:rsidP="000A6DCF">
      <w:pPr>
        <w:ind w:firstLine="284"/>
        <w:jc w:val="both"/>
        <w:rPr>
          <w:b/>
          <w:bCs/>
          <w:sz w:val="28"/>
          <w:szCs w:val="28"/>
        </w:rPr>
      </w:pPr>
    </w:p>
    <w:p w14:paraId="1CCF840E" w14:textId="07A089D0" w:rsidR="00686EF0" w:rsidRPr="000A6DCF" w:rsidRDefault="00686EF0" w:rsidP="000A6DCF">
      <w:pPr>
        <w:ind w:firstLine="284"/>
        <w:jc w:val="both"/>
        <w:rPr>
          <w:b/>
          <w:bCs/>
          <w:sz w:val="28"/>
          <w:szCs w:val="28"/>
        </w:rPr>
      </w:pPr>
      <w:r w:rsidRPr="000A6DCF">
        <w:rPr>
          <w:b/>
          <w:bCs/>
          <w:sz w:val="28"/>
          <w:szCs w:val="28"/>
        </w:rPr>
        <w:t>Обращаем ваше внимание:</w:t>
      </w:r>
    </w:p>
    <w:p w14:paraId="71A020CF" w14:textId="1BB1EF16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b/>
          <w:bCs/>
          <w:sz w:val="28"/>
          <w:szCs w:val="28"/>
        </w:rPr>
        <w:t xml:space="preserve"> </w:t>
      </w:r>
      <w:r w:rsidRPr="000A6DCF">
        <w:rPr>
          <w:b/>
          <w:bCs/>
          <w:sz w:val="28"/>
          <w:szCs w:val="28"/>
        </w:rPr>
        <w:tab/>
      </w:r>
      <w:r w:rsidRPr="000A6DCF">
        <w:rPr>
          <w:sz w:val="28"/>
          <w:szCs w:val="28"/>
        </w:rPr>
        <w:t>Для номинаций «Интеллект года», «Творческая личность года», «Спортсмен года» учитываются только документы, подтверждающие победу (</w:t>
      </w:r>
      <w:proofErr w:type="spellStart"/>
      <w:r w:rsidRPr="000A6DCF">
        <w:rPr>
          <w:sz w:val="28"/>
          <w:szCs w:val="28"/>
        </w:rPr>
        <w:t>призерство</w:t>
      </w:r>
      <w:proofErr w:type="spellEnd"/>
      <w:r w:rsidRPr="000A6DCF">
        <w:rPr>
          <w:sz w:val="28"/>
          <w:szCs w:val="28"/>
        </w:rPr>
        <w:t>) в конкурсных и иных мероприятиях.</w:t>
      </w:r>
    </w:p>
    <w:p w14:paraId="4F6B0699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r w:rsidRPr="000A6DCF">
        <w:rPr>
          <w:sz w:val="28"/>
          <w:szCs w:val="28"/>
        </w:rPr>
        <w:t>Предпочтение отдается конкурсанту, предоставившему документы, подтверждающие участие в бесплатных (не коммерческих) конкурсах и иных мероприятиях.</w:t>
      </w:r>
    </w:p>
    <w:p w14:paraId="67610C01" w14:textId="77777777" w:rsidR="00686EF0" w:rsidRPr="000A6DCF" w:rsidRDefault="00686EF0" w:rsidP="000A6DCF">
      <w:pPr>
        <w:ind w:firstLine="284"/>
        <w:jc w:val="both"/>
        <w:rPr>
          <w:sz w:val="28"/>
          <w:szCs w:val="28"/>
        </w:rPr>
      </w:pPr>
      <w:bookmarkStart w:id="0" w:name="_GoBack"/>
      <w:bookmarkEnd w:id="0"/>
    </w:p>
    <w:sectPr w:rsidR="00686EF0" w:rsidRPr="000A6DCF" w:rsidSect="000A6DCF">
      <w:type w:val="continuous"/>
      <w:pgSz w:w="11906" w:h="16838"/>
      <w:pgMar w:top="1135" w:right="707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E4F122" w14:textId="77777777" w:rsidR="00EE5058" w:rsidRDefault="00EE5058" w:rsidP="004F1361">
      <w:r>
        <w:separator/>
      </w:r>
    </w:p>
  </w:endnote>
  <w:endnote w:type="continuationSeparator" w:id="0">
    <w:p w14:paraId="3F8A0B20" w14:textId="77777777" w:rsidR="00EE5058" w:rsidRDefault="00EE5058" w:rsidP="004F1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58BF1E" w14:textId="77777777" w:rsidR="00EE5058" w:rsidRDefault="00EE5058" w:rsidP="004F1361">
      <w:r>
        <w:separator/>
      </w:r>
    </w:p>
  </w:footnote>
  <w:footnote w:type="continuationSeparator" w:id="0">
    <w:p w14:paraId="6FD2FA63" w14:textId="77777777" w:rsidR="00EE5058" w:rsidRDefault="00EE5058" w:rsidP="004F13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79736" w14:textId="123852A3" w:rsidR="004F1361" w:rsidRDefault="004F1361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15C6E659" wp14:editId="086A6A35">
          <wp:simplePos x="0" y="0"/>
          <wp:positionH relativeFrom="page">
            <wp:align>left</wp:align>
          </wp:positionH>
          <wp:positionV relativeFrom="paragraph">
            <wp:posOffset>-620177</wp:posOffset>
          </wp:positionV>
          <wp:extent cx="7558405" cy="1413510"/>
          <wp:effectExtent l="0" t="0" r="4445" b="0"/>
          <wp:wrapTight wrapText="bothSides">
            <wp:wrapPolygon edited="0">
              <wp:start x="0" y="0"/>
              <wp:lineTo x="0" y="21251"/>
              <wp:lineTo x="21558" y="21251"/>
              <wp:lineTo x="21558" y="0"/>
              <wp:lineTo x="0" y="0"/>
            </wp:wrapPolygon>
          </wp:wrapTight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Рисунок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413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344F7"/>
    <w:multiLevelType w:val="hybridMultilevel"/>
    <w:tmpl w:val="D5A23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86A35"/>
    <w:multiLevelType w:val="hybridMultilevel"/>
    <w:tmpl w:val="8B748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C391E"/>
    <w:multiLevelType w:val="hybridMultilevel"/>
    <w:tmpl w:val="D9A296F2"/>
    <w:lvl w:ilvl="0" w:tplc="6258249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B582B"/>
    <w:multiLevelType w:val="hybridMultilevel"/>
    <w:tmpl w:val="0B2E34DE"/>
    <w:lvl w:ilvl="0" w:tplc="7502455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07F8A"/>
    <w:multiLevelType w:val="hybridMultilevel"/>
    <w:tmpl w:val="3D241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05916"/>
    <w:multiLevelType w:val="hybridMultilevel"/>
    <w:tmpl w:val="B38CA9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93E83"/>
    <w:multiLevelType w:val="hybridMultilevel"/>
    <w:tmpl w:val="524EF03C"/>
    <w:lvl w:ilvl="0" w:tplc="7502455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426D8"/>
    <w:multiLevelType w:val="hybridMultilevel"/>
    <w:tmpl w:val="DD022EEE"/>
    <w:lvl w:ilvl="0" w:tplc="CC4644D2">
      <w:start w:val="1"/>
      <w:numFmt w:val="decimal"/>
      <w:lvlText w:val="%1.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2C804F4">
      <w:numFmt w:val="bullet"/>
      <w:lvlText w:val="•"/>
      <w:lvlJc w:val="left"/>
      <w:pPr>
        <w:ind w:left="1211" w:hanging="360"/>
      </w:pPr>
      <w:rPr>
        <w:rFonts w:hint="default"/>
        <w:lang w:val="ru-RU" w:eastAsia="en-US" w:bidi="ar-SA"/>
      </w:rPr>
    </w:lvl>
    <w:lvl w:ilvl="2" w:tplc="5DECBADC">
      <w:numFmt w:val="bullet"/>
      <w:lvlText w:val="•"/>
      <w:lvlJc w:val="left"/>
      <w:pPr>
        <w:ind w:left="1583" w:hanging="360"/>
      </w:pPr>
      <w:rPr>
        <w:rFonts w:hint="default"/>
        <w:lang w:val="ru-RU" w:eastAsia="en-US" w:bidi="ar-SA"/>
      </w:rPr>
    </w:lvl>
    <w:lvl w:ilvl="3" w:tplc="26E214DA">
      <w:numFmt w:val="bullet"/>
      <w:lvlText w:val="•"/>
      <w:lvlJc w:val="left"/>
      <w:pPr>
        <w:ind w:left="1955" w:hanging="360"/>
      </w:pPr>
      <w:rPr>
        <w:rFonts w:hint="default"/>
        <w:lang w:val="ru-RU" w:eastAsia="en-US" w:bidi="ar-SA"/>
      </w:rPr>
    </w:lvl>
    <w:lvl w:ilvl="4" w:tplc="43882C44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5" w:tplc="9C145AB0">
      <w:numFmt w:val="bullet"/>
      <w:lvlText w:val="•"/>
      <w:lvlJc w:val="left"/>
      <w:pPr>
        <w:ind w:left="2699" w:hanging="360"/>
      </w:pPr>
      <w:rPr>
        <w:rFonts w:hint="default"/>
        <w:lang w:val="ru-RU" w:eastAsia="en-US" w:bidi="ar-SA"/>
      </w:rPr>
    </w:lvl>
    <w:lvl w:ilvl="6" w:tplc="6D6654D8">
      <w:numFmt w:val="bullet"/>
      <w:lvlText w:val="•"/>
      <w:lvlJc w:val="left"/>
      <w:pPr>
        <w:ind w:left="3071" w:hanging="360"/>
      </w:pPr>
      <w:rPr>
        <w:rFonts w:hint="default"/>
        <w:lang w:val="ru-RU" w:eastAsia="en-US" w:bidi="ar-SA"/>
      </w:rPr>
    </w:lvl>
    <w:lvl w:ilvl="7" w:tplc="71CAC7B4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8" w:tplc="FCD64148">
      <w:numFmt w:val="bullet"/>
      <w:lvlText w:val="•"/>
      <w:lvlJc w:val="left"/>
      <w:pPr>
        <w:ind w:left="3814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2C060DF2"/>
    <w:multiLevelType w:val="hybridMultilevel"/>
    <w:tmpl w:val="EA182B32"/>
    <w:lvl w:ilvl="0" w:tplc="6258249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821022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CA0CEA"/>
    <w:multiLevelType w:val="hybridMultilevel"/>
    <w:tmpl w:val="39E0BD58"/>
    <w:lvl w:ilvl="0" w:tplc="62582498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659DA"/>
    <w:multiLevelType w:val="hybridMultilevel"/>
    <w:tmpl w:val="C78E2214"/>
    <w:lvl w:ilvl="0" w:tplc="7502455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2F2C1B"/>
    <w:multiLevelType w:val="hybridMultilevel"/>
    <w:tmpl w:val="A3C66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614B0"/>
    <w:multiLevelType w:val="hybridMultilevel"/>
    <w:tmpl w:val="8B6414BA"/>
    <w:lvl w:ilvl="0" w:tplc="8754029A">
      <w:start w:val="1"/>
      <w:numFmt w:val="decimal"/>
      <w:lvlText w:val="%1.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4FAECB4">
      <w:numFmt w:val="bullet"/>
      <w:lvlText w:val="•"/>
      <w:lvlJc w:val="left"/>
      <w:pPr>
        <w:ind w:left="1232" w:hanging="360"/>
      </w:pPr>
      <w:rPr>
        <w:rFonts w:hint="default"/>
        <w:lang w:val="ru-RU" w:eastAsia="en-US" w:bidi="ar-SA"/>
      </w:rPr>
    </w:lvl>
    <w:lvl w:ilvl="2" w:tplc="762AA720">
      <w:numFmt w:val="bullet"/>
      <w:lvlText w:val="•"/>
      <w:lvlJc w:val="left"/>
      <w:pPr>
        <w:ind w:left="1624" w:hanging="360"/>
      </w:pPr>
      <w:rPr>
        <w:rFonts w:hint="default"/>
        <w:lang w:val="ru-RU" w:eastAsia="en-US" w:bidi="ar-SA"/>
      </w:rPr>
    </w:lvl>
    <w:lvl w:ilvl="3" w:tplc="F15845A2">
      <w:numFmt w:val="bullet"/>
      <w:lvlText w:val="•"/>
      <w:lvlJc w:val="left"/>
      <w:pPr>
        <w:ind w:left="2016" w:hanging="360"/>
      </w:pPr>
      <w:rPr>
        <w:rFonts w:hint="default"/>
        <w:lang w:val="ru-RU" w:eastAsia="en-US" w:bidi="ar-SA"/>
      </w:rPr>
    </w:lvl>
    <w:lvl w:ilvl="4" w:tplc="D7E04C78">
      <w:numFmt w:val="bullet"/>
      <w:lvlText w:val="•"/>
      <w:lvlJc w:val="left"/>
      <w:pPr>
        <w:ind w:left="2408" w:hanging="360"/>
      </w:pPr>
      <w:rPr>
        <w:rFonts w:hint="default"/>
        <w:lang w:val="ru-RU" w:eastAsia="en-US" w:bidi="ar-SA"/>
      </w:rPr>
    </w:lvl>
    <w:lvl w:ilvl="5" w:tplc="22E8A084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6" w:tplc="8EC46EA8">
      <w:numFmt w:val="bullet"/>
      <w:lvlText w:val="•"/>
      <w:lvlJc w:val="left"/>
      <w:pPr>
        <w:ind w:left="3192" w:hanging="360"/>
      </w:pPr>
      <w:rPr>
        <w:rFonts w:hint="default"/>
        <w:lang w:val="ru-RU" w:eastAsia="en-US" w:bidi="ar-SA"/>
      </w:rPr>
    </w:lvl>
    <w:lvl w:ilvl="7" w:tplc="9F30A5C2">
      <w:numFmt w:val="bullet"/>
      <w:lvlText w:val="•"/>
      <w:lvlJc w:val="left"/>
      <w:pPr>
        <w:ind w:left="3585" w:hanging="360"/>
      </w:pPr>
      <w:rPr>
        <w:rFonts w:hint="default"/>
        <w:lang w:val="ru-RU" w:eastAsia="en-US" w:bidi="ar-SA"/>
      </w:rPr>
    </w:lvl>
    <w:lvl w:ilvl="8" w:tplc="A072BA32">
      <w:numFmt w:val="bullet"/>
      <w:lvlText w:val="•"/>
      <w:lvlJc w:val="left"/>
      <w:pPr>
        <w:ind w:left="3977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421F532B"/>
    <w:multiLevelType w:val="hybridMultilevel"/>
    <w:tmpl w:val="A6E87C24"/>
    <w:lvl w:ilvl="0" w:tplc="10B660EC">
      <w:start w:val="1"/>
      <w:numFmt w:val="decimal"/>
      <w:lvlText w:val="%1.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F78087E">
      <w:numFmt w:val="bullet"/>
      <w:lvlText w:val="•"/>
      <w:lvlJc w:val="left"/>
      <w:pPr>
        <w:ind w:left="1211" w:hanging="360"/>
      </w:pPr>
      <w:rPr>
        <w:rFonts w:hint="default"/>
        <w:lang w:val="ru-RU" w:eastAsia="en-US" w:bidi="ar-SA"/>
      </w:rPr>
    </w:lvl>
    <w:lvl w:ilvl="2" w:tplc="34D89DB0">
      <w:numFmt w:val="bullet"/>
      <w:lvlText w:val="•"/>
      <w:lvlJc w:val="left"/>
      <w:pPr>
        <w:ind w:left="1583" w:hanging="360"/>
      </w:pPr>
      <w:rPr>
        <w:rFonts w:hint="default"/>
        <w:lang w:val="ru-RU" w:eastAsia="en-US" w:bidi="ar-SA"/>
      </w:rPr>
    </w:lvl>
    <w:lvl w:ilvl="3" w:tplc="0ACA6910">
      <w:numFmt w:val="bullet"/>
      <w:lvlText w:val="•"/>
      <w:lvlJc w:val="left"/>
      <w:pPr>
        <w:ind w:left="1955" w:hanging="360"/>
      </w:pPr>
      <w:rPr>
        <w:rFonts w:hint="default"/>
        <w:lang w:val="ru-RU" w:eastAsia="en-US" w:bidi="ar-SA"/>
      </w:rPr>
    </w:lvl>
    <w:lvl w:ilvl="4" w:tplc="EFBA37C4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5" w:tplc="E070C51E">
      <w:numFmt w:val="bullet"/>
      <w:lvlText w:val="•"/>
      <w:lvlJc w:val="left"/>
      <w:pPr>
        <w:ind w:left="2699" w:hanging="360"/>
      </w:pPr>
      <w:rPr>
        <w:rFonts w:hint="default"/>
        <w:lang w:val="ru-RU" w:eastAsia="en-US" w:bidi="ar-SA"/>
      </w:rPr>
    </w:lvl>
    <w:lvl w:ilvl="6" w:tplc="819A6542">
      <w:numFmt w:val="bullet"/>
      <w:lvlText w:val="•"/>
      <w:lvlJc w:val="left"/>
      <w:pPr>
        <w:ind w:left="3071" w:hanging="360"/>
      </w:pPr>
      <w:rPr>
        <w:rFonts w:hint="default"/>
        <w:lang w:val="ru-RU" w:eastAsia="en-US" w:bidi="ar-SA"/>
      </w:rPr>
    </w:lvl>
    <w:lvl w:ilvl="7" w:tplc="1F16FE6A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8" w:tplc="F3DE3504">
      <w:numFmt w:val="bullet"/>
      <w:lvlText w:val="•"/>
      <w:lvlJc w:val="left"/>
      <w:pPr>
        <w:ind w:left="3814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42F2750E"/>
    <w:multiLevelType w:val="hybridMultilevel"/>
    <w:tmpl w:val="02AAA4C0"/>
    <w:lvl w:ilvl="0" w:tplc="7502455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2257A6"/>
    <w:multiLevelType w:val="hybridMultilevel"/>
    <w:tmpl w:val="8CECCA16"/>
    <w:lvl w:ilvl="0" w:tplc="6686C0CA">
      <w:start w:val="1"/>
      <w:numFmt w:val="decimal"/>
      <w:lvlText w:val="%1.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DC652AE">
      <w:numFmt w:val="bullet"/>
      <w:lvlText w:val="•"/>
      <w:lvlJc w:val="left"/>
      <w:pPr>
        <w:ind w:left="1232" w:hanging="360"/>
      </w:pPr>
      <w:rPr>
        <w:rFonts w:hint="default"/>
        <w:lang w:val="ru-RU" w:eastAsia="en-US" w:bidi="ar-SA"/>
      </w:rPr>
    </w:lvl>
    <w:lvl w:ilvl="2" w:tplc="4F78FFE6">
      <w:numFmt w:val="bullet"/>
      <w:lvlText w:val="•"/>
      <w:lvlJc w:val="left"/>
      <w:pPr>
        <w:ind w:left="1624" w:hanging="360"/>
      </w:pPr>
      <w:rPr>
        <w:rFonts w:hint="default"/>
        <w:lang w:val="ru-RU" w:eastAsia="en-US" w:bidi="ar-SA"/>
      </w:rPr>
    </w:lvl>
    <w:lvl w:ilvl="3" w:tplc="DD92B886">
      <w:numFmt w:val="bullet"/>
      <w:lvlText w:val="•"/>
      <w:lvlJc w:val="left"/>
      <w:pPr>
        <w:ind w:left="2016" w:hanging="360"/>
      </w:pPr>
      <w:rPr>
        <w:rFonts w:hint="default"/>
        <w:lang w:val="ru-RU" w:eastAsia="en-US" w:bidi="ar-SA"/>
      </w:rPr>
    </w:lvl>
    <w:lvl w:ilvl="4" w:tplc="9D52CF94">
      <w:numFmt w:val="bullet"/>
      <w:lvlText w:val="•"/>
      <w:lvlJc w:val="left"/>
      <w:pPr>
        <w:ind w:left="2408" w:hanging="360"/>
      </w:pPr>
      <w:rPr>
        <w:rFonts w:hint="default"/>
        <w:lang w:val="ru-RU" w:eastAsia="en-US" w:bidi="ar-SA"/>
      </w:rPr>
    </w:lvl>
    <w:lvl w:ilvl="5" w:tplc="0CB600FA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6" w:tplc="C298FC3C">
      <w:numFmt w:val="bullet"/>
      <w:lvlText w:val="•"/>
      <w:lvlJc w:val="left"/>
      <w:pPr>
        <w:ind w:left="3192" w:hanging="360"/>
      </w:pPr>
      <w:rPr>
        <w:rFonts w:hint="default"/>
        <w:lang w:val="ru-RU" w:eastAsia="en-US" w:bidi="ar-SA"/>
      </w:rPr>
    </w:lvl>
    <w:lvl w:ilvl="7" w:tplc="5666F9A8">
      <w:numFmt w:val="bullet"/>
      <w:lvlText w:val="•"/>
      <w:lvlJc w:val="left"/>
      <w:pPr>
        <w:ind w:left="3585" w:hanging="360"/>
      </w:pPr>
      <w:rPr>
        <w:rFonts w:hint="default"/>
        <w:lang w:val="ru-RU" w:eastAsia="en-US" w:bidi="ar-SA"/>
      </w:rPr>
    </w:lvl>
    <w:lvl w:ilvl="8" w:tplc="4F46A5D0">
      <w:numFmt w:val="bullet"/>
      <w:lvlText w:val="•"/>
      <w:lvlJc w:val="left"/>
      <w:pPr>
        <w:ind w:left="3977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4CCB4530"/>
    <w:multiLevelType w:val="hybridMultilevel"/>
    <w:tmpl w:val="1804B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5903D6"/>
    <w:multiLevelType w:val="hybridMultilevel"/>
    <w:tmpl w:val="2C6C8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6828100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4A0B7C"/>
    <w:multiLevelType w:val="hybridMultilevel"/>
    <w:tmpl w:val="3244E724"/>
    <w:lvl w:ilvl="0" w:tplc="7502455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14259"/>
    <w:multiLevelType w:val="hybridMultilevel"/>
    <w:tmpl w:val="491AF478"/>
    <w:lvl w:ilvl="0" w:tplc="54EC6CEC">
      <w:start w:val="1"/>
      <w:numFmt w:val="decimal"/>
      <w:lvlText w:val="%1.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578A206">
      <w:numFmt w:val="bullet"/>
      <w:lvlText w:val="•"/>
      <w:lvlJc w:val="left"/>
      <w:pPr>
        <w:ind w:left="1232" w:hanging="360"/>
      </w:pPr>
      <w:rPr>
        <w:rFonts w:hint="default"/>
        <w:lang w:val="ru-RU" w:eastAsia="en-US" w:bidi="ar-SA"/>
      </w:rPr>
    </w:lvl>
    <w:lvl w:ilvl="2" w:tplc="4BBE150C">
      <w:numFmt w:val="bullet"/>
      <w:lvlText w:val="•"/>
      <w:lvlJc w:val="left"/>
      <w:pPr>
        <w:ind w:left="1624" w:hanging="360"/>
      </w:pPr>
      <w:rPr>
        <w:rFonts w:hint="default"/>
        <w:lang w:val="ru-RU" w:eastAsia="en-US" w:bidi="ar-SA"/>
      </w:rPr>
    </w:lvl>
    <w:lvl w:ilvl="3" w:tplc="E2B4C890">
      <w:numFmt w:val="bullet"/>
      <w:lvlText w:val="•"/>
      <w:lvlJc w:val="left"/>
      <w:pPr>
        <w:ind w:left="2016" w:hanging="360"/>
      </w:pPr>
      <w:rPr>
        <w:rFonts w:hint="default"/>
        <w:lang w:val="ru-RU" w:eastAsia="en-US" w:bidi="ar-SA"/>
      </w:rPr>
    </w:lvl>
    <w:lvl w:ilvl="4" w:tplc="D7D80740">
      <w:numFmt w:val="bullet"/>
      <w:lvlText w:val="•"/>
      <w:lvlJc w:val="left"/>
      <w:pPr>
        <w:ind w:left="2408" w:hanging="360"/>
      </w:pPr>
      <w:rPr>
        <w:rFonts w:hint="default"/>
        <w:lang w:val="ru-RU" w:eastAsia="en-US" w:bidi="ar-SA"/>
      </w:rPr>
    </w:lvl>
    <w:lvl w:ilvl="5" w:tplc="5BAA2400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6" w:tplc="98021AB6">
      <w:numFmt w:val="bullet"/>
      <w:lvlText w:val="•"/>
      <w:lvlJc w:val="left"/>
      <w:pPr>
        <w:ind w:left="3192" w:hanging="360"/>
      </w:pPr>
      <w:rPr>
        <w:rFonts w:hint="default"/>
        <w:lang w:val="ru-RU" w:eastAsia="en-US" w:bidi="ar-SA"/>
      </w:rPr>
    </w:lvl>
    <w:lvl w:ilvl="7" w:tplc="411E7702">
      <w:numFmt w:val="bullet"/>
      <w:lvlText w:val="•"/>
      <w:lvlJc w:val="left"/>
      <w:pPr>
        <w:ind w:left="3585" w:hanging="360"/>
      </w:pPr>
      <w:rPr>
        <w:rFonts w:hint="default"/>
        <w:lang w:val="ru-RU" w:eastAsia="en-US" w:bidi="ar-SA"/>
      </w:rPr>
    </w:lvl>
    <w:lvl w:ilvl="8" w:tplc="1D42F3B8">
      <w:numFmt w:val="bullet"/>
      <w:lvlText w:val="•"/>
      <w:lvlJc w:val="left"/>
      <w:pPr>
        <w:ind w:left="3977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6A6D27DE"/>
    <w:multiLevelType w:val="hybridMultilevel"/>
    <w:tmpl w:val="50DEE606"/>
    <w:lvl w:ilvl="0" w:tplc="0CBA828C">
      <w:start w:val="1"/>
      <w:numFmt w:val="decimal"/>
      <w:lvlText w:val="%1.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1EC821C">
      <w:numFmt w:val="decimal"/>
      <w:lvlText w:val="%2"/>
      <w:lvlJc w:val="left"/>
      <w:pPr>
        <w:ind w:left="1444" w:hanging="195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CD6E9936">
      <w:numFmt w:val="bullet"/>
      <w:lvlText w:val="•"/>
      <w:lvlJc w:val="left"/>
      <w:pPr>
        <w:ind w:left="1809" w:hanging="195"/>
      </w:pPr>
      <w:rPr>
        <w:rFonts w:hint="default"/>
        <w:lang w:val="ru-RU" w:eastAsia="en-US" w:bidi="ar-SA"/>
      </w:rPr>
    </w:lvl>
    <w:lvl w:ilvl="3" w:tplc="4B3002F6">
      <w:numFmt w:val="bullet"/>
      <w:lvlText w:val="•"/>
      <w:lvlJc w:val="left"/>
      <w:pPr>
        <w:ind w:left="2178" w:hanging="195"/>
      </w:pPr>
      <w:rPr>
        <w:rFonts w:hint="default"/>
        <w:lang w:val="ru-RU" w:eastAsia="en-US" w:bidi="ar-SA"/>
      </w:rPr>
    </w:lvl>
    <w:lvl w:ilvl="4" w:tplc="1276BE74">
      <w:numFmt w:val="bullet"/>
      <w:lvlText w:val="•"/>
      <w:lvlJc w:val="left"/>
      <w:pPr>
        <w:ind w:left="2547" w:hanging="195"/>
      </w:pPr>
      <w:rPr>
        <w:rFonts w:hint="default"/>
        <w:lang w:val="ru-RU" w:eastAsia="en-US" w:bidi="ar-SA"/>
      </w:rPr>
    </w:lvl>
    <w:lvl w:ilvl="5" w:tplc="1F84788C">
      <w:numFmt w:val="bullet"/>
      <w:lvlText w:val="•"/>
      <w:lvlJc w:val="left"/>
      <w:pPr>
        <w:ind w:left="2916" w:hanging="195"/>
      </w:pPr>
      <w:rPr>
        <w:rFonts w:hint="default"/>
        <w:lang w:val="ru-RU" w:eastAsia="en-US" w:bidi="ar-SA"/>
      </w:rPr>
    </w:lvl>
    <w:lvl w:ilvl="6" w:tplc="EFE01694">
      <w:numFmt w:val="bullet"/>
      <w:lvlText w:val="•"/>
      <w:lvlJc w:val="left"/>
      <w:pPr>
        <w:ind w:left="3285" w:hanging="195"/>
      </w:pPr>
      <w:rPr>
        <w:rFonts w:hint="default"/>
        <w:lang w:val="ru-RU" w:eastAsia="en-US" w:bidi="ar-SA"/>
      </w:rPr>
    </w:lvl>
    <w:lvl w:ilvl="7" w:tplc="7FAA1684">
      <w:numFmt w:val="bullet"/>
      <w:lvlText w:val="•"/>
      <w:lvlJc w:val="left"/>
      <w:pPr>
        <w:ind w:left="3654" w:hanging="195"/>
      </w:pPr>
      <w:rPr>
        <w:rFonts w:hint="default"/>
        <w:lang w:val="ru-RU" w:eastAsia="en-US" w:bidi="ar-SA"/>
      </w:rPr>
    </w:lvl>
    <w:lvl w:ilvl="8" w:tplc="2D847DDA">
      <w:numFmt w:val="bullet"/>
      <w:lvlText w:val="•"/>
      <w:lvlJc w:val="left"/>
      <w:pPr>
        <w:ind w:left="4023" w:hanging="195"/>
      </w:pPr>
      <w:rPr>
        <w:rFonts w:hint="default"/>
        <w:lang w:val="ru-RU" w:eastAsia="en-US" w:bidi="ar-SA"/>
      </w:rPr>
    </w:lvl>
  </w:abstractNum>
  <w:abstractNum w:abstractNumId="21" w15:restartNumberingAfterBreak="0">
    <w:nsid w:val="6C2A670A"/>
    <w:multiLevelType w:val="hybridMultilevel"/>
    <w:tmpl w:val="599C5294"/>
    <w:lvl w:ilvl="0" w:tplc="774ABEBC">
      <w:start w:val="1"/>
      <w:numFmt w:val="decimal"/>
      <w:lvlText w:val="%1."/>
      <w:lvlJc w:val="left"/>
      <w:pPr>
        <w:ind w:left="837" w:hanging="3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CE4A1CE">
      <w:numFmt w:val="bullet"/>
      <w:lvlText w:val="•"/>
      <w:lvlJc w:val="left"/>
      <w:pPr>
        <w:ind w:left="1211" w:hanging="360"/>
      </w:pPr>
      <w:rPr>
        <w:rFonts w:hint="default"/>
        <w:lang w:val="ru-RU" w:eastAsia="en-US" w:bidi="ar-SA"/>
      </w:rPr>
    </w:lvl>
    <w:lvl w:ilvl="2" w:tplc="02A4CE74">
      <w:numFmt w:val="bullet"/>
      <w:lvlText w:val="•"/>
      <w:lvlJc w:val="left"/>
      <w:pPr>
        <w:ind w:left="1583" w:hanging="360"/>
      </w:pPr>
      <w:rPr>
        <w:rFonts w:hint="default"/>
        <w:lang w:val="ru-RU" w:eastAsia="en-US" w:bidi="ar-SA"/>
      </w:rPr>
    </w:lvl>
    <w:lvl w:ilvl="3" w:tplc="CC02F54E">
      <w:numFmt w:val="bullet"/>
      <w:lvlText w:val="•"/>
      <w:lvlJc w:val="left"/>
      <w:pPr>
        <w:ind w:left="1955" w:hanging="360"/>
      </w:pPr>
      <w:rPr>
        <w:rFonts w:hint="default"/>
        <w:lang w:val="ru-RU" w:eastAsia="en-US" w:bidi="ar-SA"/>
      </w:rPr>
    </w:lvl>
    <w:lvl w:ilvl="4" w:tplc="5F9C4922">
      <w:numFmt w:val="bullet"/>
      <w:lvlText w:val="•"/>
      <w:lvlJc w:val="left"/>
      <w:pPr>
        <w:ind w:left="2327" w:hanging="360"/>
      </w:pPr>
      <w:rPr>
        <w:rFonts w:hint="default"/>
        <w:lang w:val="ru-RU" w:eastAsia="en-US" w:bidi="ar-SA"/>
      </w:rPr>
    </w:lvl>
    <w:lvl w:ilvl="5" w:tplc="06462D2C">
      <w:numFmt w:val="bullet"/>
      <w:lvlText w:val="•"/>
      <w:lvlJc w:val="left"/>
      <w:pPr>
        <w:ind w:left="2699" w:hanging="360"/>
      </w:pPr>
      <w:rPr>
        <w:rFonts w:hint="default"/>
        <w:lang w:val="ru-RU" w:eastAsia="en-US" w:bidi="ar-SA"/>
      </w:rPr>
    </w:lvl>
    <w:lvl w:ilvl="6" w:tplc="4896270A">
      <w:numFmt w:val="bullet"/>
      <w:lvlText w:val="•"/>
      <w:lvlJc w:val="left"/>
      <w:pPr>
        <w:ind w:left="3071" w:hanging="360"/>
      </w:pPr>
      <w:rPr>
        <w:rFonts w:hint="default"/>
        <w:lang w:val="ru-RU" w:eastAsia="en-US" w:bidi="ar-SA"/>
      </w:rPr>
    </w:lvl>
    <w:lvl w:ilvl="7" w:tplc="19E6D486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8" w:tplc="903A907C">
      <w:numFmt w:val="bullet"/>
      <w:lvlText w:val="•"/>
      <w:lvlJc w:val="left"/>
      <w:pPr>
        <w:ind w:left="3814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6FDC237E"/>
    <w:multiLevelType w:val="hybridMultilevel"/>
    <w:tmpl w:val="C8FC0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284E3C"/>
    <w:multiLevelType w:val="hybridMultilevel"/>
    <w:tmpl w:val="1FAEC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2F7053"/>
    <w:multiLevelType w:val="hybridMultilevel"/>
    <w:tmpl w:val="120CD102"/>
    <w:lvl w:ilvl="0" w:tplc="7502455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15"/>
  </w:num>
  <w:num w:numId="4">
    <w:abstractNumId w:val="19"/>
  </w:num>
  <w:num w:numId="5">
    <w:abstractNumId w:val="13"/>
  </w:num>
  <w:num w:numId="6">
    <w:abstractNumId w:val="7"/>
  </w:num>
  <w:num w:numId="7">
    <w:abstractNumId w:val="21"/>
  </w:num>
  <w:num w:numId="8">
    <w:abstractNumId w:val="23"/>
  </w:num>
  <w:num w:numId="9">
    <w:abstractNumId w:val="16"/>
  </w:num>
  <w:num w:numId="10">
    <w:abstractNumId w:val="5"/>
  </w:num>
  <w:num w:numId="11">
    <w:abstractNumId w:val="11"/>
  </w:num>
  <w:num w:numId="12">
    <w:abstractNumId w:val="0"/>
  </w:num>
  <w:num w:numId="13">
    <w:abstractNumId w:val="17"/>
  </w:num>
  <w:num w:numId="14">
    <w:abstractNumId w:val="1"/>
  </w:num>
  <w:num w:numId="15">
    <w:abstractNumId w:val="8"/>
  </w:num>
  <w:num w:numId="16">
    <w:abstractNumId w:val="2"/>
  </w:num>
  <w:num w:numId="17">
    <w:abstractNumId w:val="4"/>
  </w:num>
  <w:num w:numId="18">
    <w:abstractNumId w:val="22"/>
  </w:num>
  <w:num w:numId="19">
    <w:abstractNumId w:val="10"/>
  </w:num>
  <w:num w:numId="20">
    <w:abstractNumId w:val="3"/>
  </w:num>
  <w:num w:numId="21">
    <w:abstractNumId w:val="24"/>
  </w:num>
  <w:num w:numId="22">
    <w:abstractNumId w:val="14"/>
  </w:num>
  <w:num w:numId="23">
    <w:abstractNumId w:val="18"/>
  </w:num>
  <w:num w:numId="24">
    <w:abstractNumId w:val="6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361"/>
    <w:rsid w:val="00082274"/>
    <w:rsid w:val="00082431"/>
    <w:rsid w:val="000A6DCF"/>
    <w:rsid w:val="001F11B2"/>
    <w:rsid w:val="002E67E1"/>
    <w:rsid w:val="00315868"/>
    <w:rsid w:val="004061E9"/>
    <w:rsid w:val="00480DCD"/>
    <w:rsid w:val="004F1361"/>
    <w:rsid w:val="00686EF0"/>
    <w:rsid w:val="006C4C1A"/>
    <w:rsid w:val="007E694C"/>
    <w:rsid w:val="00AA4418"/>
    <w:rsid w:val="00B16375"/>
    <w:rsid w:val="00CC0F9D"/>
    <w:rsid w:val="00CC2E0A"/>
    <w:rsid w:val="00EC5A83"/>
    <w:rsid w:val="00EE5058"/>
    <w:rsid w:val="00F4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07BD3"/>
  <w15:chartTrackingRefBased/>
  <w15:docId w15:val="{68E39951-9E0A-44CE-9DE8-572C7E017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3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4F1361"/>
    <w:pPr>
      <w:ind w:left="542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1361"/>
    <w:pPr>
      <w:tabs>
        <w:tab w:val="center" w:pos="4513"/>
        <w:tab w:val="right" w:pos="902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F1361"/>
  </w:style>
  <w:style w:type="paragraph" w:styleId="a5">
    <w:name w:val="footer"/>
    <w:basedOn w:val="a"/>
    <w:link w:val="a6"/>
    <w:uiPriority w:val="99"/>
    <w:unhideWhenUsed/>
    <w:rsid w:val="004F1361"/>
    <w:pPr>
      <w:tabs>
        <w:tab w:val="center" w:pos="4513"/>
        <w:tab w:val="right" w:pos="902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F1361"/>
  </w:style>
  <w:style w:type="character" w:customStyle="1" w:styleId="10">
    <w:name w:val="Заголовок 1 Знак"/>
    <w:basedOn w:val="a0"/>
    <w:link w:val="1"/>
    <w:uiPriority w:val="9"/>
    <w:rsid w:val="004F1361"/>
    <w:rPr>
      <w:rFonts w:ascii="Times New Roman" w:eastAsia="Times New Roman" w:hAnsi="Times New Roman" w:cs="Times New Roman"/>
      <w:b/>
      <w:bCs/>
      <w:kern w:val="0"/>
      <w:sz w:val="26"/>
      <w:szCs w:val="26"/>
      <w14:ligatures w14:val="none"/>
    </w:rPr>
  </w:style>
  <w:style w:type="paragraph" w:styleId="a7">
    <w:name w:val="Body Text"/>
    <w:basedOn w:val="a"/>
    <w:link w:val="a8"/>
    <w:uiPriority w:val="1"/>
    <w:qFormat/>
    <w:rsid w:val="004F1361"/>
    <w:pPr>
      <w:ind w:left="542"/>
    </w:pPr>
    <w:rPr>
      <w:sz w:val="26"/>
      <w:szCs w:val="26"/>
    </w:rPr>
  </w:style>
  <w:style w:type="character" w:customStyle="1" w:styleId="a8">
    <w:name w:val="Основной текст Знак"/>
    <w:basedOn w:val="a0"/>
    <w:link w:val="a7"/>
    <w:uiPriority w:val="1"/>
    <w:rsid w:val="004F1361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paragraph" w:styleId="a9">
    <w:name w:val="List Paragraph"/>
    <w:basedOn w:val="a"/>
    <w:uiPriority w:val="34"/>
    <w:qFormat/>
    <w:rsid w:val="004F1361"/>
    <w:pPr>
      <w:ind w:left="542" w:hanging="361"/>
    </w:pPr>
  </w:style>
  <w:style w:type="table" w:styleId="aa">
    <w:name w:val="Table Grid"/>
    <w:basedOn w:val="a1"/>
    <w:uiPriority w:val="39"/>
    <w:rsid w:val="006C4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1288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Николаева</dc:creator>
  <cp:keywords/>
  <dc:description/>
  <cp:lastModifiedBy>Olga</cp:lastModifiedBy>
  <cp:revision>5</cp:revision>
  <dcterms:created xsi:type="dcterms:W3CDTF">2025-03-06T05:51:00Z</dcterms:created>
  <dcterms:modified xsi:type="dcterms:W3CDTF">2025-03-31T11:41:00Z</dcterms:modified>
</cp:coreProperties>
</file>