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01A" w:rsidRPr="004104D9" w:rsidRDefault="00FC101A" w:rsidP="00760C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04D9">
        <w:rPr>
          <w:rFonts w:ascii="Times New Roman" w:hAnsi="Times New Roman" w:cs="Times New Roman"/>
          <w:sz w:val="28"/>
          <w:szCs w:val="28"/>
        </w:rPr>
        <w:t>ПРОГРАММА</w:t>
      </w:r>
    </w:p>
    <w:p w:rsidR="00FC101A" w:rsidRPr="004104D9" w:rsidRDefault="00EC7B20" w:rsidP="00760C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04D9">
        <w:rPr>
          <w:rFonts w:ascii="Times New Roman" w:hAnsi="Times New Roman" w:cs="Times New Roman"/>
          <w:sz w:val="28"/>
          <w:szCs w:val="28"/>
        </w:rPr>
        <w:t>Регионального</w:t>
      </w:r>
      <w:r w:rsidR="00FC101A" w:rsidRPr="004104D9">
        <w:rPr>
          <w:rFonts w:ascii="Times New Roman" w:hAnsi="Times New Roman" w:cs="Times New Roman"/>
          <w:sz w:val="28"/>
          <w:szCs w:val="28"/>
        </w:rPr>
        <w:t xml:space="preserve"> Марафона педагогических проектов (практик) </w:t>
      </w:r>
    </w:p>
    <w:p w:rsidR="00FC101A" w:rsidRPr="004104D9" w:rsidRDefault="00EC7B20" w:rsidP="00760C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04D9">
        <w:rPr>
          <w:rFonts w:ascii="Times New Roman" w:hAnsi="Times New Roman" w:cs="Times New Roman"/>
          <w:sz w:val="28"/>
          <w:szCs w:val="28"/>
        </w:rPr>
        <w:t>в системе общего</w:t>
      </w:r>
      <w:r w:rsidR="00DF06F6" w:rsidRPr="004104D9">
        <w:rPr>
          <w:rFonts w:ascii="Times New Roman" w:hAnsi="Times New Roman" w:cs="Times New Roman"/>
          <w:sz w:val="28"/>
          <w:szCs w:val="28"/>
        </w:rPr>
        <w:t xml:space="preserve"> и среднего профессионального образования</w:t>
      </w:r>
    </w:p>
    <w:p w:rsidR="002F71EB" w:rsidRPr="00D70A85" w:rsidRDefault="002F71EB" w:rsidP="002F71E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Номинации:</w:t>
      </w:r>
      <w:r w:rsidR="00FC101A" w:rsidRPr="003756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0A85">
        <w:rPr>
          <w:rFonts w:ascii="Times New Roman" w:hAnsi="Times New Roman" w:cs="Times New Roman"/>
          <w:b/>
          <w:sz w:val="28"/>
          <w:szCs w:val="28"/>
        </w:rPr>
        <w:t>«Россия – страна возможностей»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F3225E" w:rsidRPr="0037563A" w:rsidRDefault="002F71EB" w:rsidP="002F71E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6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101A" w:rsidRPr="0037563A">
        <w:rPr>
          <w:rFonts w:ascii="Times New Roman" w:hAnsi="Times New Roman" w:cs="Times New Roman"/>
          <w:b/>
          <w:sz w:val="28"/>
          <w:szCs w:val="28"/>
        </w:rPr>
        <w:t>«</w:t>
      </w:r>
      <w:r w:rsidR="0068407C" w:rsidRPr="0037563A">
        <w:rPr>
          <w:rFonts w:ascii="Times New Roman" w:hAnsi="Times New Roman" w:cs="Times New Roman"/>
          <w:b/>
          <w:sz w:val="28"/>
          <w:szCs w:val="28"/>
        </w:rPr>
        <w:t>Мы вместе</w:t>
      </w:r>
      <w:r w:rsidR="00456028" w:rsidRPr="0037563A">
        <w:rPr>
          <w:rFonts w:ascii="Times New Roman" w:hAnsi="Times New Roman" w:cs="Times New Roman"/>
          <w:b/>
          <w:sz w:val="28"/>
          <w:szCs w:val="28"/>
        </w:rPr>
        <w:t>»</w:t>
      </w:r>
    </w:p>
    <w:p w:rsidR="00456028" w:rsidRPr="0037563A" w:rsidRDefault="00F3225E" w:rsidP="006C28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563A">
        <w:rPr>
          <w:rFonts w:ascii="Times New Roman" w:hAnsi="Times New Roman" w:cs="Times New Roman"/>
          <w:sz w:val="28"/>
          <w:szCs w:val="28"/>
        </w:rPr>
        <w:t xml:space="preserve"> </w:t>
      </w:r>
      <w:r w:rsidR="00FC101A" w:rsidRPr="0037563A">
        <w:rPr>
          <w:rFonts w:ascii="Times New Roman" w:hAnsi="Times New Roman" w:cs="Times New Roman"/>
          <w:sz w:val="28"/>
          <w:szCs w:val="28"/>
        </w:rPr>
        <w:t>(</w:t>
      </w:r>
      <w:r w:rsidR="00DD5CDF" w:rsidRPr="0037563A">
        <w:rPr>
          <w:rFonts w:ascii="Times New Roman" w:hAnsi="Times New Roman" w:cs="Times New Roman"/>
          <w:sz w:val="28"/>
          <w:szCs w:val="28"/>
        </w:rPr>
        <w:t xml:space="preserve">каб. </w:t>
      </w:r>
      <w:r w:rsidR="00A90539">
        <w:rPr>
          <w:rFonts w:ascii="Times New Roman" w:hAnsi="Times New Roman" w:cs="Times New Roman"/>
          <w:sz w:val="28"/>
          <w:szCs w:val="28"/>
        </w:rPr>
        <w:t>9</w:t>
      </w:r>
      <w:r w:rsidR="00FC101A" w:rsidRPr="0037563A">
        <w:rPr>
          <w:rFonts w:ascii="Times New Roman" w:hAnsi="Times New Roman" w:cs="Times New Roman"/>
          <w:sz w:val="28"/>
          <w:szCs w:val="28"/>
        </w:rPr>
        <w:t>)</w:t>
      </w:r>
    </w:p>
    <w:p w:rsidR="00FC101A" w:rsidRPr="0037563A" w:rsidRDefault="00FC101A" w:rsidP="00FC101A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FC101A" w:rsidRPr="0037563A" w:rsidRDefault="00FC101A" w:rsidP="00FC101A">
      <w:pPr>
        <w:pStyle w:val="a3"/>
        <w:rPr>
          <w:rFonts w:ascii="Times New Roman" w:hAnsi="Times New Roman" w:cs="Times New Roman"/>
          <w:sz w:val="28"/>
          <w:szCs w:val="28"/>
        </w:rPr>
      </w:pPr>
      <w:r w:rsidRPr="0037563A">
        <w:rPr>
          <w:rFonts w:ascii="Times New Roman" w:hAnsi="Times New Roman" w:cs="Times New Roman"/>
          <w:sz w:val="28"/>
          <w:szCs w:val="28"/>
          <w:u w:val="single"/>
        </w:rPr>
        <w:t>Дата проведения</w:t>
      </w:r>
      <w:r w:rsidR="002F71EB">
        <w:rPr>
          <w:rFonts w:ascii="Times New Roman" w:hAnsi="Times New Roman" w:cs="Times New Roman"/>
          <w:sz w:val="28"/>
          <w:szCs w:val="28"/>
        </w:rPr>
        <w:t>: 26</w:t>
      </w:r>
      <w:r w:rsidR="00EC7B20" w:rsidRPr="0037563A">
        <w:rPr>
          <w:rFonts w:ascii="Times New Roman" w:hAnsi="Times New Roman" w:cs="Times New Roman"/>
          <w:sz w:val="28"/>
          <w:szCs w:val="28"/>
        </w:rPr>
        <w:t>.11</w:t>
      </w:r>
      <w:r w:rsidRPr="0037563A">
        <w:rPr>
          <w:rFonts w:ascii="Times New Roman" w:hAnsi="Times New Roman" w:cs="Times New Roman"/>
          <w:sz w:val="28"/>
          <w:szCs w:val="28"/>
        </w:rPr>
        <w:t>.2025</w:t>
      </w:r>
    </w:p>
    <w:p w:rsidR="00FC101A" w:rsidRPr="0037563A" w:rsidRDefault="00FC101A" w:rsidP="00FC101A">
      <w:pPr>
        <w:pStyle w:val="a3"/>
        <w:rPr>
          <w:rFonts w:ascii="Times New Roman" w:hAnsi="Times New Roman" w:cs="Times New Roman"/>
          <w:sz w:val="28"/>
          <w:szCs w:val="28"/>
        </w:rPr>
      </w:pPr>
      <w:r w:rsidRPr="0037563A">
        <w:rPr>
          <w:rFonts w:ascii="Times New Roman" w:hAnsi="Times New Roman" w:cs="Times New Roman"/>
          <w:sz w:val="28"/>
          <w:szCs w:val="28"/>
          <w:u w:val="single"/>
        </w:rPr>
        <w:t>Начало</w:t>
      </w:r>
      <w:r w:rsidRPr="0037563A">
        <w:rPr>
          <w:rFonts w:ascii="Times New Roman" w:hAnsi="Times New Roman" w:cs="Times New Roman"/>
          <w:sz w:val="28"/>
          <w:szCs w:val="28"/>
        </w:rPr>
        <w:t>: 1</w:t>
      </w:r>
      <w:r w:rsidR="00AF142F">
        <w:rPr>
          <w:rFonts w:ascii="Times New Roman" w:hAnsi="Times New Roman" w:cs="Times New Roman"/>
          <w:sz w:val="28"/>
          <w:szCs w:val="28"/>
        </w:rPr>
        <w:t>3</w:t>
      </w:r>
      <w:r w:rsidRPr="0037563A">
        <w:rPr>
          <w:rFonts w:ascii="Times New Roman" w:hAnsi="Times New Roman" w:cs="Times New Roman"/>
          <w:sz w:val="28"/>
          <w:szCs w:val="28"/>
        </w:rPr>
        <w:t>.00 час.</w:t>
      </w:r>
    </w:p>
    <w:p w:rsidR="00FC101A" w:rsidRPr="0037563A" w:rsidRDefault="00FC101A" w:rsidP="00FC101A">
      <w:pPr>
        <w:pStyle w:val="a3"/>
        <w:rPr>
          <w:rFonts w:ascii="Times New Roman" w:hAnsi="Times New Roman" w:cs="Times New Roman"/>
          <w:sz w:val="28"/>
          <w:szCs w:val="28"/>
        </w:rPr>
      </w:pPr>
      <w:r w:rsidRPr="0037563A">
        <w:rPr>
          <w:rFonts w:ascii="Times New Roman" w:hAnsi="Times New Roman" w:cs="Times New Roman"/>
          <w:sz w:val="28"/>
          <w:szCs w:val="28"/>
          <w:u w:val="single"/>
        </w:rPr>
        <w:t>Ссылка на подключение</w:t>
      </w:r>
      <w:r w:rsidRPr="0037563A">
        <w:rPr>
          <w:rFonts w:ascii="Times New Roman" w:hAnsi="Times New Roman" w:cs="Times New Roman"/>
          <w:sz w:val="28"/>
          <w:szCs w:val="28"/>
        </w:rPr>
        <w:t>:</w:t>
      </w:r>
      <w:r w:rsidR="00BE7818" w:rsidRPr="00BE7818">
        <w:rPr>
          <w:rFonts w:ascii="Times New Roman" w:hAnsi="Times New Roman" w:cs="Times New Roman"/>
          <w:sz w:val="28"/>
          <w:szCs w:val="28"/>
        </w:rPr>
        <w:t xml:space="preserve"> </w:t>
      </w:r>
      <w:r w:rsidR="000E333C" w:rsidRPr="000E333C">
        <w:rPr>
          <w:rFonts w:ascii="Times New Roman" w:hAnsi="Times New Roman" w:cs="Times New Roman"/>
          <w:sz w:val="28"/>
          <w:szCs w:val="28"/>
        </w:rPr>
        <w:t>https://salutejazz.ru/calls/cly6l5?psw=OBwUEhlUDARZDBMERkAbF1YGDg</w:t>
      </w:r>
      <w:bookmarkStart w:id="0" w:name="_GoBack"/>
      <w:bookmarkEnd w:id="0"/>
    </w:p>
    <w:p w:rsidR="00FC101A" w:rsidRPr="00FC101A" w:rsidRDefault="00FC101A" w:rsidP="00FC10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26474" w:rsidRDefault="00C26474" w:rsidP="00FC101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101A" w:rsidRPr="00A8029C" w:rsidRDefault="00FC101A" w:rsidP="00FC101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8029C">
        <w:rPr>
          <w:rFonts w:ascii="Times New Roman" w:hAnsi="Times New Roman" w:cs="Times New Roman"/>
          <w:i/>
          <w:sz w:val="24"/>
          <w:szCs w:val="24"/>
        </w:rPr>
        <w:t>(Порядок выступления соответствует порядковому номеру участника списка)</w:t>
      </w:r>
    </w:p>
    <w:p w:rsidR="00FC101A" w:rsidRPr="00FC101A" w:rsidRDefault="00FC101A" w:rsidP="00FC10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678"/>
        <w:gridCol w:w="5114"/>
      </w:tblGrid>
      <w:tr w:rsidR="002F71EB" w:rsidTr="00B36B85">
        <w:trPr>
          <w:jc w:val="center"/>
        </w:trPr>
        <w:tc>
          <w:tcPr>
            <w:tcW w:w="10354" w:type="dxa"/>
            <w:gridSpan w:val="3"/>
            <w:tcBorders>
              <w:bottom w:val="single" w:sz="4" w:space="0" w:color="auto"/>
            </w:tcBorders>
            <w:vAlign w:val="center"/>
          </w:tcPr>
          <w:p w:rsidR="002F71EB" w:rsidRPr="0037563A" w:rsidRDefault="002F71EB" w:rsidP="004560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Номинация </w:t>
            </w:r>
            <w:r w:rsidRPr="00D70A85">
              <w:rPr>
                <w:rFonts w:ascii="Times New Roman" w:hAnsi="Times New Roman" w:cs="Times New Roman"/>
                <w:b/>
                <w:sz w:val="28"/>
                <w:szCs w:val="28"/>
              </w:rPr>
              <w:t>«Россия – страна возможностей»</w:t>
            </w:r>
          </w:p>
        </w:tc>
      </w:tr>
      <w:tr w:rsidR="0030140B" w:rsidTr="0037563A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0140B" w:rsidRPr="0037563A" w:rsidRDefault="0030140B" w:rsidP="004560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0140B" w:rsidRPr="0037563A" w:rsidRDefault="0030140B" w:rsidP="004560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5114" w:type="dxa"/>
            <w:tcBorders>
              <w:bottom w:val="single" w:sz="4" w:space="0" w:color="auto"/>
            </w:tcBorders>
            <w:vAlign w:val="center"/>
          </w:tcPr>
          <w:p w:rsidR="0030140B" w:rsidRPr="0037563A" w:rsidRDefault="0030140B" w:rsidP="004560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организация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Бурякова</w:t>
            </w:r>
            <w:proofErr w:type="spellEnd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 Вера Николаевна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ГБОУ ООШ с. Малое </w:t>
            </w: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Ибряйкино</w:t>
            </w:r>
            <w:proofErr w:type="spellEnd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Похвистневский</w:t>
            </w:r>
            <w:proofErr w:type="spellEnd"/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Гришина Светлана Алексеевна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474" w:rsidRDefault="00C26474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ГБОУ СОШ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Никитинка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B46A42" w:rsidRDefault="000230C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A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Мишуринская</w:t>
            </w:r>
            <w:proofErr w:type="spellEnd"/>
            <w:r w:rsidRPr="00B46A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Наталья Юрьевна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0CB" w:rsidRDefault="000230CB" w:rsidP="000230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ДЮЦ «Открытие»</w:t>
            </w:r>
            <w:r w:rsidRPr="00B46A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ГБОУ СОШ </w:t>
            </w:r>
          </w:p>
          <w:p w:rsidR="002F71EB" w:rsidRPr="00B46A42" w:rsidRDefault="000230CB" w:rsidP="000230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46A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Красный Яр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Мкртчян </w:t>
            </w: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Анаит</w:t>
            </w:r>
            <w:proofErr w:type="spellEnd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Гегамовна</w:t>
            </w:r>
            <w:proofErr w:type="spellEnd"/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ДОД «Детско-юношеский центр «Открытие»</w:t>
            </w: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 ГБОУ СОШ с. Красный Яр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Петрова Ирина </w:t>
            </w: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474" w:rsidRDefault="00C26474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«СТЭК»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Пичкурова</w:t>
            </w:r>
            <w:proofErr w:type="spellEnd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 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ГБОУ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«ОЦ» </w:t>
            </w: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-Черкассы 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Сергеева Татьяна Михайловна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474" w:rsidRDefault="00C26474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Новое </w:t>
            </w: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Якушкино</w:t>
            </w:r>
            <w:proofErr w:type="spellEnd"/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Черняева Наталья Александровна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474" w:rsidRDefault="00C26474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ГБОУ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D70A85">
              <w:rPr>
                <w:rFonts w:ascii="Times New Roman" w:hAnsi="Times New Roman" w:cs="Times New Roman"/>
                <w:sz w:val="28"/>
                <w:szCs w:val="28"/>
              </w:rPr>
              <w:t>. Сызрань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D70A85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Шиловская Светлана Васильевна 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D70A85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«Реабилитационная школа-интернат «Восхождение»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Чапаевск</w:t>
            </w:r>
            <w:r w:rsidRPr="00D70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71EB" w:rsidRPr="005A383B" w:rsidTr="00124A82">
        <w:trPr>
          <w:jc w:val="center"/>
        </w:trPr>
        <w:tc>
          <w:tcPr>
            <w:tcW w:w="103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30CB" w:rsidRPr="0037563A" w:rsidRDefault="000230C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1EB" w:rsidRPr="005A383B" w:rsidTr="006526D2">
        <w:trPr>
          <w:jc w:val="center"/>
        </w:trPr>
        <w:tc>
          <w:tcPr>
            <w:tcW w:w="103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2F71EB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1EB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2F71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«Мы вместе»</w:t>
            </w:r>
          </w:p>
        </w:tc>
      </w:tr>
      <w:tr w:rsidR="002F71EB" w:rsidRPr="005A383B" w:rsidTr="00684F73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5114" w:type="dxa"/>
            <w:tcBorders>
              <w:bottom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организация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Андреянова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Анатольевна,</w:t>
            </w:r>
            <w:r w:rsidRPr="0037563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Бурсова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 Елена Павловна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ГБПОУ «Самарский политехнический колледж»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Божу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 София Сергеевна, </w:t>
            </w:r>
          </w:p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Белякова Надежда Александровна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</w:t>
            </w: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Узюково</w:t>
            </w:r>
            <w:proofErr w:type="spellEnd"/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Бредихина Любовь Владимировна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 10 «ОЦ ЛИК» </w:t>
            </w:r>
          </w:p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. Отрадный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Илюхина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 Юрьевна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AD3" w:rsidRPr="002F71EB" w:rsidRDefault="004F0AD3" w:rsidP="004F0A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 ДОД ДЮЦ </w:t>
            </w:r>
            <w:r w:rsidRPr="002F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«Открытие» ГБОУ СОШ </w:t>
            </w:r>
          </w:p>
          <w:p w:rsidR="002F71EB" w:rsidRPr="0037563A" w:rsidRDefault="004F0AD3" w:rsidP="004F0AD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F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Яр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Калютич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 Елена Григорьевна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474" w:rsidRDefault="00C26474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ГБОУ гимназия </w:t>
            </w: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. Сызрани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78" w:type="dxa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Мерзлякова Анна Николаевна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474" w:rsidRDefault="00C26474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МБУ «Школа № 32» </w:t>
            </w: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  <w:vAlign w:val="bottom"/>
          </w:tcPr>
          <w:p w:rsidR="00C26474" w:rsidRDefault="00C26474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Мирутенко Светлана Анатольевна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ГБПОУ «ГК г. Сызрани»</w:t>
            </w:r>
          </w:p>
        </w:tc>
      </w:tr>
      <w:tr w:rsidR="002F71EB" w:rsidRPr="005A383B" w:rsidTr="00C2647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1EB" w:rsidRPr="0037563A" w:rsidRDefault="002F71EB" w:rsidP="002F71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  <w:vAlign w:val="bottom"/>
          </w:tcPr>
          <w:p w:rsidR="002F71EB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Ретина Елена Александровна, Макушина Екатерина Дмитриевна, </w:t>
            </w:r>
          </w:p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Быкова Лариса Викторовна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1EB" w:rsidRPr="0037563A" w:rsidRDefault="002F71EB" w:rsidP="002F7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563A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 3 </w:t>
            </w:r>
            <w:proofErr w:type="spellStart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7563A">
              <w:rPr>
                <w:rFonts w:ascii="Times New Roman" w:hAnsi="Times New Roman" w:cs="Times New Roman"/>
                <w:sz w:val="28"/>
                <w:szCs w:val="28"/>
              </w:rPr>
              <w:t>. Чапаевск</w:t>
            </w:r>
          </w:p>
        </w:tc>
      </w:tr>
    </w:tbl>
    <w:p w:rsidR="00456028" w:rsidRPr="00456028" w:rsidRDefault="00456028" w:rsidP="002F71E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56028" w:rsidRPr="00456028" w:rsidSect="002F71EB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028"/>
    <w:rsid w:val="000002B6"/>
    <w:rsid w:val="000230CB"/>
    <w:rsid w:val="000E333C"/>
    <w:rsid w:val="001A6098"/>
    <w:rsid w:val="002811D4"/>
    <w:rsid w:val="002F71EB"/>
    <w:rsid w:val="0030140B"/>
    <w:rsid w:val="0037563A"/>
    <w:rsid w:val="003F0CB1"/>
    <w:rsid w:val="004104D9"/>
    <w:rsid w:val="00420E83"/>
    <w:rsid w:val="00426522"/>
    <w:rsid w:val="00431E87"/>
    <w:rsid w:val="00446561"/>
    <w:rsid w:val="00446E1E"/>
    <w:rsid w:val="00447DB0"/>
    <w:rsid w:val="00456028"/>
    <w:rsid w:val="004B2EDB"/>
    <w:rsid w:val="004F0AD3"/>
    <w:rsid w:val="005A383B"/>
    <w:rsid w:val="0068407C"/>
    <w:rsid w:val="006C28BF"/>
    <w:rsid w:val="006E3818"/>
    <w:rsid w:val="00760CBF"/>
    <w:rsid w:val="008B58DF"/>
    <w:rsid w:val="00A8029C"/>
    <w:rsid w:val="00A90539"/>
    <w:rsid w:val="00AF142F"/>
    <w:rsid w:val="00B03080"/>
    <w:rsid w:val="00B36727"/>
    <w:rsid w:val="00BE7818"/>
    <w:rsid w:val="00C26474"/>
    <w:rsid w:val="00DB3600"/>
    <w:rsid w:val="00DD5CDF"/>
    <w:rsid w:val="00DD659F"/>
    <w:rsid w:val="00DF06F6"/>
    <w:rsid w:val="00DF590A"/>
    <w:rsid w:val="00E2529B"/>
    <w:rsid w:val="00EC7B20"/>
    <w:rsid w:val="00EE5AC6"/>
    <w:rsid w:val="00F23DD2"/>
    <w:rsid w:val="00F3225E"/>
    <w:rsid w:val="00F631E8"/>
    <w:rsid w:val="00FC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B1A99-4539-471C-9847-09E2CB4A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6028"/>
    <w:pPr>
      <w:spacing w:after="0" w:line="240" w:lineRule="auto"/>
    </w:pPr>
  </w:style>
  <w:style w:type="table" w:styleId="a4">
    <w:name w:val="Table Grid"/>
    <w:basedOn w:val="a1"/>
    <w:uiPriority w:val="39"/>
    <w:rsid w:val="00456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5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5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Kerell</cp:lastModifiedBy>
  <cp:revision>70</cp:revision>
  <cp:lastPrinted>2025-11-12T06:29:00Z</cp:lastPrinted>
  <dcterms:created xsi:type="dcterms:W3CDTF">2022-10-11T05:29:00Z</dcterms:created>
  <dcterms:modified xsi:type="dcterms:W3CDTF">2025-11-26T06:31:00Z</dcterms:modified>
</cp:coreProperties>
</file>