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A3" w:rsidRDefault="002520A3" w:rsidP="002520A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  <w:sz w:val="28"/>
          <w:szCs w:val="28"/>
        </w:rPr>
      </w:pPr>
      <w:r>
        <w:rPr>
          <w:rFonts w:eastAsia="Times New Roman"/>
          <w:b/>
          <w:bCs/>
          <w:kern w:val="0"/>
          <w:sz w:val="28"/>
          <w:szCs w:val="28"/>
        </w:rPr>
        <w:t>Модельная карта учебных заданий, направленных на формирование и развитие функциональной грамотности обучающихся</w:t>
      </w:r>
    </w:p>
    <w:p w:rsidR="002520A3" w:rsidRDefault="002520A3" w:rsidP="002520A3">
      <w:pPr>
        <w:widowControl/>
        <w:suppressAutoHyphens w:val="0"/>
        <w:autoSpaceDE w:val="0"/>
        <w:autoSpaceDN w:val="0"/>
        <w:adjustRightInd w:val="0"/>
        <w:rPr>
          <w:rFonts w:eastAsia="Times New Roman"/>
          <w:b/>
          <w:bCs/>
          <w:kern w:val="0"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2546"/>
        <w:gridCol w:w="7626"/>
      </w:tblGrid>
      <w:tr w:rsidR="002520A3" w:rsidTr="00FB52E1">
        <w:tc>
          <w:tcPr>
            <w:tcW w:w="10172" w:type="dxa"/>
            <w:gridSpan w:val="2"/>
          </w:tcPr>
          <w:p w:rsidR="002520A3" w:rsidRPr="00E27A34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eastAsia="Times New Roman"/>
                <w:b/>
                <w:bCs/>
                <w:kern w:val="0"/>
                <w:sz w:val="28"/>
                <w:szCs w:val="28"/>
              </w:rPr>
              <w:t>СЕМЕЙНЫЙ БЮДЖЕТ</w:t>
            </w:r>
          </w:p>
          <w:bookmarkEnd w:id="0"/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</w:p>
        </w:tc>
      </w:tr>
      <w:tr w:rsidR="002520A3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Предметная область</w:t>
            </w:r>
          </w:p>
        </w:tc>
        <w:tc>
          <w:tcPr>
            <w:tcW w:w="7626" w:type="dxa"/>
          </w:tcPr>
          <w:p w:rsidR="002520A3" w:rsidRPr="00873CD1" w:rsidRDefault="002520A3" w:rsidP="002520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Внеурочная деятельность</w:t>
            </w:r>
          </w:p>
        </w:tc>
      </w:tr>
      <w:tr w:rsidR="002520A3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Вид функциональной грамотности</w:t>
            </w:r>
          </w:p>
        </w:tc>
        <w:tc>
          <w:tcPr>
            <w:tcW w:w="7626" w:type="dxa"/>
          </w:tcPr>
          <w:p w:rsidR="002520A3" w:rsidRPr="00873CD1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Ф</w:t>
            </w:r>
            <w:r w:rsidRPr="00873CD1">
              <w:rPr>
                <w:rFonts w:eastAsia="Times New Roman"/>
                <w:bCs/>
                <w:kern w:val="0"/>
              </w:rPr>
              <w:t>инансовая</w:t>
            </w:r>
            <w:r>
              <w:rPr>
                <w:rFonts w:eastAsia="Times New Roman"/>
                <w:bCs/>
                <w:kern w:val="0"/>
              </w:rPr>
              <w:t xml:space="preserve"> </w:t>
            </w:r>
            <w:r w:rsidRPr="00873CD1">
              <w:rPr>
                <w:rFonts w:eastAsia="Times New Roman"/>
                <w:bCs/>
                <w:kern w:val="0"/>
              </w:rPr>
              <w:t xml:space="preserve"> г</w:t>
            </w:r>
            <w:r>
              <w:rPr>
                <w:rFonts w:eastAsia="Times New Roman"/>
                <w:bCs/>
                <w:kern w:val="0"/>
              </w:rPr>
              <w:t>рамотность</w:t>
            </w:r>
          </w:p>
        </w:tc>
      </w:tr>
      <w:tr w:rsidR="002520A3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Автор</w:t>
            </w:r>
          </w:p>
        </w:tc>
        <w:tc>
          <w:tcPr>
            <w:tcW w:w="7626" w:type="dxa"/>
          </w:tcPr>
          <w:p w:rsidR="002520A3" w:rsidRPr="00873CD1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proofErr w:type="spellStart"/>
            <w:r w:rsidRPr="002520A3">
              <w:rPr>
                <w:rFonts w:eastAsia="Times New Roman"/>
                <w:bCs/>
                <w:kern w:val="0"/>
              </w:rPr>
              <w:t>Кичайкина</w:t>
            </w:r>
            <w:proofErr w:type="spellEnd"/>
            <w:r w:rsidRPr="002520A3">
              <w:rPr>
                <w:rFonts w:eastAsia="Times New Roman"/>
                <w:bCs/>
                <w:kern w:val="0"/>
              </w:rPr>
              <w:t xml:space="preserve"> К.В.</w:t>
            </w:r>
          </w:p>
        </w:tc>
      </w:tr>
      <w:tr w:rsidR="002520A3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Место работы и должность</w:t>
            </w:r>
          </w:p>
        </w:tc>
        <w:tc>
          <w:tcPr>
            <w:tcW w:w="7626" w:type="dxa"/>
          </w:tcPr>
          <w:p w:rsidR="002520A3" w:rsidRPr="00873CD1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873CD1">
              <w:rPr>
                <w:rFonts w:eastAsia="Times New Roman"/>
                <w:bCs/>
                <w:kern w:val="0"/>
              </w:rPr>
              <w:t>Название ОО, должность</w:t>
            </w:r>
          </w:p>
        </w:tc>
      </w:tr>
      <w:tr w:rsidR="002520A3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Рекомендации по включению ситуации в образовательный процесс</w:t>
            </w:r>
          </w:p>
        </w:tc>
        <w:tc>
          <w:tcPr>
            <w:tcW w:w="7626" w:type="dxa"/>
          </w:tcPr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Предмет:</w:t>
            </w:r>
            <w:r>
              <w:t xml:space="preserve"> математика</w:t>
            </w:r>
          </w:p>
          <w:p w:rsidR="002520A3" w:rsidRPr="00873CD1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Класс:</w:t>
            </w:r>
            <w:r>
              <w:t xml:space="preserve"> 3</w:t>
            </w:r>
          </w:p>
        </w:tc>
      </w:tr>
      <w:tr w:rsidR="002520A3" w:rsidTr="00BB4CC4">
        <w:tc>
          <w:tcPr>
            <w:tcW w:w="2546" w:type="dxa"/>
          </w:tcPr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Рекомендуемое время выполнения</w:t>
            </w:r>
          </w:p>
        </w:tc>
        <w:tc>
          <w:tcPr>
            <w:tcW w:w="7626" w:type="dxa"/>
          </w:tcPr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20 мин</w:t>
            </w:r>
          </w:p>
        </w:tc>
      </w:tr>
      <w:tr w:rsidR="002520A3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Описание ситуации</w:t>
            </w:r>
            <w:r>
              <w:rPr>
                <w:rFonts w:eastAsia="Times New Roman"/>
                <w:b/>
                <w:bCs/>
                <w:kern w:val="0"/>
              </w:rPr>
              <w:t>/проблемы</w:t>
            </w:r>
          </w:p>
        </w:tc>
        <w:tc>
          <w:tcPr>
            <w:tcW w:w="7626" w:type="dxa"/>
          </w:tcPr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Мама сказала дочери. «Ты стала взрослой, пора учиться правильно вести хозяйство. На столе лист, на котором записаны доходы и расходы нашей семьи на ближайший месяц. Найди в списке доходы нашей семьи и подсчитай их сумму».</w:t>
            </w:r>
          </w:p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Список доходов и расходов</w:t>
            </w:r>
            <w:r>
              <w:t>:</w:t>
            </w:r>
          </w:p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 50 000 рублей – зарплата папы и мамы </w:t>
            </w:r>
          </w:p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7 000 рублей – оплата квартиры, воды, света и газа</w:t>
            </w:r>
          </w:p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 15 000 рублей – продукты питания </w:t>
            </w:r>
          </w:p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12 000 рублей – пенсия бабушки </w:t>
            </w:r>
          </w:p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5 000 рублей – расходы на бытовые нужды </w:t>
            </w:r>
          </w:p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1000 рублей – лекарства </w:t>
            </w:r>
          </w:p>
          <w:p w:rsidR="002520A3" w:rsidRPr="00873CD1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  <w:sz w:val="28"/>
                <w:szCs w:val="28"/>
              </w:rPr>
            </w:pPr>
            <w:r>
              <w:t>4</w:t>
            </w:r>
            <w:r>
              <w:t>000 рублей – бензин и проездные билеты</w:t>
            </w:r>
          </w:p>
        </w:tc>
      </w:tr>
      <w:tr w:rsidR="002520A3" w:rsidTr="00FB52E1">
        <w:trPr>
          <w:trHeight w:val="427"/>
        </w:trPr>
        <w:tc>
          <w:tcPr>
            <w:tcW w:w="10172" w:type="dxa"/>
            <w:gridSpan w:val="2"/>
          </w:tcPr>
          <w:p w:rsidR="002520A3" w:rsidRPr="00001C07" w:rsidRDefault="002520A3" w:rsidP="002520A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1.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626" w:type="dxa"/>
          </w:tcPr>
          <w:p w:rsidR="002520A3" w:rsidRPr="000B580F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Индивидуальный 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2520A3" w:rsidRPr="00001C07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Деньги и операции над ними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2520A3" w:rsidRPr="00BA2AF0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2520A3" w:rsidRPr="002520A3" w:rsidRDefault="002520A3" w:rsidP="002520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2520A3">
              <w:rPr>
                <w:rFonts w:eastAsia="Times New Roman"/>
                <w:bCs/>
                <w:kern w:val="0"/>
              </w:rPr>
              <w:t>Выявление финансовой информации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626" w:type="dxa"/>
          </w:tcPr>
          <w:p w:rsidR="002520A3" w:rsidRPr="008F0E2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1 уровень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62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Какова сумма доходов семьи на следующий месяц?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2520A3" w:rsidRPr="00D01B66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626" w:type="dxa"/>
          </w:tcPr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2520A3">
              <w:rPr>
                <w:b/>
              </w:rPr>
              <w:t xml:space="preserve">2 балла. </w:t>
            </w:r>
            <w:r w:rsidRPr="002520A3">
              <w:rPr>
                <w:b/>
              </w:rPr>
              <w:t>Ответ принимается полностью, если</w:t>
            </w:r>
            <w:r>
              <w:t xml:space="preserve"> верно рассчитаны доходы семьи сейчас и на следующий месяц. </w:t>
            </w:r>
          </w:p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2520A3">
              <w:rPr>
                <w:b/>
              </w:rPr>
              <w:lastRenderedPageBreak/>
              <w:t xml:space="preserve">1 балл. </w:t>
            </w:r>
            <w:r w:rsidRPr="002520A3">
              <w:rPr>
                <w:b/>
              </w:rPr>
              <w:t>Ответ принимается частично, если</w:t>
            </w:r>
            <w:r>
              <w:t xml:space="preserve"> верно рассчитаны доходы семьи в этом месяце. 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2520A3">
              <w:rPr>
                <w:b/>
              </w:rPr>
              <w:t xml:space="preserve">0 баллов. </w:t>
            </w:r>
            <w:r w:rsidRPr="002520A3">
              <w:rPr>
                <w:b/>
              </w:rPr>
              <w:t xml:space="preserve">Ответ не принимается, если </w:t>
            </w:r>
            <w:r>
              <w:t>неверно подсчитаны доходы семьи.</w:t>
            </w:r>
          </w:p>
        </w:tc>
      </w:tr>
      <w:tr w:rsidR="002520A3" w:rsidTr="00FB52E1">
        <w:trPr>
          <w:trHeight w:val="427"/>
        </w:trPr>
        <w:tc>
          <w:tcPr>
            <w:tcW w:w="10172" w:type="dxa"/>
            <w:gridSpan w:val="2"/>
          </w:tcPr>
          <w:p w:rsidR="002520A3" w:rsidRPr="00001C07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2</w:t>
            </w:r>
            <w:r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626" w:type="dxa"/>
          </w:tcPr>
          <w:p w:rsidR="002520A3" w:rsidRPr="000B580F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Индивидуальный 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2520A3" w:rsidRPr="00001C07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Деньги и операции над ними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2520A3" w:rsidRPr="00BA2AF0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2520A3" w:rsidRPr="002520A3" w:rsidRDefault="002520A3" w:rsidP="002520A3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2520A3">
              <w:rPr>
                <w:rFonts w:eastAsia="Times New Roman"/>
                <w:bCs/>
                <w:kern w:val="0"/>
              </w:rPr>
              <w:t>Анализ информации в финансовом контексте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626" w:type="dxa"/>
          </w:tcPr>
          <w:p w:rsidR="002520A3" w:rsidRPr="008F0E2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2 уровень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62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Изучив данные задачи, ответь на вопрос: Сколько свободных денег останется у семьи в следующем месяце на непредвиденные расходы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2520A3" w:rsidRPr="00D01B66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626" w:type="dxa"/>
          </w:tcPr>
          <w:p w:rsidR="00BB4CC4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B4CC4">
              <w:rPr>
                <w:b/>
              </w:rPr>
              <w:t xml:space="preserve">2 балла. </w:t>
            </w:r>
            <w:r w:rsidRPr="00BB4CC4">
              <w:rPr>
                <w:b/>
              </w:rPr>
              <w:t>Ответ принимается полностью, если</w:t>
            </w:r>
            <w:r>
              <w:t xml:space="preserve"> верно рассчитано. </w:t>
            </w:r>
            <w:r w:rsidR="00BB4CC4" w:rsidRPr="00BB4CC4">
              <w:rPr>
                <w:b/>
              </w:rPr>
              <w:t xml:space="preserve">1 балл. </w:t>
            </w:r>
            <w:r w:rsidRPr="00BB4CC4">
              <w:rPr>
                <w:b/>
              </w:rPr>
              <w:t>Ответ принимается частично, если</w:t>
            </w:r>
            <w:r>
              <w:t xml:space="preserve"> допущена небольшая ошибка в расчете. </w:t>
            </w:r>
          </w:p>
          <w:p w:rsidR="002520A3" w:rsidRPr="005F1559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BB4CC4">
              <w:rPr>
                <w:b/>
              </w:rPr>
              <w:t xml:space="preserve">0 баллов. </w:t>
            </w:r>
            <w:r w:rsidR="002520A3" w:rsidRPr="00BB4CC4">
              <w:rPr>
                <w:b/>
              </w:rPr>
              <w:t>Ответ не принимается, если</w:t>
            </w:r>
            <w:r w:rsidR="002520A3">
              <w:t xml:space="preserve"> неверно подсчитано.</w:t>
            </w:r>
          </w:p>
        </w:tc>
      </w:tr>
      <w:tr w:rsidR="002520A3" w:rsidTr="00FB52E1">
        <w:trPr>
          <w:trHeight w:val="427"/>
        </w:trPr>
        <w:tc>
          <w:tcPr>
            <w:tcW w:w="10172" w:type="dxa"/>
            <w:gridSpan w:val="2"/>
          </w:tcPr>
          <w:p w:rsidR="002520A3" w:rsidRPr="00001C07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3</w:t>
            </w:r>
            <w:r w:rsidR="002520A3"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626" w:type="dxa"/>
          </w:tcPr>
          <w:p w:rsidR="002520A3" w:rsidRPr="000B580F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Индивидуальный 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2520A3" w:rsidRPr="00BB4CC4" w:rsidRDefault="00BB4CC4" w:rsidP="00BB4C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B4CC4">
              <w:rPr>
                <w:rFonts w:eastAsia="Times New Roman"/>
                <w:bCs/>
                <w:kern w:val="0"/>
              </w:rPr>
              <w:t xml:space="preserve">Планирование и управление </w:t>
            </w:r>
            <w:r w:rsidRPr="00BB4CC4">
              <w:rPr>
                <w:rFonts w:eastAsia="Times New Roman"/>
                <w:bCs/>
                <w:kern w:val="0"/>
              </w:rPr>
              <w:t>финансами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2520A3" w:rsidRPr="00BA2AF0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BB4CC4" w:rsidRPr="00BB4CC4" w:rsidRDefault="00BB4CC4" w:rsidP="00BB4C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B4CC4">
              <w:rPr>
                <w:rFonts w:eastAsia="Times New Roman"/>
                <w:bCs/>
                <w:kern w:val="0"/>
              </w:rPr>
              <w:t>Применение финансовых знаний и понимания</w:t>
            </w:r>
          </w:p>
          <w:p w:rsidR="002520A3" w:rsidRPr="00BB4CC4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626" w:type="dxa"/>
          </w:tcPr>
          <w:p w:rsidR="002520A3" w:rsidRPr="008F0E23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 уровень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626" w:type="dxa"/>
          </w:tcPr>
          <w:p w:rsidR="00BB4CC4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При составлении списка расходов предлагается разделить их </w:t>
            </w:r>
            <w:proofErr w:type="gramStart"/>
            <w:r>
              <w:t>на</w:t>
            </w:r>
            <w:proofErr w:type="gramEnd"/>
            <w:r>
              <w:t xml:space="preserve"> обязательные и желательные. </w:t>
            </w:r>
          </w:p>
          <w:p w:rsidR="002520A3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Мама предупредила «Наступает ноябрь, и давай подумаем, какие нам предстоят расходы в этом месяце». Она составила список и попросила детей разделить расходы на две группы: те, на которые обязательно нужно потратить деньги в ноябре, и те, от которых в ноябре можно отказаться. Какие расходы нужно отнести к </w:t>
            </w:r>
            <w:proofErr w:type="gramStart"/>
            <w:r>
              <w:t>обязательным</w:t>
            </w:r>
            <w:proofErr w:type="gramEnd"/>
            <w:r>
              <w:t>, а какие к желательным?</w:t>
            </w:r>
          </w:p>
          <w:p w:rsidR="00BB4CC4" w:rsidRPr="005F1559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0FC6C6C" wp14:editId="6ED816C4">
                  <wp:extent cx="4701540" cy="2080260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01540" cy="2080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lastRenderedPageBreak/>
              <w:t>Критерии оценивания</w:t>
            </w:r>
          </w:p>
        </w:tc>
        <w:tc>
          <w:tcPr>
            <w:tcW w:w="7626" w:type="dxa"/>
          </w:tcPr>
          <w:p w:rsidR="00BB4CC4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B4CC4">
              <w:rPr>
                <w:b/>
              </w:rPr>
              <w:t xml:space="preserve">2 балла. </w:t>
            </w:r>
            <w:r w:rsidRPr="00BB4CC4">
              <w:rPr>
                <w:b/>
              </w:rPr>
              <w:t>Ответ принимается полностью, если</w:t>
            </w:r>
            <w:r>
              <w:t xml:space="preserve"> правильно отмечены ответы 1-3 </w:t>
            </w:r>
          </w:p>
          <w:p w:rsidR="00BB4CC4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B4CC4">
              <w:rPr>
                <w:b/>
              </w:rPr>
              <w:t xml:space="preserve">1 балл. </w:t>
            </w:r>
            <w:r w:rsidRPr="00BB4CC4">
              <w:rPr>
                <w:b/>
              </w:rPr>
              <w:t>Ответ принимается частично, если</w:t>
            </w:r>
            <w:r>
              <w:t xml:space="preserve"> допущена 1 ошибка в ответах </w:t>
            </w:r>
          </w:p>
          <w:p w:rsidR="002520A3" w:rsidRPr="005F1559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BB4CC4">
              <w:rPr>
                <w:b/>
              </w:rPr>
              <w:t xml:space="preserve">0 баллов. </w:t>
            </w:r>
            <w:r w:rsidRPr="00BB4CC4">
              <w:rPr>
                <w:b/>
              </w:rPr>
              <w:t>Ответ не принимается, если</w:t>
            </w:r>
            <w:r>
              <w:t xml:space="preserve"> неверно отмечено</w:t>
            </w:r>
          </w:p>
        </w:tc>
      </w:tr>
      <w:tr w:rsidR="002520A3" w:rsidTr="00FB52E1">
        <w:trPr>
          <w:trHeight w:val="427"/>
        </w:trPr>
        <w:tc>
          <w:tcPr>
            <w:tcW w:w="10172" w:type="dxa"/>
            <w:gridSpan w:val="2"/>
          </w:tcPr>
          <w:p w:rsidR="002520A3" w:rsidRPr="00001C07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>Вопрос 4</w:t>
            </w:r>
            <w:r w:rsidR="002520A3"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626" w:type="dxa"/>
          </w:tcPr>
          <w:p w:rsidR="002520A3" w:rsidRPr="000B580F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Индивидуальный 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2520A3" w:rsidRPr="00001C07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Деньги и операции над ними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2520A3" w:rsidRPr="00BA2AF0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BB4CC4" w:rsidRPr="00BB4CC4" w:rsidRDefault="00BB4CC4" w:rsidP="00BB4C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B4CC4">
              <w:rPr>
                <w:rFonts w:eastAsia="Times New Roman"/>
                <w:bCs/>
                <w:kern w:val="0"/>
              </w:rPr>
              <w:t>Применение финансовых знаний и понимания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626" w:type="dxa"/>
          </w:tcPr>
          <w:p w:rsidR="002520A3" w:rsidRPr="008F0E23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4 уровень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626" w:type="dxa"/>
          </w:tcPr>
          <w:p w:rsidR="002520A3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>Следует рассчитать экономию семьи с учетом натуральных доходов. Бабушка предложила внучке вместе пойти на рынок и записать цены на помидоры и огурцы. На рынке килограмм помидоров стоил 70 рублей, килограмм огурцов – 50 рублей. «В этом году у нас неплохой урожай: мы собрали 10 килограммов помидоров и 20 килограммов огурцов», – сказала бабушка. «Чтобы вырастить наш урожай, мы потратили деньги на покупку семян и на удобрения: 3 пакета семян огурцов, 3 пакета семян помидоров и одну баночку удобрения». Каждый пакет семян стоил 25 рублей, баночка удобрения – 100 рублей</w:t>
            </w:r>
          </w:p>
          <w:p w:rsidR="00BB4CC4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Ответь на следующие вопросы. </w:t>
            </w:r>
          </w:p>
          <w:p w:rsidR="00BB4CC4" w:rsidRDefault="00BB4CC4" w:rsidP="00BB4CC4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</w:pPr>
            <w:r>
              <w:t xml:space="preserve">Сколько денег потратила бы семья, если бы купила столько же огурцов и помидоров на рынке? </w:t>
            </w:r>
          </w:p>
          <w:p w:rsidR="00BB4CC4" w:rsidRPr="00BB4CC4" w:rsidRDefault="00BB4CC4" w:rsidP="00BB4CC4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 xml:space="preserve">Ответ _________ рублей 2. Сколько денег потратила семья на выращивание урожая? Ответ _________ рублей </w:t>
            </w:r>
          </w:p>
          <w:p w:rsidR="00BB4CC4" w:rsidRPr="00BB4CC4" w:rsidRDefault="00BB4CC4" w:rsidP="00BB4CC4">
            <w:pPr>
              <w:pStyle w:val="a6"/>
              <w:widowControl/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3. Какова экономия семьи? Ответ _________ рублей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626" w:type="dxa"/>
          </w:tcPr>
          <w:p w:rsidR="00BB4CC4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B4CC4">
              <w:rPr>
                <w:b/>
              </w:rPr>
              <w:t xml:space="preserve">2 балла. </w:t>
            </w:r>
            <w:r w:rsidRPr="00BB4CC4">
              <w:rPr>
                <w:b/>
              </w:rPr>
              <w:t>Ответ принимается полностью, если</w:t>
            </w:r>
            <w:r>
              <w:t xml:space="preserve"> правильно указаны все 3 позиции. </w:t>
            </w:r>
          </w:p>
          <w:p w:rsidR="00BB4CC4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</w:pPr>
            <w:r w:rsidRPr="00BB4CC4">
              <w:rPr>
                <w:b/>
              </w:rPr>
              <w:t xml:space="preserve">1 балл. </w:t>
            </w:r>
            <w:r w:rsidRPr="00BB4CC4">
              <w:rPr>
                <w:b/>
              </w:rPr>
              <w:t>Ответ принимается частично, если</w:t>
            </w:r>
            <w:r>
              <w:t xml:space="preserve"> правильно указаны 2 позиции. </w:t>
            </w:r>
          </w:p>
          <w:p w:rsidR="002520A3" w:rsidRPr="005F1559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BB4CC4">
              <w:rPr>
                <w:b/>
              </w:rPr>
              <w:t xml:space="preserve">0 баллов. </w:t>
            </w:r>
            <w:r w:rsidRPr="00BB4CC4">
              <w:rPr>
                <w:b/>
              </w:rPr>
              <w:t>Ответ не принимается, если</w:t>
            </w:r>
            <w:r>
              <w:t xml:space="preserve"> указана 1 позиция или не указано ничего.</w:t>
            </w:r>
          </w:p>
        </w:tc>
      </w:tr>
      <w:tr w:rsidR="002520A3" w:rsidTr="00FB52E1">
        <w:trPr>
          <w:trHeight w:val="427"/>
        </w:trPr>
        <w:tc>
          <w:tcPr>
            <w:tcW w:w="10172" w:type="dxa"/>
            <w:gridSpan w:val="2"/>
          </w:tcPr>
          <w:p w:rsidR="002520A3" w:rsidRPr="00001C07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lastRenderedPageBreak/>
              <w:t>Вопрос 5</w:t>
            </w:r>
            <w:r w:rsidR="002520A3">
              <w:rPr>
                <w:rFonts w:eastAsia="Times New Roman"/>
                <w:b/>
                <w:bCs/>
                <w:kern w:val="0"/>
              </w:rPr>
              <w:t>.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Контекст</w:t>
            </w:r>
          </w:p>
        </w:tc>
        <w:tc>
          <w:tcPr>
            <w:tcW w:w="7626" w:type="dxa"/>
          </w:tcPr>
          <w:p w:rsidR="002520A3" w:rsidRPr="000B580F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 xml:space="preserve">Общественный 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Область содержания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2520A3" w:rsidRPr="00001C07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Деньги и операции над ними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Познавательная деятельность</w:t>
            </w:r>
          </w:p>
          <w:p w:rsidR="002520A3" w:rsidRPr="00BA2AF0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Cs/>
                <w:i/>
                <w:kern w:val="0"/>
              </w:rPr>
            </w:pPr>
            <w:r w:rsidRPr="00BA2AF0">
              <w:rPr>
                <w:rFonts w:eastAsia="Times New Roman"/>
                <w:bCs/>
                <w:i/>
                <w:kern w:val="0"/>
              </w:rPr>
              <w:t>(</w:t>
            </w:r>
            <w:r>
              <w:rPr>
                <w:rFonts w:eastAsia="Times New Roman"/>
                <w:bCs/>
                <w:i/>
                <w:kern w:val="0"/>
              </w:rPr>
              <w:t xml:space="preserve">в ходе </w:t>
            </w:r>
            <w:proofErr w:type="gramStart"/>
            <w:r>
              <w:rPr>
                <w:rFonts w:eastAsia="Times New Roman"/>
                <w:bCs/>
                <w:i/>
                <w:kern w:val="0"/>
              </w:rPr>
              <w:t>решения ситуации</w:t>
            </w:r>
            <w:proofErr w:type="gramEnd"/>
            <w:r>
              <w:rPr>
                <w:rFonts w:eastAsia="Times New Roman"/>
                <w:bCs/>
                <w:i/>
                <w:kern w:val="0"/>
              </w:rPr>
              <w:t xml:space="preserve"> ученик научится…</w:t>
            </w:r>
            <w:r w:rsidRPr="00BA2AF0">
              <w:rPr>
                <w:rFonts w:eastAsia="Times New Roman"/>
                <w:bCs/>
                <w:i/>
                <w:kern w:val="0"/>
              </w:rPr>
              <w:t>)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BB4CC4" w:rsidRPr="00BB4CC4" w:rsidRDefault="00BB4CC4" w:rsidP="00BB4CC4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 w:rsidRPr="00BB4CC4">
              <w:rPr>
                <w:rFonts w:eastAsia="Times New Roman"/>
                <w:bCs/>
                <w:kern w:val="0"/>
              </w:rPr>
              <w:t>Применение финансовых знаний и понимания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Уро</w:t>
            </w:r>
            <w:r>
              <w:rPr>
                <w:rFonts w:eastAsia="Times New Roman"/>
                <w:b/>
                <w:bCs/>
                <w:kern w:val="0"/>
              </w:rPr>
              <w:t>вень функциональной грамотности</w:t>
            </w:r>
          </w:p>
        </w:tc>
        <w:tc>
          <w:tcPr>
            <w:tcW w:w="7626" w:type="dxa"/>
          </w:tcPr>
          <w:p w:rsidR="002520A3" w:rsidRPr="008F0E23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3 уровень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Текст задания</w:t>
            </w:r>
          </w:p>
        </w:tc>
        <w:tc>
          <w:tcPr>
            <w:tcW w:w="7626" w:type="dxa"/>
          </w:tcPr>
          <w:p w:rsidR="002520A3" w:rsidRPr="005F1559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t>Предлагается подсчитать количество денег, полученных на сдачу при покупке билетов в автобусе. Внучка с подругой поехали к бабушке на автобусе. Мама дала им деньги, чтобы они купили билеты у водителя. Один билет (билет на одну поездку) стоит 218 рублей. У одной девочки было 470 рублей в кармане, у другой – купюра 200 и 50 рублей. Водитель каждому дал билет и сдачу. Сколько денег водитель дал девочкам по отдельности?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Поле для записи ответа (решения)</w:t>
            </w:r>
          </w:p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</w:p>
        </w:tc>
        <w:tc>
          <w:tcPr>
            <w:tcW w:w="7626" w:type="dxa"/>
          </w:tcPr>
          <w:p w:rsidR="002520A3" w:rsidRPr="00D01B66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Cs/>
                <w:kern w:val="0"/>
              </w:rPr>
            </w:pPr>
            <w:r>
              <w:rPr>
                <w:rFonts w:eastAsia="Times New Roman"/>
                <w:bCs/>
                <w:kern w:val="0"/>
              </w:rPr>
              <w:t>Ответ:________________________________________________</w:t>
            </w:r>
          </w:p>
        </w:tc>
      </w:tr>
      <w:tr w:rsidR="002520A3" w:rsidRPr="005F1559" w:rsidTr="00BB4CC4">
        <w:tc>
          <w:tcPr>
            <w:tcW w:w="2546" w:type="dxa"/>
          </w:tcPr>
          <w:p w:rsidR="002520A3" w:rsidRPr="005F1559" w:rsidRDefault="002520A3" w:rsidP="00FB52E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kern w:val="0"/>
              </w:rPr>
            </w:pPr>
            <w:r w:rsidRPr="005F1559">
              <w:rPr>
                <w:rFonts w:eastAsia="Times New Roman"/>
                <w:b/>
                <w:bCs/>
                <w:kern w:val="0"/>
              </w:rPr>
              <w:t>Критерии оценивания</w:t>
            </w:r>
          </w:p>
        </w:tc>
        <w:tc>
          <w:tcPr>
            <w:tcW w:w="7626" w:type="dxa"/>
          </w:tcPr>
          <w:p w:rsidR="002520A3" w:rsidRPr="005F1559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 w:rsidRPr="00BB4CC4">
              <w:rPr>
                <w:rFonts w:eastAsia="Times New Roman"/>
                <w:b/>
                <w:bCs/>
                <w:kern w:val="0"/>
              </w:rPr>
              <w:t xml:space="preserve">2 балла. </w:t>
            </w:r>
            <w:r w:rsidR="002520A3" w:rsidRPr="005F1559">
              <w:rPr>
                <w:rFonts w:eastAsia="Times New Roman"/>
                <w:b/>
                <w:bCs/>
                <w:kern w:val="0"/>
              </w:rPr>
              <w:t>О</w:t>
            </w:r>
            <w:r>
              <w:rPr>
                <w:rFonts w:eastAsia="Times New Roman"/>
                <w:b/>
                <w:bCs/>
                <w:kern w:val="0"/>
              </w:rPr>
              <w:t xml:space="preserve">твет принимается полностью, если </w:t>
            </w:r>
            <w:r>
              <w:t>дан верный ответ.</w:t>
            </w:r>
          </w:p>
          <w:p w:rsidR="002520A3" w:rsidRPr="005F1559" w:rsidRDefault="00BB4CC4" w:rsidP="00FB52E1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  <w:kern w:val="0"/>
              </w:rPr>
            </w:pPr>
            <w:r>
              <w:rPr>
                <w:rFonts w:eastAsia="Times New Roman"/>
                <w:b/>
                <w:bCs/>
                <w:kern w:val="0"/>
              </w:rPr>
              <w:t xml:space="preserve">0 баллов. Ответ не принимается, если </w:t>
            </w:r>
            <w:r>
              <w:t>дан неверный ответ</w:t>
            </w:r>
          </w:p>
        </w:tc>
      </w:tr>
    </w:tbl>
    <w:p w:rsidR="002520A3" w:rsidRPr="005F1559" w:rsidRDefault="002520A3" w:rsidP="002520A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2520A3" w:rsidRPr="005F1559" w:rsidRDefault="002520A3" w:rsidP="002520A3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/>
          <w:b/>
          <w:bCs/>
          <w:kern w:val="0"/>
        </w:rPr>
      </w:pPr>
    </w:p>
    <w:p w:rsidR="001342D6" w:rsidRDefault="001342D6"/>
    <w:sectPr w:rsidR="001342D6" w:rsidSect="00E6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E1513"/>
    <w:multiLevelType w:val="hybridMultilevel"/>
    <w:tmpl w:val="59A45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A3"/>
    <w:rsid w:val="001342D6"/>
    <w:rsid w:val="002520A3"/>
    <w:rsid w:val="00BB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C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C4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4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0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4CC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4CC4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BB4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3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2022-07-14T05:03:00Z</dcterms:created>
  <dcterms:modified xsi:type="dcterms:W3CDTF">2022-07-14T05:24:00Z</dcterms:modified>
</cp:coreProperties>
</file>