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7309" w14:textId="77777777" w:rsidR="00FA57E4" w:rsidRDefault="00FA57E4" w:rsidP="00574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5EFA3E" w14:textId="16FA23FE" w:rsidR="0057440E" w:rsidRDefault="0057440E" w:rsidP="00574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98410D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</w:p>
    <w:p w14:paraId="44B2E91A" w14:textId="37364104" w:rsidR="0057440E" w:rsidRDefault="0057440E" w:rsidP="00574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конкурса «Серафимовский учитель»!</w:t>
      </w:r>
    </w:p>
    <w:p w14:paraId="49D3BBC7" w14:textId="77777777" w:rsidR="00FA57E4" w:rsidRDefault="00FA57E4" w:rsidP="00574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EE74C3" w14:textId="77777777" w:rsidR="00B96720" w:rsidRPr="00B96720" w:rsidRDefault="0057440E" w:rsidP="00B96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6720" w:rsidRPr="00B96720">
        <w:rPr>
          <w:rFonts w:ascii="Times New Roman" w:hAnsi="Times New Roman" w:cs="Times New Roman"/>
          <w:sz w:val="28"/>
          <w:szCs w:val="28"/>
        </w:rPr>
        <w:t xml:space="preserve">Информируем Вас о том, что срок регистрации конкурсных материалов в информационной базе конкурса «Серафимовский учитель-2023/2024» </w:t>
      </w:r>
      <w:r w:rsidR="00B96720" w:rsidRPr="00B9672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продлен до 15 апреля 2024 года включительно.</w:t>
      </w:r>
    </w:p>
    <w:p w14:paraId="1E769724" w14:textId="77777777" w:rsidR="00B96720" w:rsidRDefault="00B96720" w:rsidP="00B967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720">
        <w:rPr>
          <w:rFonts w:ascii="Times New Roman" w:hAnsi="Times New Roman" w:cs="Times New Roman"/>
          <w:sz w:val="28"/>
          <w:szCs w:val="28"/>
        </w:rPr>
        <w:t xml:space="preserve">Обращаем Ваше внимание, что для завершения регистрации необходимо, чтобы в заявке во вкладках «Участник» и «О проекте» </w:t>
      </w:r>
      <w:r w:rsidRPr="00F75D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процент заполнения был 100</w:t>
      </w:r>
      <w:r w:rsidRPr="00F75D7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96720">
        <w:rPr>
          <w:rFonts w:ascii="Times New Roman" w:hAnsi="Times New Roman" w:cs="Times New Roman"/>
          <w:sz w:val="28"/>
          <w:szCs w:val="28"/>
        </w:rPr>
        <w:t xml:space="preserve"> После этого, необходимо перейти на вкладку «Подать заявку», распечатать, подписать форму, отсканировать (сфотографировать), прикрепить форму подтверждения подачи заявки на Конкурс и, в завершении, нажать кнопку «Подать заявку». Статус Вашей заявки будет изменен с «Подготовка» на «Подана». И только в этом случае Ваши конкурсные материалы будут рассматриваться экспертами. </w:t>
      </w:r>
    </w:p>
    <w:p w14:paraId="096352C3" w14:textId="3E1F9A6D" w:rsidR="005C1E94" w:rsidRDefault="00B96720" w:rsidP="005C1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направляем ссылки</w:t>
      </w:r>
      <w:r w:rsidRPr="00B96720">
        <w:rPr>
          <w:rFonts w:ascii="Times New Roman" w:hAnsi="Times New Roman" w:cs="Times New Roman"/>
          <w:sz w:val="28"/>
          <w:szCs w:val="28"/>
        </w:rPr>
        <w:t xml:space="preserve"> </w:t>
      </w:r>
      <w:r w:rsidR="005C1E94">
        <w:rPr>
          <w:rFonts w:ascii="Times New Roman" w:hAnsi="Times New Roman" w:cs="Times New Roman"/>
          <w:sz w:val="28"/>
          <w:szCs w:val="28"/>
        </w:rPr>
        <w:t>на сборники, сформированные по итогам К</w:t>
      </w:r>
      <w:r w:rsidR="005C1E94" w:rsidRPr="005C1E94">
        <w:rPr>
          <w:rFonts w:ascii="Times New Roman" w:hAnsi="Times New Roman" w:cs="Times New Roman"/>
          <w:sz w:val="28"/>
          <w:szCs w:val="28"/>
        </w:rPr>
        <w:t xml:space="preserve">онкурса «Серафимовский учитель – 2022/2023»  </w:t>
      </w:r>
    </w:p>
    <w:p w14:paraId="21083F87" w14:textId="2FA288B5" w:rsidR="005D7A93" w:rsidRDefault="004B34B6" w:rsidP="005C1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4B6">
        <w:rPr>
          <w:rFonts w:ascii="Times New Roman" w:hAnsi="Times New Roman" w:cs="Times New Roman"/>
          <w:sz w:val="28"/>
          <w:szCs w:val="28"/>
        </w:rPr>
        <w:t xml:space="preserve">1. Сборник образовательных программ по духовно-нравственному развитию детей и молодежи по материалам конкурса «Серафимовский учитель – 2022/2023»  1 том - </w:t>
      </w:r>
      <w:hyperlink r:id="rId4" w:history="1">
        <w:r w:rsidRPr="004B34B6">
          <w:rPr>
            <w:rStyle w:val="a3"/>
            <w:rFonts w:ascii="Times New Roman" w:hAnsi="Times New Roman" w:cs="Times New Roman"/>
            <w:sz w:val="28"/>
            <w:szCs w:val="28"/>
          </w:rPr>
          <w:t>Серафимовский учитель - 2023 (том 1).pdf — Яндекс Диск (yandex.ru)</w:t>
        </w:r>
      </w:hyperlink>
    </w:p>
    <w:p w14:paraId="5479F34F" w14:textId="77777777" w:rsidR="004B34B6" w:rsidRDefault="004B34B6" w:rsidP="004B34B6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B34B6">
        <w:rPr>
          <w:rFonts w:ascii="Times New Roman" w:hAnsi="Times New Roman" w:cs="Times New Roman"/>
          <w:sz w:val="28"/>
          <w:szCs w:val="28"/>
        </w:rPr>
        <w:t xml:space="preserve">. Сборник образовательных программ по духовно-нравственному развитию детей и молодежи по материалам конкурса «Серафимовский учитель – 2022/2023»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B34B6">
        <w:rPr>
          <w:rFonts w:ascii="Times New Roman" w:hAnsi="Times New Roman" w:cs="Times New Roman"/>
          <w:sz w:val="28"/>
          <w:szCs w:val="28"/>
        </w:rPr>
        <w:t xml:space="preserve">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B34B6">
          <w:rPr>
            <w:rStyle w:val="a3"/>
            <w:rFonts w:ascii="Times New Roman" w:hAnsi="Times New Roman" w:cs="Times New Roman"/>
            <w:sz w:val="28"/>
            <w:szCs w:val="28"/>
          </w:rPr>
          <w:t>Серафимовский учитель - 2023 (том 2).pdf — Яндекс Диск (yandex.ru)</w:t>
        </w:r>
      </w:hyperlink>
    </w:p>
    <w:p w14:paraId="657812A9" w14:textId="77777777" w:rsidR="004B34B6" w:rsidRDefault="004B34B6" w:rsidP="004B34B6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B34B6">
        <w:rPr>
          <w:rFonts w:ascii="Times New Roman" w:hAnsi="Times New Roman" w:cs="Times New Roman"/>
          <w:sz w:val="28"/>
          <w:szCs w:val="28"/>
        </w:rPr>
        <w:t xml:space="preserve">. Сборник образовательных программ по духовно-нравственному развитию детей и молодежи по материалам конкурса «Серафимовский учитель – 2022/2023»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4B34B6">
        <w:rPr>
          <w:rFonts w:ascii="Times New Roman" w:hAnsi="Times New Roman" w:cs="Times New Roman"/>
          <w:sz w:val="28"/>
          <w:szCs w:val="28"/>
        </w:rPr>
        <w:t xml:space="preserve">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B34B6">
          <w:rPr>
            <w:rStyle w:val="a3"/>
            <w:rFonts w:ascii="Times New Roman" w:hAnsi="Times New Roman" w:cs="Times New Roman"/>
            <w:sz w:val="28"/>
            <w:szCs w:val="28"/>
          </w:rPr>
          <w:t>Серафимовский учитель - 2023 (том 3).pdf — Яндекс Диск (yandex.ru)</w:t>
        </w:r>
      </w:hyperlink>
    </w:p>
    <w:p w14:paraId="244461F2" w14:textId="53920FC8" w:rsidR="00F75D7D" w:rsidRPr="000661C3" w:rsidRDefault="00F75D7D" w:rsidP="00F75D7D">
      <w:pPr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661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 другими конкурсными материалами можно ознакомится на сайте www.Конкурсы.серафим.рф, а </w:t>
      </w:r>
      <w:bookmarkStart w:id="0" w:name="_GoBack"/>
      <w:bookmarkEnd w:id="0"/>
      <w:r w:rsidRPr="000661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также на странице в ВКонтакте - </w:t>
      </w:r>
      <w:proofErr w:type="spellStart"/>
      <w:r w:rsidRPr="000661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Серафимовские</w:t>
      </w:r>
      <w:proofErr w:type="spellEnd"/>
      <w:r w:rsidRPr="000661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конкурсы: учитель, врач, волонтер.</w:t>
      </w:r>
    </w:p>
    <w:p w14:paraId="418E77F0" w14:textId="24B7560B" w:rsidR="0057440E" w:rsidRPr="000661C3" w:rsidRDefault="00B96720" w:rsidP="00190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1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 случае возникновения вопросов, технических проблем – пишите на адрес: serafimychitel@mail.ru; звоните по телефонам: 8-951-917-3176 -  Звягина Елена Сергеевна; 8-910-796-9359 -  Винникова Екатерина Васильевна.</w:t>
      </w:r>
    </w:p>
    <w:p w14:paraId="119C13E6" w14:textId="77777777" w:rsidR="0057440E" w:rsidRPr="0057440E" w:rsidRDefault="0057440E" w:rsidP="005744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57440E" w:rsidRPr="0057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B6"/>
    <w:rsid w:val="000355CF"/>
    <w:rsid w:val="000661C3"/>
    <w:rsid w:val="0019000B"/>
    <w:rsid w:val="00203A5B"/>
    <w:rsid w:val="002E7BFA"/>
    <w:rsid w:val="004B34B6"/>
    <w:rsid w:val="00542C48"/>
    <w:rsid w:val="0057440E"/>
    <w:rsid w:val="005C1E94"/>
    <w:rsid w:val="005D7A93"/>
    <w:rsid w:val="006F3571"/>
    <w:rsid w:val="0098410D"/>
    <w:rsid w:val="009F03CA"/>
    <w:rsid w:val="00B96720"/>
    <w:rsid w:val="00D80A3D"/>
    <w:rsid w:val="00EA6E6C"/>
    <w:rsid w:val="00F75D7D"/>
    <w:rsid w:val="00F94C75"/>
    <w:rsid w:val="00FA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D507"/>
  <w15:chartTrackingRefBased/>
  <w15:docId w15:val="{89E753A4-8015-42B9-8472-2426F4D4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4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34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9cg5WI0stoaXsw" TargetMode="External"/><Relationship Id="rId5" Type="http://schemas.openxmlformats.org/officeDocument/2006/relationships/hyperlink" Target="https://disk.yandex.ru/i/Xi8UvJ9grGtExQ" TargetMode="External"/><Relationship Id="rId4" Type="http://schemas.openxmlformats.org/officeDocument/2006/relationships/hyperlink" Target="https://disk.yandex.ru/i/oifqz8pSklrC-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2024-02-22T08:38:00Z</dcterms:created>
  <dcterms:modified xsi:type="dcterms:W3CDTF">2024-02-22T08:38:00Z</dcterms:modified>
</cp:coreProperties>
</file>